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609" w:rsidRPr="004A2ACA"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D542D7" w:rsidRPr="0078155F" w:rsidRDefault="00D542D7" w:rsidP="00D542D7">
      <w:pPr>
        <w:tabs>
          <w:tab w:val="left" w:pos="142"/>
        </w:tabs>
        <w:spacing w:line="276" w:lineRule="auto"/>
        <w:ind w:firstLine="142"/>
        <w:jc w:val="center"/>
        <w:rPr>
          <w:sz w:val="28"/>
          <w:szCs w:val="28"/>
          <w:lang w:val="kk-KZ"/>
        </w:rPr>
      </w:pPr>
      <w:r>
        <w:rPr>
          <w:sz w:val="28"/>
          <w:szCs w:val="28"/>
          <w:lang w:val="kk-KZ"/>
        </w:rPr>
        <w:t>Демеуов Ахан Калыбаевич</w:t>
      </w:r>
    </w:p>
    <w:p w:rsidR="007C1846" w:rsidRDefault="007C1846" w:rsidP="00D542D7">
      <w:pPr>
        <w:tabs>
          <w:tab w:val="left" w:pos="142"/>
        </w:tabs>
        <w:spacing w:line="276" w:lineRule="auto"/>
        <w:ind w:firstLine="142"/>
        <w:jc w:val="center"/>
        <w:rPr>
          <w:sz w:val="28"/>
          <w:szCs w:val="28"/>
          <w:lang w:val="kk-KZ"/>
        </w:rPr>
      </w:pPr>
      <w:r>
        <w:rPr>
          <w:sz w:val="28"/>
          <w:szCs w:val="28"/>
          <w:lang w:val="kk-KZ"/>
        </w:rPr>
        <w:t>Бекбосунов Аңсарбек Құралович</w:t>
      </w:r>
    </w:p>
    <w:p w:rsidR="00D542D7" w:rsidRPr="00D542D7" w:rsidRDefault="00BD34DF" w:rsidP="00D542D7">
      <w:pPr>
        <w:tabs>
          <w:tab w:val="left" w:pos="142"/>
        </w:tabs>
        <w:spacing w:line="276" w:lineRule="auto"/>
        <w:ind w:firstLine="142"/>
        <w:jc w:val="center"/>
        <w:rPr>
          <w:sz w:val="28"/>
          <w:szCs w:val="28"/>
          <w:lang w:val="kk-KZ"/>
        </w:rPr>
      </w:pPr>
      <w:r>
        <w:rPr>
          <w:sz w:val="28"/>
          <w:szCs w:val="28"/>
          <w:lang w:val="kk-KZ"/>
        </w:rPr>
        <w:t>Пернебаева Перизат Мадияровна</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«ӘСКЕРИ ПЕДАГОГИКА»</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noProof/>
        </w:rPr>
        <w:drawing>
          <wp:inline distT="0" distB="0" distL="0" distR="0">
            <wp:extent cx="4763584" cy="3031958"/>
            <wp:effectExtent l="19050" t="0" r="0" b="0"/>
            <wp:docPr id="1" name="Рисунок 1" descr="7222e87210cc4c3691789a2c928ff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22e87210cc4c3691789a2c928ffe1a"/>
                    <pic:cNvPicPr>
                      <a:picLocks noChangeAspect="1" noChangeArrowheads="1"/>
                    </pic:cNvPicPr>
                  </pic:nvPicPr>
                  <pic:blipFill>
                    <a:blip r:embed="rId8" cstate="print"/>
                    <a:srcRect/>
                    <a:stretch>
                      <a:fillRect/>
                    </a:stretch>
                  </pic:blipFill>
                  <pic:spPr bwMode="auto">
                    <a:xfrm>
                      <a:off x="0" y="0"/>
                      <a:ext cx="4751173" cy="3024059"/>
                    </a:xfrm>
                    <a:prstGeom prst="rect">
                      <a:avLst/>
                    </a:prstGeom>
                    <a:noFill/>
                    <a:ln w="9525">
                      <a:noFill/>
                      <a:miter lim="800000"/>
                      <a:headEnd/>
                      <a:tailEnd/>
                    </a:ln>
                  </pic:spPr>
                </pic:pic>
              </a:graphicData>
            </a:graphic>
          </wp:inline>
        </w:drawing>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Шымкент, 201</w:t>
      </w:r>
      <w:r w:rsidR="00AF6C09">
        <w:rPr>
          <w:sz w:val="28"/>
          <w:szCs w:val="28"/>
          <w:lang w:val="kk-KZ"/>
        </w:rPr>
        <w:t>8</w:t>
      </w:r>
      <w:r w:rsidRPr="0078155F">
        <w:rPr>
          <w:sz w:val="28"/>
          <w:szCs w:val="28"/>
          <w:lang w:val="kk-KZ"/>
        </w:rPr>
        <w:t>ж.</w:t>
      </w: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A4061C" w:rsidRPr="004A2ACA" w:rsidRDefault="00A4061C" w:rsidP="00F83A02">
      <w:pPr>
        <w:tabs>
          <w:tab w:val="left" w:pos="142"/>
        </w:tabs>
        <w:spacing w:line="276" w:lineRule="auto"/>
        <w:ind w:firstLine="142"/>
        <w:jc w:val="right"/>
        <w:rPr>
          <w:sz w:val="28"/>
          <w:szCs w:val="28"/>
        </w:rPr>
      </w:pPr>
    </w:p>
    <w:p w:rsidR="00A4061C" w:rsidRPr="004A2ACA" w:rsidRDefault="00A4061C" w:rsidP="00F83A02">
      <w:pPr>
        <w:tabs>
          <w:tab w:val="left" w:pos="142"/>
        </w:tabs>
        <w:spacing w:line="276" w:lineRule="auto"/>
        <w:ind w:firstLine="142"/>
        <w:jc w:val="right"/>
        <w:rPr>
          <w:sz w:val="28"/>
          <w:szCs w:val="28"/>
        </w:rPr>
      </w:pPr>
    </w:p>
    <w:p w:rsidR="00A4061C" w:rsidRPr="004A2ACA" w:rsidRDefault="00A4061C" w:rsidP="00F83A02">
      <w:pPr>
        <w:tabs>
          <w:tab w:val="left" w:pos="142"/>
        </w:tabs>
        <w:spacing w:line="276" w:lineRule="auto"/>
        <w:ind w:firstLine="142"/>
        <w:jc w:val="right"/>
        <w:rPr>
          <w:sz w:val="28"/>
          <w:szCs w:val="28"/>
        </w:rPr>
      </w:pPr>
    </w:p>
    <w:p w:rsidR="00A4061C" w:rsidRPr="004A2ACA" w:rsidRDefault="00A4061C" w:rsidP="00F83A02">
      <w:pPr>
        <w:tabs>
          <w:tab w:val="left" w:pos="142"/>
        </w:tabs>
        <w:spacing w:line="276" w:lineRule="auto"/>
        <w:ind w:firstLine="142"/>
        <w:jc w:val="right"/>
        <w:rPr>
          <w:sz w:val="28"/>
          <w:szCs w:val="28"/>
        </w:rPr>
      </w:pPr>
    </w:p>
    <w:p w:rsidR="001A4609" w:rsidRPr="0078155F" w:rsidRDefault="004A2ACA" w:rsidP="00F83A02">
      <w:pPr>
        <w:tabs>
          <w:tab w:val="left" w:pos="142"/>
        </w:tabs>
        <w:spacing w:line="276" w:lineRule="auto"/>
        <w:ind w:firstLine="142"/>
        <w:jc w:val="right"/>
        <w:rPr>
          <w:sz w:val="28"/>
          <w:szCs w:val="28"/>
          <w:lang w:val="kk-KZ"/>
        </w:rPr>
      </w:pPr>
      <w:r>
        <w:rPr>
          <w:sz w:val="28"/>
          <w:szCs w:val="28"/>
          <w:lang w:val="kk-KZ"/>
        </w:rPr>
        <w:lastRenderedPageBreak/>
        <w:t>Ф.7.03-20</w:t>
      </w:r>
    </w:p>
    <w:p w:rsidR="001A4609" w:rsidRPr="00A4061C" w:rsidRDefault="001A4609" w:rsidP="00A4061C">
      <w:pPr>
        <w:ind w:firstLine="142"/>
        <w:jc w:val="right"/>
        <w:rPr>
          <w:sz w:val="28"/>
          <w:szCs w:val="28"/>
        </w:rPr>
      </w:pPr>
      <w:r w:rsidRPr="0078155F">
        <w:rPr>
          <w:sz w:val="28"/>
          <w:szCs w:val="28"/>
          <w:lang w:val="kk-KZ"/>
        </w:rPr>
        <w:t>ҚАЗАҚСТАН РЕСПУБЛИКАСЫ БІЛІМ ЖӘНЕ ҒЫЛЫМ МИНИСТРЛІГІ</w:t>
      </w:r>
      <w:r w:rsidR="00A4061C" w:rsidRPr="00A4061C">
        <w:rPr>
          <w:sz w:val="28"/>
          <w:szCs w:val="28"/>
          <w:lang w:val="kk-KZ"/>
        </w:rPr>
        <w:t xml:space="preserve"> </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М.ӘУЕЗОВ атындағы ОҢТҮСТІК ҚАЗАҚСТАН МЕМЛЕКЕТТІК УНИВЕРСИТЕТІ</w:t>
      </w:r>
    </w:p>
    <w:p w:rsidR="001A4609" w:rsidRPr="0078155F" w:rsidRDefault="001A4609" w:rsidP="00F83A02">
      <w:pPr>
        <w:tabs>
          <w:tab w:val="left" w:pos="142"/>
        </w:tabs>
        <w:spacing w:line="276" w:lineRule="auto"/>
        <w:ind w:firstLine="142"/>
        <w:jc w:val="center"/>
        <w:rPr>
          <w:sz w:val="28"/>
          <w:szCs w:val="28"/>
          <w:lang w:val="kk-KZ"/>
        </w:rPr>
      </w:pPr>
    </w:p>
    <w:p w:rsidR="007C1846" w:rsidRPr="0078155F" w:rsidRDefault="007C1846" w:rsidP="007C1846">
      <w:pPr>
        <w:tabs>
          <w:tab w:val="left" w:pos="142"/>
        </w:tabs>
        <w:spacing w:line="276" w:lineRule="auto"/>
        <w:ind w:firstLine="142"/>
        <w:jc w:val="center"/>
        <w:rPr>
          <w:sz w:val="28"/>
          <w:szCs w:val="28"/>
          <w:lang w:val="kk-KZ"/>
        </w:rPr>
      </w:pPr>
      <w:r>
        <w:rPr>
          <w:sz w:val="28"/>
          <w:szCs w:val="28"/>
          <w:lang w:val="kk-KZ"/>
        </w:rPr>
        <w:t>Демеуов Ахан Калыбаевич</w:t>
      </w:r>
    </w:p>
    <w:p w:rsidR="007C1846" w:rsidRDefault="007C1846" w:rsidP="007C1846">
      <w:pPr>
        <w:tabs>
          <w:tab w:val="left" w:pos="142"/>
        </w:tabs>
        <w:spacing w:line="276" w:lineRule="auto"/>
        <w:ind w:firstLine="142"/>
        <w:jc w:val="center"/>
        <w:rPr>
          <w:sz w:val="28"/>
          <w:szCs w:val="28"/>
          <w:lang w:val="kk-KZ"/>
        </w:rPr>
      </w:pPr>
      <w:r>
        <w:rPr>
          <w:sz w:val="28"/>
          <w:szCs w:val="28"/>
          <w:lang w:val="kk-KZ"/>
        </w:rPr>
        <w:t>Бекбосунов Аңсарбек Құралович</w:t>
      </w:r>
    </w:p>
    <w:p w:rsidR="007C1846" w:rsidRPr="00D542D7" w:rsidRDefault="007C1846" w:rsidP="007C1846">
      <w:pPr>
        <w:tabs>
          <w:tab w:val="left" w:pos="142"/>
        </w:tabs>
        <w:spacing w:line="276" w:lineRule="auto"/>
        <w:ind w:firstLine="142"/>
        <w:jc w:val="center"/>
        <w:rPr>
          <w:sz w:val="28"/>
          <w:szCs w:val="28"/>
          <w:lang w:val="kk-KZ"/>
        </w:rPr>
      </w:pPr>
      <w:r>
        <w:rPr>
          <w:sz w:val="28"/>
          <w:szCs w:val="28"/>
          <w:lang w:val="kk-KZ"/>
        </w:rPr>
        <w:t>Пернебаева Перизат Мадияровна</w:t>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w:t>
      </w:r>
      <w:r w:rsidR="00AF6C09">
        <w:rPr>
          <w:b/>
          <w:sz w:val="28"/>
          <w:szCs w:val="28"/>
          <w:lang w:val="kk-KZ"/>
        </w:rPr>
        <w:t>ӘСКЕРИ ПЕДАГОГИКА</w:t>
      </w:r>
      <w:r w:rsidRPr="0078155F">
        <w:rPr>
          <w:b/>
          <w:sz w:val="28"/>
          <w:szCs w:val="28"/>
          <w:lang w:val="kk-KZ"/>
        </w:rPr>
        <w:t>»</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 xml:space="preserve">5В010400-«Бастапқы әскери дайындық» мамандығының </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студенттеріне және мектеп мұғалімдеріне арналған</w:t>
      </w:r>
    </w:p>
    <w:p w:rsidR="001A4609" w:rsidRPr="00B05180" w:rsidRDefault="001A4609" w:rsidP="00F83A02">
      <w:pPr>
        <w:tabs>
          <w:tab w:val="left" w:pos="142"/>
        </w:tabs>
        <w:spacing w:line="276" w:lineRule="auto"/>
        <w:ind w:firstLine="142"/>
        <w:jc w:val="center"/>
        <w:rPr>
          <w:sz w:val="28"/>
          <w:szCs w:val="28"/>
          <w:lang w:val="kk-KZ"/>
        </w:rPr>
      </w:pPr>
      <w:r w:rsidRPr="00B05180">
        <w:rPr>
          <w:sz w:val="28"/>
          <w:szCs w:val="28"/>
          <w:lang w:val="kk-KZ"/>
        </w:rPr>
        <w:t>ОҚУ ҚҰРАЛЫ</w:t>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461DA" w:rsidRDefault="001461DA" w:rsidP="00F83A02">
      <w:pPr>
        <w:tabs>
          <w:tab w:val="left" w:pos="142"/>
        </w:tabs>
        <w:spacing w:line="276" w:lineRule="auto"/>
        <w:ind w:firstLine="142"/>
        <w:jc w:val="center"/>
        <w:rPr>
          <w:b/>
          <w:sz w:val="28"/>
          <w:szCs w:val="28"/>
          <w:lang w:val="kk-KZ"/>
        </w:rPr>
      </w:pPr>
    </w:p>
    <w:p w:rsidR="00CC7668" w:rsidRDefault="00CC7668" w:rsidP="00F83A02">
      <w:pPr>
        <w:tabs>
          <w:tab w:val="left" w:pos="142"/>
        </w:tabs>
        <w:spacing w:line="276" w:lineRule="auto"/>
        <w:ind w:firstLine="142"/>
        <w:jc w:val="center"/>
        <w:rPr>
          <w:b/>
          <w:sz w:val="28"/>
          <w:szCs w:val="28"/>
          <w:lang w:val="kk-KZ"/>
        </w:rPr>
      </w:pPr>
    </w:p>
    <w:p w:rsidR="00CC7668" w:rsidRDefault="00CC7668" w:rsidP="00F83A02">
      <w:pPr>
        <w:tabs>
          <w:tab w:val="left" w:pos="142"/>
        </w:tabs>
        <w:spacing w:line="276" w:lineRule="auto"/>
        <w:ind w:firstLine="142"/>
        <w:jc w:val="center"/>
        <w:rPr>
          <w:b/>
          <w:sz w:val="28"/>
          <w:szCs w:val="28"/>
          <w:lang w:val="kk-KZ"/>
        </w:rPr>
      </w:pPr>
    </w:p>
    <w:p w:rsidR="001461DA" w:rsidRDefault="001461DA" w:rsidP="00F83A02">
      <w:pPr>
        <w:tabs>
          <w:tab w:val="left" w:pos="142"/>
        </w:tabs>
        <w:spacing w:line="276" w:lineRule="auto"/>
        <w:ind w:firstLine="142"/>
        <w:jc w:val="center"/>
        <w:rPr>
          <w:b/>
          <w:sz w:val="28"/>
          <w:szCs w:val="28"/>
          <w:lang w:val="kk-KZ"/>
        </w:rPr>
      </w:pPr>
    </w:p>
    <w:p w:rsidR="00A4061C" w:rsidRPr="004A2ACA" w:rsidRDefault="00A4061C" w:rsidP="00F83A02">
      <w:pPr>
        <w:tabs>
          <w:tab w:val="left" w:pos="142"/>
        </w:tabs>
        <w:spacing w:line="276" w:lineRule="auto"/>
        <w:ind w:firstLine="142"/>
        <w:jc w:val="center"/>
        <w:rPr>
          <w:sz w:val="28"/>
          <w:szCs w:val="28"/>
          <w:lang w:val="kk-KZ"/>
        </w:rPr>
      </w:pPr>
      <w:bookmarkStart w:id="0" w:name="_GoBack"/>
      <w:bookmarkEnd w:id="0"/>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Шымкент, 201</w:t>
      </w:r>
      <w:r w:rsidR="00AF6C09">
        <w:rPr>
          <w:sz w:val="28"/>
          <w:szCs w:val="28"/>
          <w:lang w:val="kk-KZ"/>
        </w:rPr>
        <w:t>8</w:t>
      </w:r>
      <w:r w:rsidRPr="0078155F">
        <w:rPr>
          <w:sz w:val="28"/>
          <w:szCs w:val="28"/>
          <w:lang w:val="kk-KZ"/>
        </w:rPr>
        <w:t xml:space="preserve"> ж.</w:t>
      </w:r>
    </w:p>
    <w:p w:rsidR="00A4061C" w:rsidRPr="004A2ACA" w:rsidRDefault="00A4061C" w:rsidP="00F83A02">
      <w:pPr>
        <w:ind w:firstLine="142"/>
        <w:jc w:val="both"/>
        <w:rPr>
          <w:sz w:val="28"/>
          <w:szCs w:val="28"/>
          <w:lang w:val="kk-KZ"/>
        </w:rPr>
      </w:pPr>
    </w:p>
    <w:p w:rsidR="00CC3F4C" w:rsidRPr="0029607E" w:rsidRDefault="00CC3F4C" w:rsidP="00F83A02">
      <w:pPr>
        <w:ind w:firstLine="142"/>
        <w:jc w:val="both"/>
        <w:rPr>
          <w:sz w:val="28"/>
          <w:szCs w:val="28"/>
          <w:lang w:val="kk-KZ"/>
        </w:rPr>
      </w:pPr>
      <w:r w:rsidRPr="0029607E">
        <w:rPr>
          <w:sz w:val="28"/>
          <w:szCs w:val="28"/>
          <w:lang w:val="kk-KZ"/>
        </w:rPr>
        <w:t>ӘОЖ 378(075.8):159.9:37</w:t>
      </w:r>
    </w:p>
    <w:p w:rsidR="00CC3F4C" w:rsidRPr="0029607E" w:rsidRDefault="00CC3F4C" w:rsidP="00F83A02">
      <w:pPr>
        <w:ind w:firstLine="142"/>
        <w:jc w:val="both"/>
        <w:rPr>
          <w:sz w:val="28"/>
          <w:szCs w:val="28"/>
          <w:lang w:val="kk-KZ"/>
        </w:rPr>
      </w:pPr>
      <w:r w:rsidRPr="0029607E">
        <w:rPr>
          <w:sz w:val="28"/>
          <w:szCs w:val="28"/>
          <w:lang w:val="kk-KZ"/>
        </w:rPr>
        <w:t>КБЖ 88.4я7</w:t>
      </w:r>
    </w:p>
    <w:p w:rsidR="00CC3F4C" w:rsidRPr="0029607E" w:rsidRDefault="00CC3F4C" w:rsidP="00F83A02">
      <w:pPr>
        <w:ind w:firstLine="142"/>
        <w:jc w:val="both"/>
        <w:rPr>
          <w:sz w:val="28"/>
          <w:szCs w:val="28"/>
          <w:lang w:val="kk-KZ"/>
        </w:rPr>
      </w:pPr>
      <w:r w:rsidRPr="0029607E">
        <w:rPr>
          <w:sz w:val="28"/>
          <w:szCs w:val="28"/>
          <w:lang w:val="kk-KZ"/>
        </w:rPr>
        <w:t>Д29</w:t>
      </w:r>
    </w:p>
    <w:p w:rsidR="00CC3F4C" w:rsidRPr="0029607E" w:rsidRDefault="00CC3F4C" w:rsidP="00F83A02">
      <w:pPr>
        <w:ind w:firstLine="142"/>
        <w:jc w:val="both"/>
        <w:rPr>
          <w:sz w:val="28"/>
          <w:szCs w:val="28"/>
          <w:lang w:val="kk-KZ"/>
        </w:rPr>
      </w:pPr>
      <w:r w:rsidRPr="0029607E">
        <w:rPr>
          <w:sz w:val="28"/>
          <w:szCs w:val="28"/>
          <w:lang w:val="kk-KZ"/>
        </w:rPr>
        <w:t xml:space="preserve">          ISBN 978-9965-20-484-5</w:t>
      </w:r>
    </w:p>
    <w:p w:rsidR="001A4609" w:rsidRPr="0029607E" w:rsidRDefault="001A4609" w:rsidP="00F83A02">
      <w:pPr>
        <w:tabs>
          <w:tab w:val="left" w:pos="142"/>
        </w:tabs>
        <w:spacing w:line="276" w:lineRule="auto"/>
        <w:ind w:firstLine="142"/>
        <w:rPr>
          <w:b/>
          <w:sz w:val="28"/>
          <w:szCs w:val="28"/>
          <w:lang w:val="kk-KZ"/>
        </w:rPr>
      </w:pPr>
    </w:p>
    <w:p w:rsidR="001A4609" w:rsidRPr="0029607E" w:rsidRDefault="001A4609" w:rsidP="00F83A02">
      <w:pPr>
        <w:tabs>
          <w:tab w:val="left" w:pos="142"/>
        </w:tabs>
        <w:spacing w:line="276" w:lineRule="auto"/>
        <w:ind w:firstLine="142"/>
        <w:jc w:val="center"/>
        <w:rPr>
          <w:sz w:val="28"/>
          <w:szCs w:val="28"/>
          <w:lang w:val="kk-KZ"/>
        </w:rPr>
      </w:pPr>
    </w:p>
    <w:p w:rsidR="00D542D7" w:rsidRDefault="00D542D7" w:rsidP="00F83A02">
      <w:pPr>
        <w:tabs>
          <w:tab w:val="left" w:pos="142"/>
        </w:tabs>
        <w:spacing w:line="276" w:lineRule="auto"/>
        <w:ind w:firstLine="142"/>
        <w:rPr>
          <w:sz w:val="28"/>
          <w:szCs w:val="28"/>
          <w:lang w:val="kk-KZ"/>
        </w:rPr>
      </w:pPr>
      <w:r>
        <w:rPr>
          <w:sz w:val="28"/>
          <w:szCs w:val="28"/>
          <w:lang w:val="kk-KZ"/>
        </w:rPr>
        <w:t xml:space="preserve">құрастырушылар: </w:t>
      </w:r>
    </w:p>
    <w:p w:rsidR="00805954" w:rsidRDefault="00805954" w:rsidP="00F83A02">
      <w:pPr>
        <w:tabs>
          <w:tab w:val="left" w:pos="142"/>
        </w:tabs>
        <w:spacing w:line="276" w:lineRule="auto"/>
        <w:ind w:firstLine="142"/>
        <w:rPr>
          <w:sz w:val="28"/>
          <w:szCs w:val="28"/>
          <w:lang w:val="kk-KZ"/>
        </w:rPr>
      </w:pPr>
      <w:r w:rsidRPr="0029607E">
        <w:rPr>
          <w:sz w:val="28"/>
          <w:szCs w:val="28"/>
          <w:lang w:val="kk-KZ"/>
        </w:rPr>
        <w:t xml:space="preserve">п.ғ.к., доцент </w:t>
      </w:r>
      <w:r w:rsidR="00D67DC5" w:rsidRPr="0029607E">
        <w:rPr>
          <w:sz w:val="28"/>
          <w:szCs w:val="28"/>
          <w:lang w:val="kk-KZ"/>
        </w:rPr>
        <w:t>А.Қ. Демеуов</w:t>
      </w:r>
    </w:p>
    <w:p w:rsidR="00D542D7" w:rsidRPr="0029607E" w:rsidRDefault="00D542D7" w:rsidP="00F83A02">
      <w:pPr>
        <w:tabs>
          <w:tab w:val="left" w:pos="142"/>
        </w:tabs>
        <w:spacing w:line="276" w:lineRule="auto"/>
        <w:ind w:firstLine="142"/>
        <w:rPr>
          <w:sz w:val="28"/>
          <w:szCs w:val="28"/>
          <w:lang w:val="kk-KZ"/>
        </w:rPr>
      </w:pPr>
      <w:r>
        <w:rPr>
          <w:sz w:val="28"/>
          <w:szCs w:val="28"/>
          <w:lang w:val="kk-KZ"/>
        </w:rPr>
        <w:t xml:space="preserve">п.ғ.м., аға оқытушы </w:t>
      </w:r>
      <w:r w:rsidR="007C1846">
        <w:rPr>
          <w:sz w:val="28"/>
          <w:szCs w:val="28"/>
          <w:lang w:val="kk-KZ"/>
        </w:rPr>
        <w:t>А.Қ. Бекбосунов</w:t>
      </w:r>
    </w:p>
    <w:p w:rsidR="007C1846" w:rsidRPr="0029607E" w:rsidRDefault="007C1846" w:rsidP="007C1846">
      <w:pPr>
        <w:tabs>
          <w:tab w:val="left" w:pos="142"/>
        </w:tabs>
        <w:spacing w:line="276" w:lineRule="auto"/>
        <w:ind w:firstLine="142"/>
        <w:rPr>
          <w:sz w:val="28"/>
          <w:szCs w:val="28"/>
          <w:lang w:val="kk-KZ"/>
        </w:rPr>
      </w:pPr>
      <w:r>
        <w:rPr>
          <w:sz w:val="28"/>
          <w:szCs w:val="28"/>
          <w:lang w:val="kk-KZ"/>
        </w:rPr>
        <w:t>п.ғ.м., аға оқытушы П.М. Пернебаева</w:t>
      </w:r>
    </w:p>
    <w:p w:rsidR="001A4609" w:rsidRPr="0078155F" w:rsidRDefault="001A4609" w:rsidP="00F83A02">
      <w:pPr>
        <w:tabs>
          <w:tab w:val="left" w:pos="142"/>
        </w:tabs>
        <w:spacing w:line="276" w:lineRule="auto"/>
        <w:ind w:firstLine="142"/>
        <w:rPr>
          <w:b/>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w:t>
      </w:r>
      <w:r w:rsidR="00AF6C09" w:rsidRPr="00AF6C09">
        <w:rPr>
          <w:sz w:val="28"/>
          <w:szCs w:val="28"/>
          <w:lang w:val="kk-KZ"/>
        </w:rPr>
        <w:t>Әскери  педагогика</w:t>
      </w:r>
      <w:r w:rsidRPr="0078155F">
        <w:rPr>
          <w:sz w:val="28"/>
          <w:szCs w:val="28"/>
          <w:lang w:val="kk-KZ"/>
        </w:rPr>
        <w:t xml:space="preserve">». Оқу  құралы. – Шымкент: М.Әуезов атындағы Оңтүстік Қазақстан </w:t>
      </w:r>
      <w:r w:rsidR="00533326">
        <w:rPr>
          <w:sz w:val="28"/>
          <w:szCs w:val="28"/>
          <w:lang w:val="kk-KZ"/>
        </w:rPr>
        <w:t>М</w:t>
      </w:r>
      <w:r w:rsidRPr="0078155F">
        <w:rPr>
          <w:sz w:val="28"/>
          <w:szCs w:val="28"/>
          <w:lang w:val="kk-KZ"/>
        </w:rPr>
        <w:t>емлекеттік университеті,  201</w:t>
      </w:r>
      <w:r w:rsidR="00365790">
        <w:rPr>
          <w:sz w:val="28"/>
          <w:szCs w:val="28"/>
          <w:lang w:val="kk-KZ"/>
        </w:rPr>
        <w:t>8</w:t>
      </w:r>
      <w:r w:rsidRPr="0078155F">
        <w:rPr>
          <w:sz w:val="28"/>
          <w:szCs w:val="28"/>
          <w:lang w:val="kk-KZ"/>
        </w:rPr>
        <w:t>. -  1</w:t>
      </w:r>
      <w:r w:rsidR="00365790">
        <w:rPr>
          <w:sz w:val="28"/>
          <w:szCs w:val="28"/>
          <w:lang w:val="kk-KZ"/>
        </w:rPr>
        <w:t>12</w:t>
      </w:r>
      <w:r w:rsidRPr="0078155F">
        <w:rPr>
          <w:sz w:val="28"/>
          <w:szCs w:val="28"/>
          <w:lang w:val="kk-KZ"/>
        </w:rPr>
        <w:t xml:space="preserve"> б. </w:t>
      </w:r>
    </w:p>
    <w:p w:rsidR="001A4609" w:rsidRPr="0078155F" w:rsidRDefault="001A4609" w:rsidP="00F83A02">
      <w:pPr>
        <w:tabs>
          <w:tab w:val="left" w:pos="142"/>
        </w:tabs>
        <w:spacing w:line="276" w:lineRule="auto"/>
        <w:ind w:firstLine="142"/>
        <w:rPr>
          <w:sz w:val="28"/>
          <w:szCs w:val="28"/>
          <w:lang w:val="kk-KZ"/>
        </w:rPr>
      </w:pPr>
    </w:p>
    <w:p w:rsidR="001A4609" w:rsidRPr="0078155F" w:rsidRDefault="00533326" w:rsidP="00533326">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 xml:space="preserve">Берілген оқу құралында </w:t>
      </w:r>
      <w:r w:rsidR="00D67DC5">
        <w:rPr>
          <w:sz w:val="28"/>
          <w:szCs w:val="28"/>
          <w:lang w:val="kk-KZ"/>
        </w:rPr>
        <w:t xml:space="preserve">студенттерге </w:t>
      </w:r>
      <w:r w:rsidR="001A4609" w:rsidRPr="0078155F">
        <w:rPr>
          <w:sz w:val="28"/>
          <w:szCs w:val="28"/>
          <w:lang w:val="kk-KZ"/>
        </w:rPr>
        <w:t xml:space="preserve">әскери психология және әскери педагогиканы оқыту әдіс-тәсілдері көрсетілген. Жоғары  оқу орындарының  студенттерін </w:t>
      </w:r>
      <w:r w:rsidR="002515EA">
        <w:rPr>
          <w:sz w:val="28"/>
          <w:szCs w:val="28"/>
          <w:lang w:val="kk-KZ"/>
        </w:rPr>
        <w:t>ә</w:t>
      </w:r>
      <w:r w:rsidR="002515EA" w:rsidRPr="00AF6C09">
        <w:rPr>
          <w:sz w:val="28"/>
          <w:szCs w:val="28"/>
          <w:lang w:val="kk-KZ"/>
        </w:rPr>
        <w:t>скери  педагогика</w:t>
      </w:r>
      <w:r w:rsidR="002515EA" w:rsidRPr="0078155F">
        <w:rPr>
          <w:sz w:val="28"/>
          <w:szCs w:val="28"/>
          <w:lang w:val="kk-KZ"/>
        </w:rPr>
        <w:t xml:space="preserve"> </w:t>
      </w:r>
      <w:r w:rsidR="001A4609" w:rsidRPr="0078155F">
        <w:rPr>
          <w:sz w:val="28"/>
          <w:szCs w:val="28"/>
          <w:lang w:val="kk-KZ"/>
        </w:rPr>
        <w:t xml:space="preserve">тапсырмаларын ойдағыдай орындау, сонымен қатар жоғары білікті маман болуына, </w:t>
      </w:r>
      <w:r w:rsidR="002515EA">
        <w:rPr>
          <w:sz w:val="28"/>
          <w:szCs w:val="28"/>
          <w:lang w:val="kk-KZ"/>
        </w:rPr>
        <w:t>ә</w:t>
      </w:r>
      <w:r w:rsidR="002515EA" w:rsidRPr="00AF6C09">
        <w:rPr>
          <w:sz w:val="28"/>
          <w:szCs w:val="28"/>
          <w:lang w:val="kk-KZ"/>
        </w:rPr>
        <w:t>скери  педагогика</w:t>
      </w:r>
      <w:r w:rsidR="002515EA">
        <w:rPr>
          <w:sz w:val="28"/>
          <w:szCs w:val="28"/>
          <w:lang w:val="kk-KZ"/>
        </w:rPr>
        <w:t>лық</w:t>
      </w:r>
      <w:r w:rsidR="001A4609" w:rsidRPr="0078155F">
        <w:rPr>
          <w:sz w:val="28"/>
          <w:szCs w:val="28"/>
          <w:lang w:val="kk-KZ"/>
        </w:rPr>
        <w:t xml:space="preserve"> білімі бар азамат болып шығуына  және мектеп мұғалімдерінің оқушыларды әскери псхология және педагогикамен  даярлауға мол септігін тигізеді.  </w:t>
      </w:r>
    </w:p>
    <w:p w:rsidR="001A4609" w:rsidRPr="0078155F" w:rsidRDefault="001A4609" w:rsidP="00F83A02">
      <w:pPr>
        <w:tabs>
          <w:tab w:val="left" w:pos="142"/>
        </w:tabs>
        <w:spacing w:line="276" w:lineRule="auto"/>
        <w:ind w:firstLine="142"/>
        <w:rPr>
          <w:sz w:val="26"/>
          <w:szCs w:val="26"/>
          <w:lang w:val="kk-KZ"/>
        </w:rPr>
      </w:pPr>
    </w:p>
    <w:p w:rsidR="001A4609" w:rsidRPr="003D4B3E" w:rsidRDefault="001A4609" w:rsidP="00F83A02">
      <w:pPr>
        <w:ind w:firstLine="142"/>
        <w:rPr>
          <w:sz w:val="28"/>
          <w:szCs w:val="28"/>
          <w:lang w:val="kk-KZ"/>
        </w:rPr>
      </w:pPr>
      <w:r w:rsidRPr="003D4B3E">
        <w:rPr>
          <w:sz w:val="28"/>
          <w:szCs w:val="28"/>
          <w:lang w:val="kk-KZ"/>
        </w:rPr>
        <w:t xml:space="preserve">Пікір берушілер: </w:t>
      </w:r>
      <w:r w:rsidR="003D4B3E" w:rsidRPr="003D4B3E">
        <w:rPr>
          <w:sz w:val="28"/>
          <w:szCs w:val="28"/>
          <w:lang w:val="kk-KZ"/>
        </w:rPr>
        <w:t>Балабеков А.Т. – п.ғ.к</w:t>
      </w:r>
      <w:r w:rsidRPr="003D4B3E">
        <w:rPr>
          <w:sz w:val="28"/>
          <w:szCs w:val="28"/>
          <w:lang w:val="kk-KZ"/>
        </w:rPr>
        <w:t>.   М.Әуезов атындағы ОҚМУ</w:t>
      </w:r>
    </w:p>
    <w:p w:rsidR="003D4B3E" w:rsidRPr="003D4B3E" w:rsidRDefault="001A4609" w:rsidP="00F83A02">
      <w:pPr>
        <w:tabs>
          <w:tab w:val="left" w:pos="142"/>
        </w:tabs>
        <w:spacing w:line="276" w:lineRule="auto"/>
        <w:ind w:firstLine="142"/>
        <w:rPr>
          <w:sz w:val="28"/>
          <w:szCs w:val="28"/>
          <w:lang w:val="kk-KZ"/>
        </w:rPr>
      </w:pPr>
      <w:r w:rsidRPr="003D4B3E">
        <w:rPr>
          <w:sz w:val="28"/>
          <w:szCs w:val="28"/>
          <w:lang w:val="kk-KZ"/>
        </w:rPr>
        <w:t xml:space="preserve">Алшынбаев К.И. – п.ғ.к., доцент Аймақтық әлеуметтік   </w:t>
      </w:r>
    </w:p>
    <w:p w:rsidR="001A4609" w:rsidRPr="00A4061C" w:rsidRDefault="001A4609" w:rsidP="00402C05">
      <w:pPr>
        <w:tabs>
          <w:tab w:val="left" w:pos="142"/>
        </w:tabs>
        <w:spacing w:line="276" w:lineRule="auto"/>
        <w:ind w:firstLine="142"/>
        <w:rPr>
          <w:sz w:val="26"/>
          <w:szCs w:val="26"/>
          <w:lang w:val="kk-KZ"/>
        </w:rPr>
      </w:pPr>
      <w:r w:rsidRPr="003D4B3E">
        <w:rPr>
          <w:sz w:val="28"/>
          <w:szCs w:val="28"/>
          <w:lang w:val="kk-KZ"/>
        </w:rPr>
        <w:t xml:space="preserve">инновациялық университеті    </w:t>
      </w:r>
    </w:p>
    <w:p w:rsidR="00B14D18" w:rsidRDefault="00B14D18" w:rsidP="00B14D18">
      <w:pPr>
        <w:jc w:val="both"/>
        <w:rPr>
          <w:sz w:val="28"/>
          <w:szCs w:val="28"/>
          <w:lang w:val="kk-KZ"/>
        </w:rPr>
      </w:pPr>
    </w:p>
    <w:p w:rsidR="004D101F" w:rsidRDefault="004D101F" w:rsidP="004D101F">
      <w:pPr>
        <w:jc w:val="both"/>
        <w:rPr>
          <w:sz w:val="28"/>
          <w:szCs w:val="28"/>
          <w:lang w:val="kk-KZ"/>
        </w:rPr>
      </w:pPr>
      <w:r>
        <w:rPr>
          <w:sz w:val="28"/>
          <w:szCs w:val="28"/>
          <w:lang w:val="kk-KZ"/>
        </w:rPr>
        <w:t xml:space="preserve">    «</w:t>
      </w:r>
      <w:r>
        <w:rPr>
          <w:bCs/>
          <w:noProof/>
          <w:color w:val="000000"/>
          <w:spacing w:val="-3"/>
          <w:sz w:val="28"/>
          <w:szCs w:val="28"/>
          <w:lang w:val="kk-KZ"/>
        </w:rPr>
        <w:t>Бастапқы әскери дайындық</w:t>
      </w:r>
      <w:r>
        <w:rPr>
          <w:sz w:val="28"/>
          <w:szCs w:val="28"/>
          <w:lang w:val="kk-KZ"/>
        </w:rPr>
        <w:t>» кафедрасы мәжілісінде қаралды және баспаға ұсынылды</w:t>
      </w:r>
    </w:p>
    <w:p w:rsidR="004D101F" w:rsidRDefault="004D101F" w:rsidP="004D101F">
      <w:pPr>
        <w:jc w:val="both"/>
        <w:rPr>
          <w:sz w:val="28"/>
          <w:szCs w:val="28"/>
          <w:lang w:val="kk-KZ"/>
        </w:rPr>
      </w:pPr>
      <w:r>
        <w:rPr>
          <w:sz w:val="28"/>
          <w:szCs w:val="28"/>
          <w:lang w:val="kk-KZ"/>
        </w:rPr>
        <w:t xml:space="preserve">                  Хаттама №</w:t>
      </w:r>
      <w:r w:rsidRPr="0016490B">
        <w:rPr>
          <w:sz w:val="28"/>
          <w:szCs w:val="28"/>
          <w:lang w:val="kk-KZ"/>
        </w:rPr>
        <w:t xml:space="preserve"> </w:t>
      </w:r>
      <w:r>
        <w:rPr>
          <w:sz w:val="28"/>
          <w:szCs w:val="28"/>
          <w:lang w:val="kk-KZ"/>
        </w:rPr>
        <w:t>8     « 15</w:t>
      </w:r>
      <w:r w:rsidRPr="0016490B">
        <w:rPr>
          <w:sz w:val="28"/>
          <w:szCs w:val="28"/>
          <w:lang w:val="kk-KZ"/>
        </w:rPr>
        <w:t xml:space="preserve"> </w:t>
      </w:r>
      <w:r>
        <w:rPr>
          <w:sz w:val="28"/>
          <w:szCs w:val="28"/>
          <w:lang w:val="kk-KZ"/>
        </w:rPr>
        <w:t>»</w:t>
      </w:r>
      <w:r>
        <w:rPr>
          <w:sz w:val="28"/>
          <w:szCs w:val="28"/>
          <w:u w:val="single"/>
          <w:lang w:val="kk-KZ"/>
        </w:rPr>
        <w:t xml:space="preserve"> </w:t>
      </w:r>
      <w:r w:rsidRPr="0016490B">
        <w:rPr>
          <w:sz w:val="28"/>
          <w:szCs w:val="28"/>
          <w:u w:val="single"/>
          <w:lang w:val="kk-KZ"/>
        </w:rPr>
        <w:t xml:space="preserve">   </w:t>
      </w:r>
      <w:r>
        <w:rPr>
          <w:sz w:val="28"/>
          <w:szCs w:val="28"/>
          <w:u w:val="single"/>
          <w:lang w:val="kk-KZ"/>
        </w:rPr>
        <w:t>03</w:t>
      </w:r>
      <w:r w:rsidRPr="007D3C05">
        <w:rPr>
          <w:sz w:val="28"/>
          <w:szCs w:val="28"/>
          <w:u w:val="single"/>
          <w:lang w:val="kk-KZ"/>
        </w:rPr>
        <w:t xml:space="preserve">  </w:t>
      </w:r>
      <w:r>
        <w:rPr>
          <w:sz w:val="28"/>
          <w:szCs w:val="28"/>
          <w:u w:val="single"/>
          <w:lang w:val="kk-KZ"/>
        </w:rPr>
        <w:t xml:space="preserve"> </w:t>
      </w:r>
      <w:r w:rsidRPr="00061C5C">
        <w:rPr>
          <w:sz w:val="28"/>
          <w:szCs w:val="28"/>
          <w:u w:val="single"/>
          <w:lang w:val="kk-KZ"/>
        </w:rPr>
        <w:t xml:space="preserve"> </w:t>
      </w:r>
      <w:r>
        <w:rPr>
          <w:sz w:val="28"/>
          <w:szCs w:val="28"/>
          <w:lang w:val="kk-KZ"/>
        </w:rPr>
        <w:t>201</w:t>
      </w:r>
      <w:r w:rsidRPr="007D3C05">
        <w:rPr>
          <w:sz w:val="28"/>
          <w:szCs w:val="28"/>
          <w:lang w:val="kk-KZ"/>
        </w:rPr>
        <w:t>8</w:t>
      </w:r>
      <w:r>
        <w:rPr>
          <w:sz w:val="28"/>
          <w:szCs w:val="28"/>
          <w:lang w:val="kk-KZ"/>
        </w:rPr>
        <w:t xml:space="preserve">ж. </w:t>
      </w:r>
    </w:p>
    <w:p w:rsidR="004D101F" w:rsidRDefault="004D101F" w:rsidP="004D101F">
      <w:pPr>
        <w:jc w:val="both"/>
        <w:rPr>
          <w:sz w:val="28"/>
          <w:szCs w:val="28"/>
          <w:lang w:val="kk-KZ"/>
        </w:rPr>
      </w:pPr>
    </w:p>
    <w:p w:rsidR="004D101F" w:rsidRDefault="004D101F" w:rsidP="004D101F">
      <w:pPr>
        <w:jc w:val="both"/>
        <w:rPr>
          <w:sz w:val="28"/>
          <w:szCs w:val="28"/>
          <w:lang w:val="kk-KZ"/>
        </w:rPr>
      </w:pPr>
      <w:r>
        <w:rPr>
          <w:sz w:val="28"/>
          <w:szCs w:val="28"/>
          <w:lang w:val="kk-KZ"/>
        </w:rPr>
        <w:t>«Дене тәрбиесі және спорт» факультетінің әдістемелік комиссиясында қаралды және баспаға ұсынылды</w:t>
      </w:r>
    </w:p>
    <w:p w:rsidR="004D101F" w:rsidRDefault="004D101F" w:rsidP="004D101F">
      <w:pPr>
        <w:jc w:val="both"/>
        <w:rPr>
          <w:sz w:val="28"/>
          <w:szCs w:val="28"/>
          <w:lang w:val="kk-KZ"/>
        </w:rPr>
      </w:pPr>
      <w:r>
        <w:rPr>
          <w:sz w:val="28"/>
          <w:szCs w:val="28"/>
          <w:lang w:val="kk-KZ"/>
        </w:rPr>
        <w:t xml:space="preserve">                Хаттама №8      «</w:t>
      </w:r>
      <w:r w:rsidRPr="00061C5C">
        <w:rPr>
          <w:sz w:val="28"/>
          <w:szCs w:val="28"/>
          <w:lang w:val="kk-KZ"/>
        </w:rPr>
        <w:t xml:space="preserve"> </w:t>
      </w:r>
      <w:r>
        <w:rPr>
          <w:sz w:val="28"/>
          <w:szCs w:val="28"/>
          <w:lang w:val="kk-KZ"/>
        </w:rPr>
        <w:t>28</w:t>
      </w:r>
      <w:r w:rsidRPr="00061C5C">
        <w:rPr>
          <w:sz w:val="28"/>
          <w:szCs w:val="28"/>
          <w:lang w:val="kk-KZ"/>
        </w:rPr>
        <w:t xml:space="preserve"> </w:t>
      </w:r>
      <w:r>
        <w:rPr>
          <w:sz w:val="28"/>
          <w:szCs w:val="28"/>
          <w:lang w:val="kk-KZ"/>
        </w:rPr>
        <w:t>»</w:t>
      </w:r>
      <w:r>
        <w:rPr>
          <w:sz w:val="28"/>
          <w:szCs w:val="28"/>
          <w:u w:val="single"/>
          <w:lang w:val="kk-KZ"/>
        </w:rPr>
        <w:t xml:space="preserve">    03</w:t>
      </w:r>
      <w:r w:rsidRPr="00061C5C">
        <w:rPr>
          <w:sz w:val="28"/>
          <w:szCs w:val="28"/>
          <w:u w:val="single"/>
          <w:lang w:val="kk-KZ"/>
        </w:rPr>
        <w:t xml:space="preserve">  </w:t>
      </w:r>
      <w:r>
        <w:rPr>
          <w:sz w:val="28"/>
          <w:szCs w:val="28"/>
          <w:u w:val="single"/>
          <w:lang w:val="kk-KZ"/>
        </w:rPr>
        <w:t xml:space="preserve"> </w:t>
      </w:r>
      <w:r w:rsidRPr="00061C5C">
        <w:rPr>
          <w:sz w:val="28"/>
          <w:szCs w:val="28"/>
          <w:u w:val="single"/>
          <w:lang w:val="kk-KZ"/>
        </w:rPr>
        <w:t xml:space="preserve"> </w:t>
      </w:r>
      <w:r>
        <w:rPr>
          <w:sz w:val="28"/>
          <w:szCs w:val="28"/>
          <w:lang w:val="kk-KZ"/>
        </w:rPr>
        <w:t>201</w:t>
      </w:r>
      <w:r w:rsidRPr="00061C5C">
        <w:rPr>
          <w:sz w:val="28"/>
          <w:szCs w:val="28"/>
          <w:lang w:val="kk-KZ"/>
        </w:rPr>
        <w:t>8</w:t>
      </w:r>
      <w:r>
        <w:rPr>
          <w:sz w:val="28"/>
          <w:szCs w:val="28"/>
          <w:lang w:val="kk-KZ"/>
        </w:rPr>
        <w:t xml:space="preserve">ж. </w:t>
      </w:r>
    </w:p>
    <w:p w:rsidR="00061C5C" w:rsidRDefault="00061C5C" w:rsidP="00061C5C">
      <w:pPr>
        <w:ind w:firstLine="360"/>
        <w:jc w:val="both"/>
        <w:rPr>
          <w:sz w:val="28"/>
          <w:szCs w:val="28"/>
          <w:lang w:val="kk-KZ"/>
        </w:rPr>
      </w:pPr>
    </w:p>
    <w:p w:rsidR="004D101F" w:rsidRDefault="004D101F" w:rsidP="00061C5C">
      <w:pPr>
        <w:ind w:firstLine="360"/>
        <w:jc w:val="both"/>
        <w:rPr>
          <w:sz w:val="28"/>
          <w:szCs w:val="28"/>
          <w:lang w:val="kk-KZ"/>
        </w:rPr>
      </w:pPr>
    </w:p>
    <w:p w:rsidR="004D101F" w:rsidRDefault="004D101F" w:rsidP="00061C5C">
      <w:pPr>
        <w:ind w:firstLine="360"/>
        <w:jc w:val="both"/>
        <w:rPr>
          <w:sz w:val="28"/>
          <w:szCs w:val="28"/>
          <w:lang w:val="kk-KZ"/>
        </w:rPr>
      </w:pPr>
    </w:p>
    <w:p w:rsidR="004D101F" w:rsidRDefault="004D101F" w:rsidP="00061C5C">
      <w:pPr>
        <w:ind w:firstLine="360"/>
        <w:jc w:val="both"/>
        <w:rPr>
          <w:sz w:val="28"/>
          <w:szCs w:val="28"/>
          <w:lang w:val="kk-KZ"/>
        </w:rPr>
      </w:pPr>
    </w:p>
    <w:p w:rsidR="004D101F" w:rsidRDefault="004D101F" w:rsidP="00061C5C">
      <w:pPr>
        <w:ind w:firstLine="360"/>
        <w:jc w:val="both"/>
        <w:rPr>
          <w:sz w:val="28"/>
          <w:szCs w:val="28"/>
          <w:lang w:val="kk-KZ"/>
        </w:rPr>
      </w:pPr>
    </w:p>
    <w:p w:rsidR="004D101F" w:rsidRDefault="004D101F" w:rsidP="00061C5C">
      <w:pPr>
        <w:ind w:firstLine="360"/>
        <w:jc w:val="both"/>
        <w:rPr>
          <w:sz w:val="28"/>
          <w:szCs w:val="28"/>
          <w:lang w:val="kk-KZ"/>
        </w:rPr>
      </w:pPr>
    </w:p>
    <w:p w:rsidR="004D101F" w:rsidRDefault="004D101F" w:rsidP="00061C5C">
      <w:pPr>
        <w:ind w:firstLine="360"/>
        <w:jc w:val="both"/>
        <w:rPr>
          <w:sz w:val="28"/>
          <w:szCs w:val="28"/>
          <w:lang w:val="kk-KZ"/>
        </w:rPr>
      </w:pPr>
    </w:p>
    <w:p w:rsidR="00061C5C" w:rsidRPr="00DA3DF9" w:rsidRDefault="00061C5C" w:rsidP="00061C5C">
      <w:pPr>
        <w:jc w:val="both"/>
        <w:rPr>
          <w:sz w:val="28"/>
          <w:szCs w:val="28"/>
          <w:lang w:val="kk-KZ"/>
        </w:rPr>
      </w:pPr>
      <w:r>
        <w:rPr>
          <w:sz w:val="28"/>
          <w:szCs w:val="28"/>
          <w:lang w:val="kk-KZ"/>
        </w:rPr>
        <w:t>М.О.Әуезов атындағы ОҚМУ Оқу</w:t>
      </w:r>
      <w:r w:rsidRPr="00061C5C">
        <w:rPr>
          <w:sz w:val="28"/>
          <w:szCs w:val="28"/>
          <w:lang w:val="kk-KZ"/>
        </w:rPr>
        <w:t>-</w:t>
      </w:r>
      <w:r w:rsidRPr="00DA3DF9">
        <w:rPr>
          <w:sz w:val="28"/>
          <w:szCs w:val="28"/>
          <w:lang w:val="kk-KZ"/>
        </w:rPr>
        <w:t>әдістемелік кеңесінде қаралды және баспаға ұсынылды. Хаттама №        «     »  __    ___201   ж.</w:t>
      </w:r>
    </w:p>
    <w:p w:rsidR="00061C5C" w:rsidRPr="00DA3DF9" w:rsidRDefault="00061C5C" w:rsidP="00061C5C">
      <w:pPr>
        <w:jc w:val="both"/>
        <w:rPr>
          <w:sz w:val="28"/>
          <w:szCs w:val="28"/>
          <w:lang w:val="kk-KZ"/>
        </w:rPr>
      </w:pPr>
    </w:p>
    <w:p w:rsidR="00061C5C" w:rsidRPr="00DA3DF9" w:rsidRDefault="00061C5C" w:rsidP="00061C5C">
      <w:pPr>
        <w:jc w:val="both"/>
        <w:rPr>
          <w:sz w:val="28"/>
          <w:szCs w:val="28"/>
          <w:lang w:val="kk-KZ"/>
        </w:rPr>
      </w:pPr>
    </w:p>
    <w:p w:rsidR="00B14D18" w:rsidRPr="00A4061C" w:rsidRDefault="00B14D18" w:rsidP="00B14D18">
      <w:pPr>
        <w:tabs>
          <w:tab w:val="left" w:pos="142"/>
        </w:tabs>
        <w:spacing w:line="276" w:lineRule="auto"/>
        <w:rPr>
          <w:sz w:val="28"/>
          <w:szCs w:val="28"/>
          <w:lang w:val="kk-KZ"/>
        </w:rPr>
      </w:pPr>
    </w:p>
    <w:p w:rsidR="00402C05" w:rsidRPr="00A4061C" w:rsidRDefault="00402C05" w:rsidP="00B14D18">
      <w:pPr>
        <w:tabs>
          <w:tab w:val="left" w:pos="142"/>
        </w:tabs>
        <w:spacing w:line="276" w:lineRule="auto"/>
        <w:rPr>
          <w:sz w:val="28"/>
          <w:szCs w:val="28"/>
          <w:lang w:val="kk-KZ"/>
        </w:rPr>
      </w:pPr>
    </w:p>
    <w:p w:rsidR="001A4609" w:rsidRPr="0078155F" w:rsidRDefault="001A4609" w:rsidP="00402C05">
      <w:pPr>
        <w:tabs>
          <w:tab w:val="left" w:pos="142"/>
        </w:tabs>
        <w:spacing w:line="276" w:lineRule="auto"/>
        <w:rPr>
          <w:sz w:val="28"/>
          <w:szCs w:val="28"/>
          <w:lang w:val="kk-KZ"/>
        </w:rPr>
      </w:pPr>
      <w:r w:rsidRPr="0078155F">
        <w:rPr>
          <w:sz w:val="28"/>
          <w:szCs w:val="28"/>
          <w:lang w:val="kk-KZ"/>
        </w:rPr>
        <w:t>© М.Әуезов атындағы Оңтүстік Қазақстан мемлекеттік университеті.</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Кіріспе</w:t>
      </w:r>
    </w:p>
    <w:p w:rsidR="001A4609" w:rsidRPr="0078155F" w:rsidRDefault="00533326" w:rsidP="00F83A02">
      <w:pPr>
        <w:tabs>
          <w:tab w:val="left" w:pos="142"/>
        </w:tabs>
        <w:spacing w:line="276" w:lineRule="auto"/>
        <w:ind w:right="141" w:firstLine="142"/>
        <w:jc w:val="both"/>
        <w:rPr>
          <w:sz w:val="28"/>
          <w:szCs w:val="28"/>
          <w:lang w:val="kk-KZ"/>
        </w:rPr>
      </w:pPr>
      <w:r>
        <w:rPr>
          <w:sz w:val="28"/>
          <w:szCs w:val="28"/>
          <w:lang w:val="kk-KZ"/>
        </w:rPr>
        <w:tab/>
      </w:r>
      <w:r w:rsidR="001A4609" w:rsidRPr="0078155F">
        <w:rPr>
          <w:sz w:val="28"/>
          <w:szCs w:val="28"/>
          <w:lang w:val="kk-KZ"/>
        </w:rPr>
        <w:t>«</w:t>
      </w:r>
      <w:r w:rsidR="00AF6C09">
        <w:rPr>
          <w:sz w:val="28"/>
          <w:szCs w:val="28"/>
          <w:lang w:val="kk-KZ"/>
        </w:rPr>
        <w:t>Әскери  педагогика</w:t>
      </w:r>
      <w:r>
        <w:rPr>
          <w:sz w:val="28"/>
          <w:szCs w:val="28"/>
          <w:lang w:val="kk-KZ"/>
        </w:rPr>
        <w:t>» курсын оқыту мен меңгеру жа</w:t>
      </w:r>
      <w:r w:rsidR="001A4609" w:rsidRPr="0078155F">
        <w:rPr>
          <w:sz w:val="28"/>
          <w:szCs w:val="28"/>
          <w:lang w:val="kk-KZ"/>
        </w:rPr>
        <w:t xml:space="preserve">лпы педагогика мен психология ережелеріне негізделуі керек және жастарды әскери-патриоттық тәрбиелеу ісімен тығыз қарым-қатынаста өткізіледі. Басқыншылық соғыстың, әскери қақтығыстардың басталу қаупі үнемі болатындықтан, Қазақстан Республикасының қорғаныс жағдайын күшейтуге елдің қауіпсіздігін нығайтуға, Қазақстан Республикасы Қарулы Күштерінің кез-келген басқыншылыққа қарсы ұрыс жүргізу дайындығына баса назар аудару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Қазақстан Республикасы Қарулы Күштерінде жауынгерлерді оқыту сапасын жоғарылатуға және оларды ұрыс жағдайына дайындауға бағытталған шешуші беталыс жүзеге асырылуда. Әсіресе, жауынгерлердің моральді-ұрыстық сапасын дамытуға, әскери тәртіптің орнығуына</w:t>
      </w:r>
      <w:r w:rsidR="00866F23">
        <w:rPr>
          <w:sz w:val="28"/>
          <w:szCs w:val="28"/>
          <w:lang w:val="kk-KZ"/>
        </w:rPr>
        <w:t>, әскери қызметкерлерді дене</w:t>
      </w:r>
      <w:r w:rsidRPr="0078155F">
        <w:rPr>
          <w:sz w:val="28"/>
          <w:szCs w:val="28"/>
          <w:lang w:val="kk-KZ"/>
        </w:rPr>
        <w:t>шынықтыру жаттығуларын күшейтуге және қазіргі заманғы ұрысқа тән қиындықтарды жеңе білу қабілеттерін қалыптастыруға ерекше зейін қойылуда.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Жауынгерлерді тәрбиелеу және оқыту жұмыстарын дұрыс ұйымдастыру мақсатында көптеген ғылыми нәтижелер, әсіресе </w:t>
      </w:r>
      <w:r w:rsidR="00AF6C09">
        <w:rPr>
          <w:sz w:val="28"/>
          <w:szCs w:val="28"/>
          <w:lang w:val="kk-KZ"/>
        </w:rPr>
        <w:t>Әскери  педагогика</w:t>
      </w:r>
      <w:r w:rsidRPr="0078155F">
        <w:rPr>
          <w:sz w:val="28"/>
          <w:szCs w:val="28"/>
          <w:lang w:val="kk-KZ"/>
        </w:rPr>
        <w:t xml:space="preserve">ның жетістіктері пайдаланылады. </w:t>
      </w:r>
      <w:r w:rsidR="00AF6C09">
        <w:rPr>
          <w:sz w:val="28"/>
          <w:szCs w:val="28"/>
          <w:lang w:val="kk-KZ"/>
        </w:rPr>
        <w:t>Әскери  педагогика</w:t>
      </w:r>
      <w:r w:rsidRPr="0078155F">
        <w:rPr>
          <w:sz w:val="28"/>
          <w:szCs w:val="28"/>
          <w:lang w:val="kk-KZ"/>
        </w:rPr>
        <w:t xml:space="preserve"> әскери қызметтің психологиялық-педагогикалық аспектілерін және ең алдымен жеке құрамның ұрыстық және саяси дайындығын зерттеп, оқытады.</w:t>
      </w:r>
    </w:p>
    <w:p w:rsidR="00533326" w:rsidRDefault="001A4609" w:rsidP="00533326">
      <w:pPr>
        <w:tabs>
          <w:tab w:val="left" w:pos="142"/>
        </w:tabs>
        <w:spacing w:line="276" w:lineRule="auto"/>
        <w:ind w:firstLine="142"/>
        <w:jc w:val="both"/>
        <w:rPr>
          <w:sz w:val="28"/>
          <w:szCs w:val="28"/>
          <w:lang w:val="kk-KZ"/>
        </w:rPr>
      </w:pPr>
      <w:r w:rsidRPr="0078155F">
        <w:rPr>
          <w:sz w:val="28"/>
          <w:szCs w:val="28"/>
          <w:lang w:val="kk-KZ"/>
        </w:rPr>
        <w:tab/>
        <w:t xml:space="preserve">Осылайша, олар ғылымның теориялық жағын </w:t>
      </w:r>
      <w:r w:rsidR="001454A8" w:rsidRPr="0078155F">
        <w:rPr>
          <w:sz w:val="28"/>
          <w:szCs w:val="28"/>
          <w:lang w:val="kk-KZ"/>
        </w:rPr>
        <w:t>тәжірибе</w:t>
      </w:r>
      <w:r w:rsidRPr="0078155F">
        <w:rPr>
          <w:sz w:val="28"/>
          <w:szCs w:val="28"/>
          <w:lang w:val="kk-KZ"/>
        </w:rPr>
        <w:t xml:space="preserve">де қолдану әдістерін жасайды, командирлер мен басшыларды, қоғамдық ұйымның белсенді мүшелерін тиімді және әсершіл психологиялық-педагогикалық құралдармен және тәсілдермен қаруландырады, оларға өз қол астындағыларды оқытып, тәрбиелеуді, соғыс және бейбіт  уақытта басқаруды үйретеді. Бұл әскери педагогика мен психологияның тек теориялық, танымдық қызметтерді атқаруын ғана емес, сонымен қатар командирлер мен басшыларға бағыныштылармен сәтті жұмыс жасауына мүмкіндік беретін қолданбалы </w:t>
      </w:r>
      <w:r w:rsidR="001454A8" w:rsidRPr="0078155F">
        <w:rPr>
          <w:sz w:val="28"/>
          <w:szCs w:val="28"/>
          <w:lang w:val="kk-KZ"/>
        </w:rPr>
        <w:t>тәжірибе</w:t>
      </w:r>
      <w:r w:rsidRPr="0078155F">
        <w:rPr>
          <w:sz w:val="28"/>
          <w:szCs w:val="28"/>
          <w:lang w:val="kk-KZ"/>
        </w:rPr>
        <w:t>лік тәртіпті жүзеге асыруын да білдіреді.</w:t>
      </w:r>
    </w:p>
    <w:p w:rsidR="00C82112" w:rsidRDefault="00533326" w:rsidP="0025512F">
      <w:pPr>
        <w:shd w:val="clear" w:color="auto" w:fill="FFFFFF"/>
        <w:jc w:val="both"/>
        <w:rPr>
          <w:sz w:val="28"/>
          <w:szCs w:val="28"/>
          <w:lang w:val="kk-KZ"/>
        </w:rPr>
      </w:pPr>
      <w:r>
        <w:rPr>
          <w:sz w:val="28"/>
          <w:szCs w:val="28"/>
          <w:lang w:val="kk-KZ"/>
        </w:rPr>
        <w:tab/>
      </w:r>
      <w:r w:rsidR="001A4609" w:rsidRPr="0078155F">
        <w:rPr>
          <w:sz w:val="28"/>
          <w:szCs w:val="28"/>
          <w:lang w:val="kk-KZ"/>
        </w:rPr>
        <w:t xml:space="preserve">Бұл оқу құралы  “Алғашқы әскери дайындық” мамандығы бойынша білім алатын студенттерге арналған және алғашқы әскери дайындықтың болашақ оқытушыларын ғылыми психологиялық-педагогикалық білімдер жүйесімен таныстыруға, олардың өз мамандығына деген қызығушылықтарын оятуға, елдің болашақ қорғаушыларын оқытып, тәрбиелеуге қабілетті педагогтың педагогикалық мәдениетін, шеберлігін дамытуға бағытталған. Оқу құралы </w:t>
      </w:r>
      <w:r w:rsidR="001A4609" w:rsidRPr="0078155F">
        <w:rPr>
          <w:sz w:val="28"/>
          <w:szCs w:val="28"/>
          <w:lang w:val="kk-KZ"/>
        </w:rPr>
        <w:lastRenderedPageBreak/>
        <w:t xml:space="preserve">жалпы білім беретін мектептердегі және орта арнайы оқу мекемелеріндегі алғашқы  әскери дайындық пәнінің оқытушыларына оқу-тәрбиелік жұмыс кезінде көмек көрсетеді. </w:t>
      </w:r>
    </w:p>
    <w:p w:rsidR="00C82112" w:rsidRDefault="00C82112" w:rsidP="00C82112">
      <w:pPr>
        <w:shd w:val="clear" w:color="auto" w:fill="FFFFFF"/>
        <w:jc w:val="center"/>
        <w:rPr>
          <w:sz w:val="28"/>
          <w:szCs w:val="28"/>
          <w:lang w:val="kk-KZ"/>
        </w:rPr>
      </w:pPr>
    </w:p>
    <w:p w:rsidR="0025512F" w:rsidRPr="002F4E18" w:rsidRDefault="0025512F" w:rsidP="0025512F">
      <w:pPr>
        <w:rPr>
          <w:sz w:val="28"/>
          <w:szCs w:val="28"/>
          <w:highlight w:val="yellow"/>
          <w:lang w:val="kk-KZ" w:eastAsia="en-US" w:bidi="en-US"/>
        </w:rPr>
      </w:pPr>
    </w:p>
    <w:p w:rsidR="001A4609"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xml:space="preserve">1. Әскери </w:t>
      </w:r>
      <w:r w:rsidR="0009449F">
        <w:rPr>
          <w:b/>
          <w:i/>
          <w:sz w:val="28"/>
          <w:szCs w:val="28"/>
          <w:lang w:val="kk-KZ"/>
        </w:rPr>
        <w:t>педагогика және оның міндеттері</w:t>
      </w:r>
    </w:p>
    <w:p w:rsidR="001A4609" w:rsidRPr="0078155F" w:rsidRDefault="001A4609" w:rsidP="003F478F">
      <w:pPr>
        <w:numPr>
          <w:ilvl w:val="1"/>
          <w:numId w:val="28"/>
        </w:numPr>
        <w:tabs>
          <w:tab w:val="left" w:pos="142"/>
          <w:tab w:val="num" w:pos="1770"/>
        </w:tabs>
        <w:spacing w:line="276" w:lineRule="auto"/>
        <w:ind w:left="0" w:firstLine="142"/>
        <w:jc w:val="center"/>
        <w:rPr>
          <w:b/>
          <w:i/>
          <w:sz w:val="28"/>
          <w:szCs w:val="28"/>
          <w:lang w:val="kk-KZ"/>
        </w:rPr>
      </w:pPr>
      <w:r w:rsidRPr="0078155F">
        <w:rPr>
          <w:b/>
          <w:i/>
          <w:sz w:val="28"/>
          <w:szCs w:val="28"/>
          <w:lang w:val="kk-KZ"/>
        </w:rPr>
        <w:t>Әскери педаг</w:t>
      </w:r>
      <w:r w:rsidR="0009449F">
        <w:rPr>
          <w:b/>
          <w:i/>
          <w:sz w:val="28"/>
          <w:szCs w:val="28"/>
          <w:lang w:val="kk-KZ"/>
        </w:rPr>
        <w:t>огиканың пайда болуы және дамуы</w:t>
      </w:r>
    </w:p>
    <w:p w:rsidR="001A4609" w:rsidRPr="0078155F" w:rsidRDefault="003F478F" w:rsidP="003F478F">
      <w:pPr>
        <w:tabs>
          <w:tab w:val="left" w:pos="142"/>
        </w:tabs>
        <w:spacing w:line="276" w:lineRule="auto"/>
        <w:jc w:val="both"/>
        <w:rPr>
          <w:sz w:val="28"/>
          <w:szCs w:val="28"/>
          <w:lang w:val="kk-KZ"/>
        </w:rPr>
      </w:pPr>
      <w:r>
        <w:rPr>
          <w:b/>
          <w:i/>
          <w:sz w:val="28"/>
          <w:szCs w:val="28"/>
          <w:lang w:val="kk-KZ"/>
        </w:rPr>
        <w:tab/>
      </w:r>
      <w:r>
        <w:rPr>
          <w:b/>
          <w:i/>
          <w:sz w:val="28"/>
          <w:szCs w:val="28"/>
          <w:lang w:val="kk-KZ"/>
        </w:rPr>
        <w:tab/>
      </w:r>
      <w:r w:rsidR="001A4609" w:rsidRPr="0078155F">
        <w:rPr>
          <w:sz w:val="28"/>
          <w:szCs w:val="28"/>
          <w:lang w:val="kk-KZ"/>
        </w:rPr>
        <w:t>Армияның  ерекше әлеуметтік көрініс ретінде пайда болғаннан бастап</w:t>
      </w:r>
      <w:r>
        <w:rPr>
          <w:sz w:val="28"/>
          <w:szCs w:val="28"/>
          <w:lang w:val="kk-KZ"/>
        </w:rPr>
        <w:t>,</w:t>
      </w:r>
      <w:r w:rsidR="001A4609" w:rsidRPr="0078155F">
        <w:rPr>
          <w:sz w:val="28"/>
          <w:szCs w:val="28"/>
          <w:lang w:val="kk-KZ"/>
        </w:rPr>
        <w:t xml:space="preserve"> жеке құрамның оқытылуы мен тәрбиесі әскери істің  маңызды бір бөлшегі болып  табылады. Бұл бөлшек қолданбалы әскери педагогика болып табылады және ол әскерлердің ұрысты ұтымды жүргізуіне жан-жақты дайындығына  маңызды қызмет етеді. Ұзақ уақыттар бойы әскери педагогикалық мінездемелер мұра ретінде, мақал-мәтел, әңгіме ретінде ұрпақтан-ұрпаққа беріліп отырған.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істің күрделенуіне байланысты, әсіресе ұлттық мемлекеттердің пайда болуы заманында және көптеген салыстырмалы тұрақты армиялардың пайда болуы әскери педагогиканың одан әрі дамуына әсер етті.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Жалпы әскери педагогикалық тәжірибе қазіргі кезеңде нұсқамаларда, нақыл сөздерде, жарғыларда,  бұйрықтарда және тағы басқа жазба құжаттарда өзінің әсерін тауып отыр. Мемлекеттің тарихи даму жағдайы, сол және басқа мемлекеттің армиясының қалыптасу мәселелері, жеке  құрамының ұлттық ерекшеліктері және тағы басқа әскери педагогиканың мазмұнына және оның  даму барысына әсерін тигізді.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ХХ ғ. басында әскери педагогика өз бетінше ғылыми сала болып қалыптаса бастады. Бұл кезеңде жаңа қарудың түрлері пайда бола бастады, қарулы күрестің түрлері мен әдістері өзгерді, мұның бәрі әскерге жаңа көзқарастарды, тәрбие мен оқытудың жаңа тәсілдерін енгізуді қажет етті.              ХХғ</w:t>
      </w:r>
      <w:r w:rsidR="009830FF" w:rsidRPr="0078155F">
        <w:rPr>
          <w:sz w:val="28"/>
          <w:szCs w:val="28"/>
          <w:lang w:val="kk-KZ"/>
        </w:rPr>
        <w:t>.</w:t>
      </w:r>
      <w:r w:rsidRPr="0078155F">
        <w:rPr>
          <w:sz w:val="28"/>
          <w:szCs w:val="28"/>
          <w:lang w:val="kk-KZ"/>
        </w:rPr>
        <w:t xml:space="preserve"> 50-60ж.ж. басталған әскери істегі сапалы өзгерістер, әскердің жаңа ұрыс техникасымен және қаруларымен қамтамасыздандырылуы, әскери қызметтің сипатының  өзгеруі, талаптың өсуі, жеке құрамның</w:t>
      </w:r>
      <w:r w:rsidR="009830FF" w:rsidRPr="0078155F">
        <w:rPr>
          <w:sz w:val="28"/>
          <w:szCs w:val="28"/>
          <w:lang w:val="kk-KZ"/>
        </w:rPr>
        <w:t xml:space="preserve"> әлеуметтік-</w:t>
      </w:r>
      <w:r w:rsidRPr="0078155F">
        <w:rPr>
          <w:sz w:val="28"/>
          <w:szCs w:val="28"/>
          <w:lang w:val="kk-KZ"/>
        </w:rPr>
        <w:t xml:space="preserve">психологиялық ерекшеліктерінің елеулі өзгерісі әскери педагогиканың көптеген жаңа мәселелерін жетілдіру қажеттілігін көрсетті. Бұл өз кезегінде кадр басқармасының назарын әскери педагогикаға аударды, сондай-ақ бұл мәселелерді шешетін орталықтар құрылды.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академияларда, институттарда және училищелерде әскери педагогика-психология кафедралары құрылды, әскери педагогика-психологиялық сабақтары енгізілді, оның мақсаты тыңдаушылармен курсанттарды психолого-педагогикалық біліммен, дағды мен шеберлікпен қаруландыру болатын. Қазақстан  Республикасының Қарулы Күштерінің жаңадан даму жағдайында әскери педагогика қарқынды  даму кезеңіне кірді. </w:t>
      </w:r>
      <w:r w:rsidRPr="0078155F">
        <w:rPr>
          <w:sz w:val="28"/>
          <w:szCs w:val="28"/>
          <w:lang w:val="kk-KZ"/>
        </w:rPr>
        <w:lastRenderedPageBreak/>
        <w:t>Қазіргі заманғы жағдай оқу тәрбие қы</w:t>
      </w:r>
      <w:r w:rsidR="003F478F">
        <w:rPr>
          <w:sz w:val="28"/>
          <w:szCs w:val="28"/>
          <w:lang w:val="kk-KZ"/>
        </w:rPr>
        <w:t>зметіне Қазақстанның әлеуметтік-</w:t>
      </w:r>
      <w:r w:rsidRPr="0078155F">
        <w:rPr>
          <w:sz w:val="28"/>
          <w:szCs w:val="28"/>
          <w:lang w:val="kk-KZ"/>
        </w:rPr>
        <w:t xml:space="preserve">экономикалық дамуына сәйкес түпкі қайта құру міндеттін алға  қойды.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әскери педагогикадан әскери тәжірибенің қажеттіліктеріне шешімді бетбұрысты, армиядағы және жаңадан құрылып жатқан кешенді жетілдірулерді</w:t>
      </w:r>
      <w:r w:rsidR="009830FF" w:rsidRPr="0078155F">
        <w:rPr>
          <w:sz w:val="28"/>
          <w:szCs w:val="28"/>
          <w:lang w:val="kk-KZ"/>
        </w:rPr>
        <w:t>,</w:t>
      </w:r>
      <w:r w:rsidRPr="0078155F">
        <w:rPr>
          <w:sz w:val="28"/>
          <w:szCs w:val="28"/>
          <w:lang w:val="kk-KZ"/>
        </w:rPr>
        <w:t xml:space="preserve">сондай-ақ офицерлер, прапорщиктер және сержанттардан ынталылығы мен педагогикалық шығармашылығын дамытуды талап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Іргелі теориялық  мәселені жетілдірумен  қатар</w:t>
      </w:r>
      <w:r w:rsidR="003F478F">
        <w:rPr>
          <w:sz w:val="28"/>
          <w:szCs w:val="28"/>
          <w:lang w:val="kk-KZ"/>
        </w:rPr>
        <w:t>,</w:t>
      </w:r>
      <w:r w:rsidRPr="0078155F">
        <w:rPr>
          <w:sz w:val="28"/>
          <w:szCs w:val="28"/>
          <w:lang w:val="kk-KZ"/>
        </w:rPr>
        <w:t xml:space="preserve"> оны зерттеп</w:t>
      </w:r>
      <w:r w:rsidR="003F478F">
        <w:rPr>
          <w:sz w:val="28"/>
          <w:szCs w:val="28"/>
          <w:lang w:val="kk-KZ"/>
        </w:rPr>
        <w:t>,</w:t>
      </w:r>
      <w:r w:rsidRPr="0078155F">
        <w:rPr>
          <w:sz w:val="28"/>
          <w:szCs w:val="28"/>
          <w:lang w:val="kk-KZ"/>
        </w:rPr>
        <w:t xml:space="preserve"> ортақтандырып және әскери педагогикалық тәжірибенің күнделікті қолданысына  ендіру, сонымен қатар командирлер мен саяси қызметкерлер бөлімше мен бөлімнің ұжымдық ұйымына, олардың жоғары ұрыстық дайындығына, әскери шеберлігіне, жеке құрамның тәртібі мен ұйымшылдығына қажетті тәжірибелік ұсыныстарды  дамыту болып табылады.</w:t>
      </w:r>
    </w:p>
    <w:p w:rsidR="001A4609" w:rsidRPr="0078155F" w:rsidRDefault="001A4609" w:rsidP="00F83A02">
      <w:pPr>
        <w:tabs>
          <w:tab w:val="left" w:pos="142"/>
        </w:tabs>
        <w:spacing w:line="276" w:lineRule="auto"/>
        <w:ind w:firstLine="142"/>
        <w:jc w:val="both"/>
        <w:rPr>
          <w:sz w:val="28"/>
          <w:szCs w:val="28"/>
          <w:lang w:val="kk-KZ"/>
        </w:rPr>
      </w:pPr>
    </w:p>
    <w:p w:rsidR="001A4609" w:rsidRPr="003F478F" w:rsidRDefault="001A4609" w:rsidP="003F478F">
      <w:pPr>
        <w:numPr>
          <w:ilvl w:val="1"/>
          <w:numId w:val="23"/>
        </w:numPr>
        <w:tabs>
          <w:tab w:val="clear" w:pos="1941"/>
          <w:tab w:val="left" w:pos="142"/>
          <w:tab w:val="num" w:pos="1581"/>
        </w:tabs>
        <w:spacing w:line="276" w:lineRule="auto"/>
        <w:ind w:left="0" w:firstLine="142"/>
        <w:jc w:val="center"/>
        <w:rPr>
          <w:b/>
          <w:i/>
          <w:sz w:val="28"/>
          <w:szCs w:val="28"/>
          <w:lang w:val="kk-KZ"/>
        </w:rPr>
      </w:pPr>
      <w:r w:rsidRPr="0078155F">
        <w:rPr>
          <w:b/>
          <w:i/>
          <w:sz w:val="28"/>
          <w:szCs w:val="28"/>
          <w:lang w:val="kk-KZ"/>
        </w:rPr>
        <w:t>Әскери пед</w:t>
      </w:r>
      <w:r w:rsidR="0009449F">
        <w:rPr>
          <w:b/>
          <w:i/>
          <w:sz w:val="28"/>
          <w:szCs w:val="28"/>
          <w:lang w:val="kk-KZ"/>
        </w:rPr>
        <w:t>агогика пәні және оның құрылымы</w:t>
      </w:r>
    </w:p>
    <w:p w:rsidR="001A4609" w:rsidRPr="0078155F" w:rsidRDefault="003F478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 </w:t>
      </w:r>
      <w:r w:rsidR="006E788B" w:rsidRPr="0078155F">
        <w:rPr>
          <w:sz w:val="28"/>
          <w:szCs w:val="28"/>
          <w:lang w:val="kk-KZ"/>
        </w:rPr>
        <w:t xml:space="preserve">– </w:t>
      </w:r>
      <w:r w:rsidR="001A4609" w:rsidRPr="0078155F">
        <w:rPr>
          <w:sz w:val="28"/>
          <w:szCs w:val="28"/>
          <w:lang w:val="kk-KZ"/>
        </w:rPr>
        <w:t>бұл жауынгерді оқыту мен тәрбиелеу туралы ғылым. Оның мақсаты</w:t>
      </w:r>
      <w:r w:rsidR="006E788B" w:rsidRPr="0078155F">
        <w:rPr>
          <w:sz w:val="28"/>
          <w:szCs w:val="28"/>
          <w:lang w:val="kk-KZ"/>
        </w:rPr>
        <w:t>:</w:t>
      </w:r>
      <w:r w:rsidR="001A4609" w:rsidRPr="0078155F">
        <w:rPr>
          <w:sz w:val="28"/>
          <w:szCs w:val="28"/>
          <w:lang w:val="kk-KZ"/>
        </w:rPr>
        <w:t xml:space="preserve"> жауынгерлер мен әскери ұжымдардың қызметтік және жауынгерлік тапсырмалардың табысты орындалуының педагогикалық заңдылықтарын және әскери қызметкерлер мен ҚР азаматтарының жан-жақты дамуын зерттейді. Әскери  педагогиканың басты қызметі</w:t>
      </w:r>
      <w:r w:rsidR="006E788B" w:rsidRPr="0078155F">
        <w:rPr>
          <w:sz w:val="28"/>
          <w:szCs w:val="28"/>
          <w:lang w:val="kk-KZ"/>
        </w:rPr>
        <w:t xml:space="preserve"> –</w:t>
      </w:r>
      <w:r w:rsidR="001A4609" w:rsidRPr="0078155F">
        <w:rPr>
          <w:sz w:val="28"/>
          <w:szCs w:val="28"/>
          <w:lang w:val="kk-KZ"/>
        </w:rPr>
        <w:t xml:space="preserve"> ержүрек</w:t>
      </w:r>
      <w:r w:rsidR="006E788B" w:rsidRPr="0078155F">
        <w:rPr>
          <w:sz w:val="28"/>
          <w:szCs w:val="28"/>
          <w:lang w:val="kk-KZ"/>
        </w:rPr>
        <w:t>,</w:t>
      </w:r>
      <w:r w:rsidR="001A4609" w:rsidRPr="0078155F">
        <w:rPr>
          <w:sz w:val="28"/>
          <w:szCs w:val="28"/>
          <w:lang w:val="kk-KZ"/>
        </w:rPr>
        <w:t xml:space="preserve">  әрі батыл, саяси-моральдік, жауынгерлік-психологиялық және жоғары жауынгерлік шеберлікті меңгерген  Отан қорғаушыларды дайындау. Сонымен қатар</w:t>
      </w:r>
      <w:r w:rsidR="006E788B" w:rsidRPr="0078155F">
        <w:rPr>
          <w:sz w:val="28"/>
          <w:szCs w:val="28"/>
          <w:lang w:val="kk-KZ"/>
        </w:rPr>
        <w:t>,</w:t>
      </w:r>
      <w:r w:rsidR="001A4609" w:rsidRPr="0078155F">
        <w:rPr>
          <w:sz w:val="28"/>
          <w:szCs w:val="28"/>
          <w:lang w:val="kk-KZ"/>
        </w:rPr>
        <w:t xml:space="preserve"> әскери пе</w:t>
      </w:r>
      <w:r w:rsidR="008D74AD">
        <w:rPr>
          <w:sz w:val="28"/>
          <w:szCs w:val="28"/>
          <w:lang w:val="kk-KZ"/>
        </w:rPr>
        <w:t xml:space="preserve">дагогика барлық теориялық және </w:t>
      </w:r>
      <w:r w:rsidR="001A4609" w:rsidRPr="0078155F">
        <w:rPr>
          <w:sz w:val="28"/>
          <w:szCs w:val="28"/>
          <w:lang w:val="kk-KZ"/>
        </w:rPr>
        <w:t>практикалық мәселелерді зерттейді. Әскери педагогиканың ерекшелігі оның армиядағы және флот</w:t>
      </w:r>
      <w:r w:rsidR="008D74AD">
        <w:rPr>
          <w:sz w:val="28"/>
          <w:szCs w:val="28"/>
          <w:lang w:val="kk-KZ"/>
        </w:rPr>
        <w:t>тағы педагогикалық ықпал ету объ</w:t>
      </w:r>
      <w:r w:rsidR="001A4609" w:rsidRPr="0078155F">
        <w:rPr>
          <w:sz w:val="28"/>
          <w:szCs w:val="28"/>
          <w:lang w:val="kk-KZ"/>
        </w:rPr>
        <w:t>ектісі өмірлік көзқарастары қалыптасқан ересек адамдар болып табылады. Сонымен қатар</w:t>
      </w:r>
      <w:r w:rsidR="006E788B" w:rsidRPr="0078155F">
        <w:rPr>
          <w:sz w:val="28"/>
          <w:szCs w:val="28"/>
          <w:lang w:val="kk-KZ"/>
        </w:rPr>
        <w:t>,</w:t>
      </w:r>
      <w:r w:rsidR="001A4609" w:rsidRPr="0078155F">
        <w:rPr>
          <w:sz w:val="28"/>
          <w:szCs w:val="28"/>
          <w:lang w:val="kk-KZ"/>
        </w:rPr>
        <w:t xml:space="preserve"> әр жауынгер өз  оқуының сапасы мен тәрбиесіне жеке жауапты.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Қарулы Күштер жағдайында мұндай педагогикалық ықпал ету нәтижесінде «әскери ұжым» (бөлімше, бөлім, корабльде) деген ерекше түсінік пайда болды. Әрбір бөлім (корабль) өзінше күрделі жүйе яғни жауынгерлік, қызметтік, саяси-ұжымдық және идеологиялық ұжымдар болып табылады. Әскери істі  ұйымдастыруда және жеке құрамды саяси-моральдік, психологиялық және дене дайындығында офицерлер маңызды рөл атқарады. Әскери ұжымдағы қарым-қатынас әскери жарғыда қатаң белгіленген. Жеке  құрамды оқыту мен тәрбиелеуде маңызды рөл бірыңғай бастыққа  тиесілі, ол өзіне тапсырылған бөлімнің (бөлімше, корабль) өмірі мен қызметіне толық жауапты болып табылады. Прапорщиктер мен сержанттар оқыту мен тәрбие жұмысында офицерлердің жақын көмекшілері болып табылады. Бірақ сабақтарда, ашық сабақтарда саяси тәрбиелік шараларды өткізу кезінде маңызды орынды әкімшілік емес, педагогикалық қарым-қатынас 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Қазіргі заманғы әскери педагогика тек тиісті білімдер жүйесі ғана емес</w:t>
      </w:r>
      <w:r w:rsidR="006E788B" w:rsidRPr="0078155F">
        <w:rPr>
          <w:sz w:val="28"/>
          <w:szCs w:val="28"/>
          <w:lang w:val="kk-KZ"/>
        </w:rPr>
        <w:t>,</w:t>
      </w:r>
      <w:r w:rsidRPr="0078155F">
        <w:rPr>
          <w:sz w:val="28"/>
          <w:szCs w:val="28"/>
          <w:lang w:val="kk-KZ"/>
        </w:rPr>
        <w:t xml:space="preserve"> сонымен қатар жеке құрамның нәтижелі тәрбиесі</w:t>
      </w:r>
      <w:r w:rsidR="006E788B" w:rsidRPr="0078155F">
        <w:rPr>
          <w:sz w:val="28"/>
          <w:szCs w:val="28"/>
          <w:lang w:val="kk-KZ"/>
        </w:rPr>
        <w:t>,</w:t>
      </w:r>
      <w:r w:rsidRPr="0078155F">
        <w:rPr>
          <w:sz w:val="28"/>
          <w:szCs w:val="28"/>
          <w:lang w:val="kk-KZ"/>
        </w:rPr>
        <w:t xml:space="preserve"> оқуы және психологиялық дайындық дамуына бағытталған ұйымдасқан зерттеушілік қызмет болып табылады. Оның негізг</w:t>
      </w:r>
      <w:r w:rsidR="006E788B" w:rsidRPr="0078155F">
        <w:rPr>
          <w:sz w:val="28"/>
          <w:szCs w:val="28"/>
          <w:lang w:val="kk-KZ"/>
        </w:rPr>
        <w:t>і қызметі: танымдық, диагнозды-</w:t>
      </w:r>
      <w:r w:rsidRPr="0078155F">
        <w:rPr>
          <w:sz w:val="28"/>
          <w:szCs w:val="28"/>
          <w:lang w:val="kk-KZ"/>
        </w:rPr>
        <w:t xml:space="preserve">болжамдық, ғылыми-білімдік жүйесі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 Әскери педагогикалық құбылыс және қызмет барысындағы байланыстар мен қарым-қатынастарды зерттей отырып әскери педагогика ең біріншіден адамның жеке басына, жауынгердің жеке басының қасиетіне, оқуға қабілеттігіне, тәрбиесіне және ішкі мүмкіндіктеріне назар аударады. Міне сондықтан</w:t>
      </w:r>
      <w:r w:rsidR="006E788B" w:rsidRPr="0078155F">
        <w:rPr>
          <w:sz w:val="28"/>
          <w:szCs w:val="28"/>
          <w:lang w:val="kk-KZ"/>
        </w:rPr>
        <w:t>,</w:t>
      </w:r>
      <w:r w:rsidRPr="0078155F">
        <w:rPr>
          <w:sz w:val="28"/>
          <w:szCs w:val="28"/>
          <w:lang w:val="kk-KZ"/>
        </w:rPr>
        <w:t xml:space="preserve"> әскери оқытушы және тәрбиеші, әскери білім алушы және тәрбиеленуші, жалпы әскери ұжым педагогикалық құбылыс ретінде  әскери педагогикалық зерттеулер мен әскери педагогикалық практика назарында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педагогикада жеке </w:t>
      </w:r>
      <w:r w:rsidR="008D74AD">
        <w:rPr>
          <w:sz w:val="28"/>
          <w:szCs w:val="28"/>
          <w:lang w:val="kk-KZ"/>
        </w:rPr>
        <w:t xml:space="preserve">бастың мазмұны </w:t>
      </w:r>
      <w:r w:rsidRPr="0078155F">
        <w:rPr>
          <w:sz w:val="28"/>
          <w:szCs w:val="28"/>
          <w:lang w:val="kk-KZ"/>
        </w:rPr>
        <w:t>көбінесе жауынгердің оқытылуы мен тәрбиесінің нәтижесі болып табылады. Әскери педагогиканың құрылымы әдістемелерден, теориядан және тәжірибеге арналған нұсқамалардан тұрады. Оның негізін өмірлік бақылаулар мен зерттеулер нәтижесінде алынған фактілер, сондай-ақ категорияларға бөлінген принциптер заңы, ғылыми концепциялар, гипотезалар, тәжірибелік тексеруден өтуі тиіс ғылыми қорытындылар, әскери педагогикалық болымның әдістемелік зерттеулер, сонымен қатар өнегелік құндылықтар жүйесі (жауынгердің жеке басын құрметтеу, еңбексүйгіштік, шыншылдық, ержүректік</w:t>
      </w:r>
      <w:r w:rsidR="008D74AD">
        <w:rPr>
          <w:sz w:val="28"/>
          <w:szCs w:val="28"/>
          <w:lang w:val="kk-KZ"/>
        </w:rPr>
        <w:t>,</w:t>
      </w:r>
      <w:r w:rsidRPr="0078155F">
        <w:rPr>
          <w:sz w:val="28"/>
          <w:szCs w:val="28"/>
          <w:lang w:val="kk-KZ"/>
        </w:rPr>
        <w:t xml:space="preserve"> т.б).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Соңғы кезде әскери педагогиканың дәстүрлік құрамы кеңейді, оған әск</w:t>
      </w:r>
      <w:r w:rsidR="006E788B" w:rsidRPr="0078155F">
        <w:rPr>
          <w:sz w:val="28"/>
          <w:szCs w:val="28"/>
          <w:lang w:val="kk-KZ"/>
        </w:rPr>
        <w:t>ери педагогикалық құбылыс, интелек</w:t>
      </w:r>
      <w:r w:rsidRPr="0078155F">
        <w:rPr>
          <w:sz w:val="28"/>
          <w:szCs w:val="28"/>
          <w:lang w:val="kk-KZ"/>
        </w:rPr>
        <w:t xml:space="preserve">туалдық және дене дайындығының  дамытушылық, психологиялық өнер, педагогикалық ойлау және тағы да басқалары кіреді.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педагогикалық теорияда және практикада басқа ғылым салалары белсенді қолданылады, яғни информация, басқару, тіке және қайта байланыс, интенсификация, оптимизация, олгоритмизация және т.б. жатады. Басқа  ғылымдар саласы сияқты әскери педагогика да бір орында тұрмай дамыды. </w:t>
      </w:r>
    </w:p>
    <w:p w:rsidR="001A4609" w:rsidRPr="0078155F" w:rsidRDefault="001A4609" w:rsidP="00F83A02">
      <w:pPr>
        <w:tabs>
          <w:tab w:val="left" w:pos="142"/>
        </w:tabs>
        <w:spacing w:line="276" w:lineRule="auto"/>
        <w:ind w:firstLine="142"/>
        <w:jc w:val="both"/>
        <w:rPr>
          <w:sz w:val="28"/>
          <w:szCs w:val="28"/>
          <w:lang w:val="kk-KZ"/>
        </w:rPr>
      </w:pPr>
    </w:p>
    <w:p w:rsidR="001A4609" w:rsidRPr="008D74AD" w:rsidRDefault="001A4609" w:rsidP="008D74AD">
      <w:pPr>
        <w:numPr>
          <w:ilvl w:val="1"/>
          <w:numId w:val="23"/>
        </w:numPr>
        <w:tabs>
          <w:tab w:val="clear" w:pos="1941"/>
          <w:tab w:val="left" w:pos="142"/>
          <w:tab w:val="num" w:pos="1581"/>
        </w:tabs>
        <w:spacing w:line="276" w:lineRule="auto"/>
        <w:ind w:left="0" w:firstLine="142"/>
        <w:jc w:val="center"/>
        <w:rPr>
          <w:b/>
          <w:i/>
          <w:sz w:val="28"/>
          <w:szCs w:val="28"/>
          <w:lang w:val="kk-KZ"/>
        </w:rPr>
      </w:pPr>
      <w:r w:rsidRPr="0078155F">
        <w:rPr>
          <w:b/>
          <w:i/>
          <w:sz w:val="28"/>
          <w:szCs w:val="28"/>
          <w:lang w:val="kk-KZ"/>
        </w:rPr>
        <w:t>Әскери п</w:t>
      </w:r>
      <w:r w:rsidR="0009449F">
        <w:rPr>
          <w:b/>
          <w:i/>
          <w:sz w:val="28"/>
          <w:szCs w:val="28"/>
          <w:lang w:val="kk-KZ"/>
        </w:rPr>
        <w:t>едагогиканың әдістемелік негізі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педагогиканың әдістемесін өзара байланысты келісілген бес кезеңде қарастыруға болады: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1-ші  кезең: </w:t>
      </w:r>
      <w:r w:rsidR="001A4609" w:rsidRPr="008D74AD">
        <w:rPr>
          <w:i/>
          <w:sz w:val="28"/>
          <w:szCs w:val="28"/>
          <w:lang w:val="kk-KZ"/>
        </w:rPr>
        <w:t>гносеологиялық.</w:t>
      </w:r>
      <w:r w:rsidR="001A4609" w:rsidRPr="0078155F">
        <w:rPr>
          <w:sz w:val="28"/>
          <w:szCs w:val="28"/>
          <w:lang w:val="kk-KZ"/>
        </w:rPr>
        <w:t xml:space="preserve"> Оның мазмұнын негізгі заңдар (қарама-қарсы жақтардың бірлестігі мен күресуі, саннан сапаға өту, болымсызды терістеу), диалектикалық материализмнің категориялары (құбылыс пен маңыз, қалып пен мазмұн, мүмкіндік пен болмыс, себеп пен нәтиже, қажеттілік пен кездейсоқтық, ортақ, ерекше, жалғыз және т.б.) және принциптері (әділдік, </w:t>
      </w:r>
      <w:r w:rsidR="001A4609" w:rsidRPr="0078155F">
        <w:rPr>
          <w:sz w:val="28"/>
          <w:szCs w:val="28"/>
          <w:lang w:val="kk-KZ"/>
        </w:rPr>
        <w:lastRenderedPageBreak/>
        <w:t>анализдің жан-жақтылығы, даму, теория мен практиканың бірлестігі, ақиқаттың нақтылығы)</w:t>
      </w:r>
      <w:r w:rsidR="008D74AD">
        <w:rPr>
          <w:sz w:val="28"/>
          <w:szCs w:val="28"/>
          <w:lang w:val="kk-KZ"/>
        </w:rPr>
        <w:t xml:space="preserve"> құрайды. Берілген әдістемедегі </w:t>
      </w:r>
      <w:r w:rsidR="001A4609" w:rsidRPr="0078155F">
        <w:rPr>
          <w:sz w:val="28"/>
          <w:szCs w:val="28"/>
          <w:lang w:val="kk-KZ"/>
        </w:rPr>
        <w:t xml:space="preserve">ойлар жиынтығы зерттеушілер мен әскери педагогтарды танымдық және тәжірибелік қызметін бағыттайды, сонымен қатар әрбір қоғамдық процесті «тірі, әрдайым даму үстіндегі, зерттеуге» арналған әділ қорытындыны қажет ететін құбылыс ретінде қарастыруға мүмкіндік туғызады.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2-ші кезең: </w:t>
      </w:r>
      <w:r w:rsidR="001A4609" w:rsidRPr="008D74AD">
        <w:rPr>
          <w:i/>
          <w:sz w:val="28"/>
          <w:szCs w:val="28"/>
          <w:lang w:val="kk-KZ"/>
        </w:rPr>
        <w:t>дүниетанымдық.</w:t>
      </w:r>
      <w:r w:rsidR="001A4609" w:rsidRPr="0078155F">
        <w:rPr>
          <w:sz w:val="28"/>
          <w:szCs w:val="28"/>
          <w:lang w:val="kk-KZ"/>
        </w:rPr>
        <w:t xml:space="preserve"> Оның негізін әскери педагогикалық  құбылыстың сапалы өзгешелігі, олардың арналуын, ерекшелігін, басқа қоғамдық құбылыстармен байланысын көрсете алатын ойлар құрайды. Мұнда келесі ойлар кіреді</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адамның жеке басының қалыптасу факторі;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тәрбиенің мәні, оның даму заңдылықтары, адамдар өміріндегі және қоғамдық прогрестегі маңызы;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жеке бастың үйлесімді дамуы;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жеке  адамның белсенді және шығармашылық қызметі;</w:t>
      </w:r>
    </w:p>
    <w:p w:rsidR="001A4609" w:rsidRPr="0078155F" w:rsidRDefault="008D74AD" w:rsidP="00F83A02">
      <w:pPr>
        <w:tabs>
          <w:tab w:val="left" w:pos="142"/>
        </w:tabs>
        <w:spacing w:line="276" w:lineRule="auto"/>
        <w:ind w:firstLine="142"/>
        <w:jc w:val="both"/>
        <w:rPr>
          <w:sz w:val="28"/>
          <w:szCs w:val="28"/>
          <w:lang w:val="kk-KZ"/>
        </w:rPr>
      </w:pPr>
      <w:r>
        <w:rPr>
          <w:sz w:val="28"/>
          <w:szCs w:val="28"/>
          <w:lang w:val="kk-KZ"/>
        </w:rPr>
        <w:t xml:space="preserve">- </w:t>
      </w:r>
      <w:r w:rsidR="001A4609" w:rsidRPr="0078155F">
        <w:rPr>
          <w:sz w:val="28"/>
          <w:szCs w:val="28"/>
          <w:lang w:val="kk-KZ"/>
        </w:rPr>
        <w:t>оқыту мен тәрбиелеудің өмірі</w:t>
      </w:r>
      <w:r w:rsidR="006E788B" w:rsidRPr="0078155F">
        <w:rPr>
          <w:sz w:val="28"/>
          <w:szCs w:val="28"/>
          <w:lang w:val="kk-KZ"/>
        </w:rPr>
        <w:t>мен,</w:t>
      </w:r>
      <w:r w:rsidR="001A4609" w:rsidRPr="0078155F">
        <w:rPr>
          <w:sz w:val="28"/>
          <w:szCs w:val="28"/>
          <w:lang w:val="kk-KZ"/>
        </w:rPr>
        <w:t xml:space="preserve"> демократиялық құрылыстың тәжірибесімен байланыстары;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ұжымның тәрбиелеуші рөлі;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Отанды қорғау;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Қазақстан Республикасының Қарулы Күштерінің құрылымының принциптері;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қазіргі таңдағы жағдайдағы соғыс пен бейбітшілік диалектикасы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Қазіргі таңда Қазақстан 2030 стратегиясына сәйкес әлеуметтік болмысымызда педагогтандыруды күшейту, оқуда, еңбекте және әскери ұжымда, барлық қоғамдық дамуда қалыптасу әсерін жоғарылатуды жүзеге асыру болып табылады.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3-ші кезең: </w:t>
      </w:r>
      <w:r w:rsidR="001A4609" w:rsidRPr="008D74AD">
        <w:rPr>
          <w:i/>
          <w:sz w:val="28"/>
          <w:szCs w:val="28"/>
          <w:lang w:val="kk-KZ"/>
        </w:rPr>
        <w:t>ғылыми-мазмұнды.</w:t>
      </w:r>
      <w:r w:rsidR="001A4609" w:rsidRPr="0078155F">
        <w:rPr>
          <w:sz w:val="28"/>
          <w:szCs w:val="28"/>
          <w:lang w:val="kk-KZ"/>
        </w:rPr>
        <w:t xml:space="preserve"> Оның негізін әскери педагогикалық процестің заңдылықтары мен принциптері құрайды. Сондықтан да</w:t>
      </w:r>
      <w:r w:rsidRPr="0078155F">
        <w:rPr>
          <w:sz w:val="28"/>
          <w:szCs w:val="28"/>
          <w:lang w:val="kk-KZ"/>
        </w:rPr>
        <w:t>,</w:t>
      </w:r>
      <w:r w:rsidR="001A4609" w:rsidRPr="0078155F">
        <w:rPr>
          <w:sz w:val="28"/>
          <w:szCs w:val="28"/>
          <w:lang w:val="kk-KZ"/>
        </w:rPr>
        <w:t xml:space="preserve"> олар жауынгердің оқуы мен тәрбиесін зерттейді және тәжірибелі әскери педагогикалық қызметтің әдістемелік функциясын орындайды.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4-ші кезең: </w:t>
      </w:r>
      <w:r w:rsidR="001A4609" w:rsidRPr="008D74AD">
        <w:rPr>
          <w:i/>
          <w:sz w:val="28"/>
          <w:szCs w:val="28"/>
          <w:lang w:val="kk-KZ"/>
        </w:rPr>
        <w:t>гносеолого-логикалық</w:t>
      </w:r>
      <w:r w:rsidR="001A4609" w:rsidRPr="0078155F">
        <w:rPr>
          <w:sz w:val="28"/>
          <w:szCs w:val="28"/>
          <w:lang w:val="kk-KZ"/>
        </w:rPr>
        <w:t>. Ол әскери педагогиканың дамуының жалпы проблемаларын қамтитын ғылым ретінде: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w:t>
      </w:r>
      <w:r w:rsidR="008D74AD">
        <w:rPr>
          <w:sz w:val="28"/>
          <w:szCs w:val="28"/>
          <w:lang w:val="kk-KZ"/>
        </w:rPr>
        <w:t>скери педагогиканың пәні мен объ</w:t>
      </w:r>
      <w:r w:rsidRPr="0078155F">
        <w:rPr>
          <w:sz w:val="28"/>
          <w:szCs w:val="28"/>
          <w:lang w:val="kk-KZ"/>
        </w:rPr>
        <w:t>ектісінің қорытындысы және негізгі ойдың дамуы мен қалыптасуын;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негізгі кезеңдерінің ғылыми мазмұнын шығару және мінездеме беру, олардың  әскери педагогикалық білімдер жүйесінде орнын анықтау, әскери педагогикалық  терминологиясын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педагогикалық  теорияларды құрылымына және құрастыру тәсіліне қалыптасуды талап ету;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әскери педагогиканың басқа ғылымдармен  байланысын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педагогикадағы жауынгерді оқыту мен тәрбиелеу теориясы мен практикасы арасындағы байланысты </w:t>
      </w:r>
      <w:r w:rsidR="008D74AD">
        <w:rPr>
          <w:sz w:val="28"/>
          <w:szCs w:val="28"/>
          <w:lang w:val="kk-KZ"/>
        </w:rPr>
        <w:t xml:space="preserve"> табу және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дамуын болжамдау, зерттеу проблематикасын қалыптастыру, ілгері және қолданбалы зерттеулер арасындағы қарым-қатынасты табу, әдістемелік мінезді дамыту</w:t>
      </w:r>
      <w:r w:rsidR="008D74AD">
        <w:rPr>
          <w:sz w:val="28"/>
          <w:szCs w:val="28"/>
          <w:lang w:val="kk-KZ"/>
        </w:rPr>
        <w:t>,</w:t>
      </w:r>
      <w:r w:rsidRPr="0078155F">
        <w:rPr>
          <w:sz w:val="28"/>
          <w:szCs w:val="28"/>
          <w:lang w:val="kk-KZ"/>
        </w:rPr>
        <w:t xml:space="preserve"> т.б. жатады.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5-ші кезең: </w:t>
      </w:r>
      <w:r w:rsidR="001A4609" w:rsidRPr="008D74AD">
        <w:rPr>
          <w:i/>
          <w:sz w:val="28"/>
          <w:szCs w:val="28"/>
          <w:lang w:val="kk-KZ"/>
        </w:rPr>
        <w:t>әдістемелік.</w:t>
      </w:r>
      <w:r w:rsidR="001A4609" w:rsidRPr="0078155F">
        <w:rPr>
          <w:sz w:val="28"/>
          <w:szCs w:val="28"/>
          <w:lang w:val="kk-KZ"/>
        </w:rPr>
        <w:t>Оның негізін әскери педагогикалық зертт</w:t>
      </w:r>
      <w:r w:rsidRPr="0078155F">
        <w:rPr>
          <w:sz w:val="28"/>
          <w:szCs w:val="28"/>
          <w:lang w:val="kk-KZ"/>
        </w:rPr>
        <w:t xml:space="preserve">еулердегі әдістемелік білім, әр </w:t>
      </w:r>
      <w:r w:rsidR="001A4609" w:rsidRPr="0078155F">
        <w:rPr>
          <w:sz w:val="28"/>
          <w:szCs w:val="28"/>
          <w:lang w:val="kk-KZ"/>
        </w:rPr>
        <w:t>түрлі қызметтік жағдайлардағы талаптар құрайды. Әскери педагогикада теориялық қорытындылар, бақылаулар, тәжірибе, әңгіме, жазбаша сұрақ-жауап, жауынгердің қызметінің қорытындыларын зерттеу, іс-қағаздарды және басқа да ғылыми әдістемелерді зерттеу белсенді қолданылады. Әскери педагогикалық зерттеулерде, өңдеу қалыптастыру және әлеуметтік-математикалық әдістемелерді қолдану аясында тәжірибе жинақталуда. Фотосуреттер, видеокасеталар, үнтаспаларды қолдану арқасында зерттеулер нәтижелілігі артты.</w:t>
      </w:r>
    </w:p>
    <w:p w:rsidR="001A4609" w:rsidRPr="0078155F" w:rsidRDefault="001A4609" w:rsidP="00F83A02">
      <w:pPr>
        <w:tabs>
          <w:tab w:val="left" w:pos="142"/>
        </w:tabs>
        <w:spacing w:line="276" w:lineRule="auto"/>
        <w:ind w:firstLine="142"/>
        <w:jc w:val="both"/>
        <w:rPr>
          <w:sz w:val="28"/>
          <w:szCs w:val="28"/>
          <w:lang w:val="kk-KZ"/>
        </w:rPr>
      </w:pPr>
    </w:p>
    <w:p w:rsidR="001A4609" w:rsidRPr="008D74AD" w:rsidRDefault="001A4609" w:rsidP="008D74AD">
      <w:pPr>
        <w:numPr>
          <w:ilvl w:val="1"/>
          <w:numId w:val="23"/>
        </w:numPr>
        <w:tabs>
          <w:tab w:val="num" w:pos="-360"/>
          <w:tab w:val="left" w:pos="142"/>
        </w:tabs>
        <w:spacing w:line="276" w:lineRule="auto"/>
        <w:ind w:left="0" w:firstLine="142"/>
        <w:jc w:val="center"/>
        <w:rPr>
          <w:b/>
          <w:i/>
          <w:sz w:val="28"/>
          <w:szCs w:val="28"/>
          <w:lang w:val="kk-KZ"/>
        </w:rPr>
      </w:pPr>
      <w:r w:rsidRPr="0078155F">
        <w:rPr>
          <w:b/>
          <w:i/>
          <w:sz w:val="28"/>
          <w:szCs w:val="28"/>
          <w:lang w:val="kk-KZ"/>
        </w:rPr>
        <w:t>Әскери п</w:t>
      </w:r>
      <w:r w:rsidR="0009449F">
        <w:rPr>
          <w:b/>
          <w:i/>
          <w:sz w:val="28"/>
          <w:szCs w:val="28"/>
          <w:lang w:val="kk-KZ"/>
        </w:rPr>
        <w:t>едагогиканың негізгі міндеттері</w:t>
      </w:r>
    </w:p>
    <w:p w:rsidR="001A4609" w:rsidRPr="0078155F" w:rsidRDefault="008D74A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 өз міндеттерін жүзеге </w:t>
      </w:r>
      <w:r w:rsidR="009D604E" w:rsidRPr="0078155F">
        <w:rPr>
          <w:sz w:val="28"/>
          <w:szCs w:val="28"/>
          <w:lang w:val="kk-KZ"/>
        </w:rPr>
        <w:t>асыра отырып  әр</w:t>
      </w:r>
      <w:r w:rsidR="001A4609" w:rsidRPr="0078155F">
        <w:rPr>
          <w:sz w:val="28"/>
          <w:szCs w:val="28"/>
          <w:lang w:val="kk-KZ"/>
        </w:rPr>
        <w:t xml:space="preserve">түрлі мазмұнды және түрлі мәселелерді шешеді: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Қарулы Күштердегі әскери педагогиканың мазмұнын, ұйымдастырылуын, әдістемесін, оның заңдылықтары мен ерекшеліктерін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мен тәрбилеу көзқарастарын дәлелдеу және  жетілдіру, сондай-ақ қайта құру жағдайында олардың талаптарын армия мен әскери флотта ұрыстық және т.б. ескере отырып</w:t>
      </w:r>
      <w:r w:rsidR="009D604E" w:rsidRPr="0078155F">
        <w:rPr>
          <w:sz w:val="28"/>
          <w:szCs w:val="28"/>
          <w:lang w:val="kk-KZ"/>
        </w:rPr>
        <w:t>,</w:t>
      </w:r>
      <w:r w:rsidRPr="0078155F">
        <w:rPr>
          <w:sz w:val="28"/>
          <w:szCs w:val="28"/>
          <w:lang w:val="kk-KZ"/>
        </w:rPr>
        <w:t xml:space="preserve"> жауынгерді оқыту мен тәрбиелеу әдістемелері мен құралдарын жетілдіру;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оқытылатын сабақтардың барлық түрін дамыту  және жаңашылдандыру, тәрбие жұмысының түрлерін басқару және бағалау жұмысы, жауынгердің білімділігі мен тәрбиесі және әскери ұжымды жан-жақты дайындаудың нәтижелі жолдарын табу;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педагогиканың зерттеу обьектісі ретінде жауынгерлер мен әске</w:t>
      </w:r>
      <w:r w:rsidR="00780F9A">
        <w:rPr>
          <w:sz w:val="28"/>
          <w:szCs w:val="28"/>
          <w:lang w:val="kk-KZ"/>
        </w:rPr>
        <w:t xml:space="preserve">ри ұжымның жеке ерекшеліктерін </w:t>
      </w:r>
      <w:r w:rsidRPr="0078155F">
        <w:rPr>
          <w:sz w:val="28"/>
          <w:szCs w:val="28"/>
          <w:lang w:val="kk-KZ"/>
        </w:rPr>
        <w:t>зерттеу, саяси моральдік көзқарасты, жауынгерлік әзірлікті және тәртіптің сапасын жоғарылату;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әртүрлі шендегі әскери қызметкердің өзін-өзі тәрбиелеу және өзін-өзі оқыту әдістемесінің мазмұнын, мақсаттарын, заңдылықтарын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процесте офицерлер, прапорщиктер, сержанттардың рөлін анықтау және олардағы педагогикалық мәден</w:t>
      </w:r>
      <w:r w:rsidR="009D604E" w:rsidRPr="0078155F">
        <w:rPr>
          <w:sz w:val="28"/>
          <w:szCs w:val="28"/>
          <w:lang w:val="kk-KZ"/>
        </w:rPr>
        <w:t>иет пен шеберлікті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әскери педагогикалық зерттеулерде әдістемені жетілдіру және ұйымдастырушылық, жинақталған тәжірибені шығармашылық түрде енгізу және жинақтауды з</w:t>
      </w:r>
      <w:r w:rsidR="009D604E" w:rsidRPr="0078155F">
        <w:rPr>
          <w:sz w:val="28"/>
          <w:szCs w:val="28"/>
          <w:lang w:val="kk-KZ"/>
        </w:rPr>
        <w:t>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достастық мемлекеттер армиясының әскери педагогикалық теория мен практикалық тәжірибелерін зерттеп, өз әскерімізді</w:t>
      </w:r>
      <w:r w:rsidR="009D604E" w:rsidRPr="0078155F">
        <w:rPr>
          <w:sz w:val="28"/>
          <w:szCs w:val="28"/>
          <w:lang w:val="kk-KZ"/>
        </w:rPr>
        <w:t xml:space="preserve"> оқыту мен тәрбиелеуде қолдану;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теория ме</w:t>
      </w:r>
      <w:r w:rsidR="009D604E" w:rsidRPr="0078155F">
        <w:rPr>
          <w:sz w:val="28"/>
          <w:szCs w:val="28"/>
          <w:lang w:val="kk-KZ"/>
        </w:rPr>
        <w:t>н практиканың дамуын болжамдау;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басқа мемлекеттердің армияларын</w:t>
      </w:r>
      <w:r w:rsidR="009D604E" w:rsidRPr="0078155F">
        <w:rPr>
          <w:sz w:val="28"/>
          <w:szCs w:val="28"/>
          <w:lang w:val="kk-KZ"/>
        </w:rPr>
        <w:t xml:space="preserve"> дайындау жүйесін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педагогикадағы негізгі мәселелер  қарулы күштердің ұрыстық күшін күшейту мақсатында адам күшін белсенді дайындау, қазіргі заманғы педагогикалық ойлауды қалыптастыру, оқыту-тәрбиелеу жұмысында әлеуметтік әділдікті толық есепке алу, әскери ұжымдарда шығармашылықты дамыту, міндеттерді сапалы орындау, немқұрайлыққа және еріншектікке қарсы күрес, әскери тәртіп пен адам құқығының бұзылмауы, ішкілікке қарсы және басқа  да  жаман әдеттерге қарсы іс-шараларды ұйымдастыру жолдарында  ізденістер жасау.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AF6C09" w:rsidRDefault="00AF6C09" w:rsidP="00F83A02">
      <w:pPr>
        <w:tabs>
          <w:tab w:val="left" w:pos="142"/>
        </w:tabs>
        <w:spacing w:line="276" w:lineRule="auto"/>
        <w:ind w:firstLine="142"/>
        <w:jc w:val="both"/>
        <w:rPr>
          <w:sz w:val="28"/>
          <w:szCs w:val="28"/>
          <w:lang w:val="kk-KZ"/>
        </w:rPr>
      </w:pPr>
    </w:p>
    <w:p w:rsidR="00AF6C09" w:rsidRDefault="00AF6C09" w:rsidP="00F83A02">
      <w:pPr>
        <w:tabs>
          <w:tab w:val="left" w:pos="142"/>
        </w:tabs>
        <w:spacing w:line="276" w:lineRule="auto"/>
        <w:ind w:firstLine="142"/>
        <w:jc w:val="both"/>
        <w:rPr>
          <w:sz w:val="28"/>
          <w:szCs w:val="28"/>
          <w:lang w:val="kk-KZ"/>
        </w:rPr>
      </w:pPr>
    </w:p>
    <w:p w:rsidR="00AF6C09" w:rsidRDefault="00AF6C09" w:rsidP="00F83A02">
      <w:pPr>
        <w:tabs>
          <w:tab w:val="left" w:pos="142"/>
        </w:tabs>
        <w:spacing w:line="276" w:lineRule="auto"/>
        <w:ind w:firstLine="142"/>
        <w:jc w:val="both"/>
        <w:rPr>
          <w:sz w:val="28"/>
          <w:szCs w:val="28"/>
          <w:lang w:val="kk-KZ"/>
        </w:rPr>
      </w:pPr>
    </w:p>
    <w:p w:rsidR="00780F9A" w:rsidRPr="0078155F" w:rsidRDefault="00780F9A"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xml:space="preserve"> </w:t>
      </w:r>
      <w:r w:rsidR="0009449F">
        <w:rPr>
          <w:b/>
          <w:i/>
          <w:sz w:val="28"/>
          <w:szCs w:val="28"/>
          <w:lang w:val="kk-KZ"/>
        </w:rPr>
        <w:t>2. Әскери педагогикалық процесс</w:t>
      </w:r>
    </w:p>
    <w:p w:rsidR="001A4609" w:rsidRPr="0078155F" w:rsidRDefault="001A4609" w:rsidP="00F83A02">
      <w:pPr>
        <w:tabs>
          <w:tab w:val="left" w:pos="142"/>
        </w:tabs>
        <w:spacing w:line="276" w:lineRule="auto"/>
        <w:ind w:firstLine="142"/>
        <w:jc w:val="center"/>
        <w:rPr>
          <w:b/>
          <w:i/>
          <w:sz w:val="28"/>
          <w:szCs w:val="28"/>
          <w:lang w:val="kk-KZ"/>
        </w:rPr>
      </w:pPr>
    </w:p>
    <w:p w:rsidR="001A4609" w:rsidRPr="00780F9A" w:rsidRDefault="001A4609" w:rsidP="00780F9A">
      <w:pPr>
        <w:tabs>
          <w:tab w:val="left" w:pos="142"/>
        </w:tabs>
        <w:spacing w:line="276" w:lineRule="auto"/>
        <w:ind w:firstLine="142"/>
        <w:jc w:val="center"/>
        <w:outlineLvl w:val="0"/>
        <w:rPr>
          <w:b/>
          <w:i/>
          <w:sz w:val="28"/>
          <w:szCs w:val="28"/>
          <w:lang w:val="kk-KZ"/>
        </w:rPr>
      </w:pPr>
      <w:r w:rsidRPr="0078155F">
        <w:rPr>
          <w:b/>
          <w:i/>
          <w:sz w:val="28"/>
          <w:szCs w:val="28"/>
          <w:lang w:val="kk-KZ"/>
        </w:rPr>
        <w:t xml:space="preserve">2.1. Әскери педагогикалық процестің </w:t>
      </w:r>
      <w:r w:rsidR="0009449F">
        <w:rPr>
          <w:b/>
          <w:i/>
          <w:sz w:val="28"/>
          <w:szCs w:val="28"/>
          <w:lang w:val="kk-KZ"/>
        </w:rPr>
        <w:t>жалпы мінездемесі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Жауынгердің ө</w:t>
      </w:r>
      <w:r w:rsidR="009D604E" w:rsidRPr="0078155F">
        <w:rPr>
          <w:sz w:val="28"/>
          <w:szCs w:val="28"/>
          <w:lang w:val="kk-KZ"/>
        </w:rPr>
        <w:t>з міндетін табысты орындау үшін</w:t>
      </w:r>
      <w:r w:rsidRPr="0078155F">
        <w:rPr>
          <w:sz w:val="28"/>
          <w:szCs w:val="28"/>
          <w:lang w:val="kk-KZ"/>
        </w:rPr>
        <w:t>, әскери педагогикалық процестің қарамағында дайындалуы керек. Ол проц</w:t>
      </w:r>
      <w:r w:rsidR="009D604E" w:rsidRPr="0078155F">
        <w:rPr>
          <w:sz w:val="28"/>
          <w:szCs w:val="28"/>
          <w:lang w:val="kk-KZ"/>
        </w:rPr>
        <w:t>еске ұйымдастырылған</w:t>
      </w:r>
      <w:r w:rsidRPr="0078155F">
        <w:rPr>
          <w:sz w:val="28"/>
          <w:szCs w:val="28"/>
          <w:lang w:val="kk-KZ"/>
        </w:rPr>
        <w:t>, белгілі мақсатқа бағытталған, командирлер мен саяси қызметкерлер және оларға бағыныштылар арасындағы қарым-қатына</w:t>
      </w:r>
      <w:r w:rsidR="009D604E" w:rsidRPr="0078155F">
        <w:rPr>
          <w:sz w:val="28"/>
          <w:szCs w:val="28"/>
          <w:lang w:val="kk-KZ"/>
        </w:rPr>
        <w:t>с жатады. Оның негізгі міндеті:</w:t>
      </w:r>
      <w:r w:rsidRPr="0078155F">
        <w:rPr>
          <w:sz w:val="28"/>
          <w:szCs w:val="28"/>
          <w:lang w:val="kk-KZ"/>
        </w:rPr>
        <w:t xml:space="preserve">  жеке құрамның сенімінің қалыптасуы, жауынгерлік шеберлік, жоғары техникалық дайындық, қырағылық пен тәртіптілік, патриоттық және интерна</w:t>
      </w:r>
      <w:r w:rsidR="00780F9A">
        <w:rPr>
          <w:sz w:val="28"/>
          <w:szCs w:val="28"/>
          <w:lang w:val="kk-KZ"/>
        </w:rPr>
        <w:t xml:space="preserve">ционалдық борышына берілгендік, дене дайындығы </w:t>
      </w:r>
      <w:r w:rsidRPr="0078155F">
        <w:rPr>
          <w:sz w:val="28"/>
          <w:szCs w:val="28"/>
          <w:lang w:val="kk-KZ"/>
        </w:rPr>
        <w:t>және психологиялық беріктік болып табылады</w:t>
      </w:r>
      <w:r w:rsidR="00F2058A" w:rsidRPr="0078155F">
        <w:rPr>
          <w:sz w:val="28"/>
          <w:szCs w:val="28"/>
          <w:lang w:val="kk-KZ"/>
        </w:rPr>
        <w:t xml:space="preserve">. Әскери педагогикалық процесс </w:t>
      </w:r>
      <w:r w:rsidRPr="0078155F">
        <w:rPr>
          <w:sz w:val="28"/>
          <w:szCs w:val="28"/>
          <w:lang w:val="kk-KZ"/>
        </w:rPr>
        <w:t xml:space="preserve">жеке құрамның әскери қызметінің барлық түрін  жинақтайды және қалыптастырады. Ол соғыс уақытысында да, бейбіт кезеңде де ұйымдастырылады.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Педагогиканың құрылымдық процесі жоспарланған сабақтардан, ашық сабақтар мен жаттықтырулардан, педагогикалық жағдайдағы қызметтен, саяси тәрбиелік және жалпы-спорттық жұмыстардан тұрады. Жауынгерлердің өзін-өзі тәрбиелеуі мен оқуы оның тікелей өндірістік және нәтижелілігінің себебі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Бұл процестің жүйе құрушы бөлшегі болып оқыту-тәрбиелеу жұмыстары жатады. Әскери педагогикалық процестің ішкі мазмұны болып әскери қызметкерлердің белсенді ұжымдық және жеке танымдық қызметі болып табылады. Оның міндеті мыналарға байланысты: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түріне;</w:t>
      </w:r>
    </w:p>
    <w:p w:rsidR="001A4609" w:rsidRPr="0078155F" w:rsidRDefault="00F2058A"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оқытылатын сабақтың мазмұнына, </w:t>
      </w:r>
      <w:r w:rsidR="001A4609" w:rsidRPr="0078155F">
        <w:rPr>
          <w:sz w:val="28"/>
          <w:szCs w:val="28"/>
          <w:lang w:val="kk-KZ"/>
        </w:rPr>
        <w:t xml:space="preserve">мінез-құлық ережелеріне, оқытылатын техника мен қаруландырудың ерекшеліктеріне, қызметтік және жауынгерлік міндеттерді шешу жолдарына;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тәрбиелік іс-шараларды, ашық сабақтарды, жаттықтыруларды, сабақты ұйымдастыру мен өткізу әдістемесіне;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табиғи-климаттық жағдайға байланысты сабақты материалдық-</w:t>
      </w:r>
      <w:r w:rsidR="00F2058A" w:rsidRPr="0078155F">
        <w:rPr>
          <w:sz w:val="28"/>
          <w:szCs w:val="28"/>
          <w:lang w:val="kk-KZ"/>
        </w:rPr>
        <w:t>техникалық қамтамасыздандыруына;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ұжымдағы өнегелі, әлеуметтік-психологиялық қарым-қатынасына;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дайындығы мен педагогикалық мәдениетіне;</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педагогикалық процестің ерекше белгісі  жауынгерлердің оқу-танымдық жұмысы болып табылады және әскери қы</w:t>
      </w:r>
      <w:r w:rsidR="00E6245B" w:rsidRPr="0078155F">
        <w:rPr>
          <w:sz w:val="28"/>
          <w:szCs w:val="28"/>
          <w:lang w:val="kk-KZ"/>
        </w:rPr>
        <w:t xml:space="preserve">зметін  белсендірудің бір жолы – </w:t>
      </w:r>
      <w:r w:rsidRPr="0078155F">
        <w:rPr>
          <w:sz w:val="28"/>
          <w:szCs w:val="28"/>
          <w:lang w:val="kk-KZ"/>
        </w:rPr>
        <w:t xml:space="preserve">бәсекелестік жарыстар болып табылады. </w:t>
      </w:r>
    </w:p>
    <w:p w:rsidR="001A4609" w:rsidRPr="0078155F" w:rsidRDefault="00780F9A"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Әскери педагогикалық процестің нәтижелілігі әскери қызметкерлердің арасындағы педагогикалық қарым-қатынастың мазмұны мен түріне байланысты. Әскери педагогикалық процестің нәтижелілігінің негізгі белгісі болып жауынгерлер мен әскери ұжымдардың қызметін және жауынгерлік міндеттерін сапалы орындауында.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780F9A">
      <w:pPr>
        <w:tabs>
          <w:tab w:val="left" w:pos="142"/>
        </w:tabs>
        <w:spacing w:line="276" w:lineRule="auto"/>
        <w:ind w:firstLine="142"/>
        <w:jc w:val="center"/>
        <w:outlineLvl w:val="0"/>
        <w:rPr>
          <w:b/>
          <w:i/>
          <w:sz w:val="28"/>
          <w:szCs w:val="28"/>
          <w:lang w:val="kk-KZ"/>
        </w:rPr>
      </w:pPr>
      <w:r w:rsidRPr="0078155F">
        <w:rPr>
          <w:b/>
          <w:i/>
          <w:sz w:val="28"/>
          <w:szCs w:val="28"/>
          <w:lang w:val="kk-KZ"/>
        </w:rPr>
        <w:t xml:space="preserve">2.2. Әскери педагогикалық процестің </w:t>
      </w:r>
      <w:r w:rsidR="0009449F">
        <w:rPr>
          <w:b/>
          <w:i/>
          <w:sz w:val="28"/>
          <w:szCs w:val="28"/>
          <w:lang w:val="kk-KZ"/>
        </w:rPr>
        <w:t>ерекшеліктері</w:t>
      </w:r>
    </w:p>
    <w:p w:rsidR="001A4609" w:rsidRPr="0078155F" w:rsidRDefault="00780F9A"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Өзгеше педагогикалық құбылыс ретінде әскери педагогикалық процесс көптеген ерекшеліктерге толы. Оның негізгілері: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оның саяси бағыттылығы;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жарғы талаптарына қатаң сәйкестік және жауынгерлік дайындықты әрдайым көтермелеу;</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барлық қызметтің тығыз байланыстылығы;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жеке құрамның құрлықтағы, судағы және әуедегі әскери дайындығы</w:t>
      </w:r>
      <w:r w:rsidR="00E6245B" w:rsidRPr="0078155F">
        <w:rPr>
          <w:sz w:val="28"/>
          <w:szCs w:val="28"/>
          <w:lang w:val="kk-KZ"/>
        </w:rPr>
        <w:t xml:space="preserve"> – </w:t>
      </w:r>
      <w:r w:rsidRPr="0078155F">
        <w:rPr>
          <w:sz w:val="28"/>
          <w:szCs w:val="28"/>
          <w:lang w:val="kk-KZ"/>
        </w:rPr>
        <w:t xml:space="preserve">әскери қызметкерлердің, бөлімше мен бөлімдердің дайындығының негізгі бөлігі болып табылады;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теориялық және практикалық дайындығының біртұтастығы;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 мен сабақтың жоғары оқу-материалдық қамтамасыздандырылуы;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соғыс жағдайына жақын жағдайда өтуі;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жеке және ұжымдық дайындығының бірлестігі;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көп кезеңді, көп жоспарлы және көп түрлі жағдай туындауы;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әскери педагогикалық процесті дайындауда және  іске асырудағы командирлер мен бастықтардың негізгі рөлі. </w:t>
      </w:r>
    </w:p>
    <w:p w:rsidR="001A4609" w:rsidRPr="0078155F" w:rsidRDefault="001A4609" w:rsidP="00F83A02">
      <w:pPr>
        <w:tabs>
          <w:tab w:val="left" w:pos="142"/>
        </w:tabs>
        <w:spacing w:line="276" w:lineRule="auto"/>
        <w:ind w:firstLine="142"/>
        <w:jc w:val="both"/>
        <w:rPr>
          <w:sz w:val="28"/>
          <w:szCs w:val="28"/>
          <w:lang w:val="kk-KZ"/>
        </w:rPr>
      </w:pPr>
    </w:p>
    <w:p w:rsidR="00780F9A" w:rsidRDefault="001A4609" w:rsidP="00780F9A">
      <w:pPr>
        <w:tabs>
          <w:tab w:val="left" w:pos="142"/>
        </w:tabs>
        <w:spacing w:line="276" w:lineRule="auto"/>
        <w:ind w:firstLine="142"/>
        <w:jc w:val="center"/>
        <w:outlineLvl w:val="0"/>
        <w:rPr>
          <w:b/>
          <w:i/>
          <w:sz w:val="28"/>
          <w:szCs w:val="28"/>
          <w:lang w:val="kk-KZ"/>
        </w:rPr>
      </w:pPr>
      <w:r w:rsidRPr="0078155F">
        <w:rPr>
          <w:b/>
          <w:i/>
          <w:sz w:val="28"/>
          <w:szCs w:val="28"/>
          <w:lang w:val="kk-KZ"/>
        </w:rPr>
        <w:t xml:space="preserve">2.3. Әскери педагогикалық процестегі бастықтар мен </w:t>
      </w:r>
    </w:p>
    <w:p w:rsidR="001A4609" w:rsidRPr="0078155F" w:rsidRDefault="0009449F" w:rsidP="00780F9A">
      <w:pPr>
        <w:tabs>
          <w:tab w:val="left" w:pos="142"/>
        </w:tabs>
        <w:spacing w:line="276" w:lineRule="auto"/>
        <w:ind w:firstLine="142"/>
        <w:jc w:val="center"/>
        <w:outlineLvl w:val="0"/>
        <w:rPr>
          <w:b/>
          <w:i/>
          <w:sz w:val="28"/>
          <w:szCs w:val="28"/>
          <w:lang w:val="kk-KZ"/>
        </w:rPr>
      </w:pPr>
      <w:r>
        <w:rPr>
          <w:b/>
          <w:i/>
          <w:sz w:val="28"/>
          <w:szCs w:val="28"/>
          <w:lang w:val="kk-KZ"/>
        </w:rPr>
        <w:t>бағыныштылардың қарым-қатынасы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педагогикалық процесте ұйымдастырушылық және жұмылдыру жұмыстарын офицерлер, сержанттар, старшиналар, қоғамдық ұйымдар орындайды. Олар жауынгерлердің оқуы мен тәрбиесін ұйымдастырады, осы процесті басқарады, іс барысын бақылайды, қорытындысын бағалайды және керекті толықтыруларды енгізеді.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Бөлімшенің негізі  офицер болып табылады. Олар рота мен взводтың жоғары дайындығына толық  жауапты. Олар әскери ұжымда беделді, өз кәсібінің маманы ретінде өнеге көрсете алатын, өз міндетіне беріктігі, өнегелілігі, тәртіптілігі мен ұқыптылығымен өнеге көрсете білуі тиіс.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Прапорщиктер де әскери педагогикалық процесті ұйымдастырушы болып табылады. Олар жауынгерлер мен матростармен тығыз байланыста бола отырып</w:t>
      </w:r>
      <w:r w:rsidR="00F2058A" w:rsidRPr="0078155F">
        <w:rPr>
          <w:sz w:val="28"/>
          <w:szCs w:val="28"/>
          <w:lang w:val="kk-KZ"/>
        </w:rPr>
        <w:t>,</w:t>
      </w:r>
      <w:r w:rsidRPr="0078155F">
        <w:rPr>
          <w:sz w:val="28"/>
          <w:szCs w:val="28"/>
          <w:lang w:val="kk-KZ"/>
        </w:rPr>
        <w:t xml:space="preserve"> олардың қызметі мен тәртібіне тікелей әсер етіп офицерлердің жақын </w:t>
      </w:r>
      <w:r w:rsidRPr="0078155F">
        <w:rPr>
          <w:sz w:val="28"/>
          <w:szCs w:val="28"/>
          <w:lang w:val="kk-KZ"/>
        </w:rPr>
        <w:lastRenderedPageBreak/>
        <w:t xml:space="preserve">көмекшілері болып табылады. Бұл  жоғары мамандандырылған, адамдармен жұмыс істеуде тәжірибесі мол бөлімшелердегі тәртіп сақтаудың және адам тәрбиелеудің мамандары.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Жауынгерлерді (матросторды) оқыту мен тәрбиелеуде рота ста</w:t>
      </w:r>
      <w:r w:rsidR="00E6245B" w:rsidRPr="0078155F">
        <w:rPr>
          <w:sz w:val="28"/>
          <w:szCs w:val="28"/>
          <w:lang w:val="kk-KZ"/>
        </w:rPr>
        <w:t>ршиналары едәуір рөл атқарады. Б</w:t>
      </w:r>
      <w:r w:rsidRPr="0078155F">
        <w:rPr>
          <w:sz w:val="28"/>
          <w:szCs w:val="28"/>
          <w:lang w:val="kk-KZ"/>
        </w:rPr>
        <w:t xml:space="preserve">ұл негізінен қатал, талапты және өз бағыныштыларына әкесіндей қарайтын адамдар.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Сержанттар көптеген бөлімшелердің командирлері болып табылады және әскери педагогикалық процесті ұйымдастырушылар қатарына кіреді. Кіші офицерлік құрам тәрбиеліліктің, жауынгерлік бірлестіктің және бөлімшелердің дайындығының негізін қалыптастыратын болса, сержанттар әр күн сайын жауынгерлер мен матростарға басшылық етіп түйісіп, тығыз жұмыс атқарады, күрделі техниканы меңгереді, әскери ұжымда бедел мен тәжірибе жинақтайды.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Қоғамдық  ұйымдар әскери педагогикалық процесте жұмылдырушы күштер қатарына енеді. Арнайы кәсіби және жалпы білім беретін мектептерде </w:t>
      </w:r>
      <w:r w:rsidR="002515EA">
        <w:rPr>
          <w:sz w:val="28"/>
          <w:szCs w:val="28"/>
          <w:lang w:val="kk-KZ"/>
        </w:rPr>
        <w:t>алғашқы әскери дайындық</w:t>
      </w:r>
      <w:r w:rsidRPr="0078155F">
        <w:rPr>
          <w:sz w:val="28"/>
          <w:szCs w:val="28"/>
          <w:lang w:val="kk-KZ"/>
        </w:rPr>
        <w:t xml:space="preserve">  пән мұғалімі оқушыларға </w:t>
      </w:r>
      <w:r w:rsidR="002515EA">
        <w:rPr>
          <w:sz w:val="28"/>
          <w:szCs w:val="28"/>
          <w:lang w:val="kk-KZ"/>
        </w:rPr>
        <w:t>алғашқы әскери дайындық</w:t>
      </w:r>
      <w:r w:rsidRPr="0078155F">
        <w:rPr>
          <w:sz w:val="28"/>
          <w:szCs w:val="28"/>
          <w:lang w:val="kk-KZ"/>
        </w:rPr>
        <w:t xml:space="preserve">  пәнін ұйымдастырушы және басқарушы қызметін атқарады. Бөлімшелердегі жауынгерлер әскери педагогикалық процесте белсенді қа</w:t>
      </w:r>
      <w:r w:rsidR="00E6245B" w:rsidRPr="0078155F">
        <w:rPr>
          <w:sz w:val="28"/>
          <w:szCs w:val="28"/>
          <w:lang w:val="kk-KZ"/>
        </w:rPr>
        <w:t>тысушылар болып табылады. Кез-</w:t>
      </w:r>
      <w:r w:rsidRPr="0078155F">
        <w:rPr>
          <w:sz w:val="28"/>
          <w:szCs w:val="28"/>
          <w:lang w:val="kk-KZ"/>
        </w:rPr>
        <w:t xml:space="preserve">келген командир жауынгерлердің жалпы және жеке ерекшеліктерін біліп, оларды өз қызметінде ескеруі тиіс.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2.4. Әскери педагогикалық процестің заңдылықтары мен</w:t>
      </w:r>
    </w:p>
    <w:p w:rsidR="001A4609" w:rsidRPr="0078155F" w:rsidRDefault="0009449F" w:rsidP="00780F9A">
      <w:pPr>
        <w:tabs>
          <w:tab w:val="left" w:pos="142"/>
        </w:tabs>
        <w:spacing w:line="276" w:lineRule="auto"/>
        <w:ind w:firstLine="142"/>
        <w:jc w:val="center"/>
        <w:rPr>
          <w:b/>
          <w:i/>
          <w:sz w:val="28"/>
          <w:szCs w:val="28"/>
          <w:lang w:val="kk-KZ"/>
        </w:rPr>
      </w:pPr>
      <w:r>
        <w:rPr>
          <w:b/>
          <w:i/>
          <w:sz w:val="28"/>
          <w:szCs w:val="28"/>
          <w:lang w:val="kk-KZ"/>
        </w:rPr>
        <w:t>қайшылықтары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w:t>
      </w:r>
      <w:r w:rsidR="00E6245B" w:rsidRPr="0078155F">
        <w:rPr>
          <w:sz w:val="28"/>
          <w:szCs w:val="28"/>
          <w:lang w:val="kk-KZ"/>
        </w:rPr>
        <w:t>скери педагогикалық процесте әр</w:t>
      </w:r>
      <w:r w:rsidRPr="0078155F">
        <w:rPr>
          <w:sz w:val="28"/>
          <w:szCs w:val="28"/>
          <w:lang w:val="kk-KZ"/>
        </w:rPr>
        <w:t>түрлі кезеңдер мен топтарға бөлінген заңдар мен заңдылықтар қолданылады. Мұнда табиғат дамуының жалпы заңдары, саннан сапаға өту, бірлестік пен екі жақтың күресі, болымсызды терістеу заңдары ықпал етеді. Әскери педагогикалық процесте әскери техникалық фактор шешімді әсер етеді. Қазіргі  заманғы әскери техника тынымсыз жаңаруда: микроэлектрониканың, автоматика, есептеуіш техникалардың  ғылыми базасы дамып жатыр, соған бай</w:t>
      </w:r>
      <w:r w:rsidR="00780F9A">
        <w:rPr>
          <w:sz w:val="28"/>
          <w:szCs w:val="28"/>
          <w:lang w:val="kk-KZ"/>
        </w:rPr>
        <w:t xml:space="preserve">ланысты әскери мамандардың осы </w:t>
      </w:r>
      <w:r w:rsidRPr="0078155F">
        <w:rPr>
          <w:sz w:val="28"/>
          <w:szCs w:val="28"/>
          <w:lang w:val="kk-KZ"/>
        </w:rPr>
        <w:t>күрделі процестерді түсініп</w:t>
      </w:r>
      <w:r w:rsidR="00E6245B" w:rsidRPr="0078155F">
        <w:rPr>
          <w:sz w:val="28"/>
          <w:szCs w:val="28"/>
          <w:lang w:val="kk-KZ"/>
        </w:rPr>
        <w:t>,</w:t>
      </w:r>
      <w:r w:rsidRPr="0078155F">
        <w:rPr>
          <w:sz w:val="28"/>
          <w:szCs w:val="28"/>
          <w:lang w:val="kk-KZ"/>
        </w:rPr>
        <w:t xml:space="preserve"> оны игеруі және әскери қызметкерлердің қолдана білуі тиіс. Осыдан бастап жауынгерлердің теориялық, жалпы ғылыми білімі, интеллектуалды дағдыс</w:t>
      </w:r>
      <w:r w:rsidR="00780F9A">
        <w:rPr>
          <w:sz w:val="28"/>
          <w:szCs w:val="28"/>
          <w:lang w:val="kk-KZ"/>
        </w:rPr>
        <w:t xml:space="preserve">ы және жалпы дайындығы артады. </w:t>
      </w:r>
      <w:r w:rsidRPr="0078155F">
        <w:rPr>
          <w:sz w:val="28"/>
          <w:szCs w:val="28"/>
          <w:lang w:val="kk-KZ"/>
        </w:rPr>
        <w:t xml:space="preserve">Әскери педагогикалық процесс жеке бастың қалыптасуының психологиясының заңдылықтарына және әскери ұжымдардың дамуына  сәйкес ұйымдастырылады және іске асырылады.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Жауынгерлердің ішкі ұмтылысының өзара келісушілігі мен оған әсер етуші сыртқы орта жауынгерлердің жеке басының қалыптасуының  бір заңдылығы болып табылады. Адамның жеке басына  сыртқы орта әсері  </w:t>
      </w:r>
      <w:r w:rsidRPr="0078155F">
        <w:rPr>
          <w:sz w:val="28"/>
          <w:szCs w:val="28"/>
          <w:lang w:val="kk-KZ"/>
        </w:rPr>
        <w:lastRenderedPageBreak/>
        <w:t xml:space="preserve">механикалық жобаланбайтындығы ғылыммен белгіленген тәжірибемен дәлелденген.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Кез-келген әсер нәтижелі</w:t>
      </w:r>
      <w:r w:rsidR="00E6245B" w:rsidRPr="0078155F">
        <w:rPr>
          <w:sz w:val="28"/>
          <w:szCs w:val="28"/>
          <w:lang w:val="kk-KZ"/>
        </w:rPr>
        <w:t>,</w:t>
      </w:r>
      <w:r w:rsidRPr="0078155F">
        <w:rPr>
          <w:sz w:val="28"/>
          <w:szCs w:val="28"/>
          <w:lang w:val="kk-KZ"/>
        </w:rPr>
        <w:t xml:space="preserve"> егер ол адамға түсінікті, қабылдауға оңай және сәйкес жағдайларда қолданылған болса.</w:t>
      </w:r>
    </w:p>
    <w:p w:rsidR="001A4609" w:rsidRPr="0078155F" w:rsidRDefault="00E6245B" w:rsidP="00F83A02">
      <w:pPr>
        <w:tabs>
          <w:tab w:val="left" w:pos="142"/>
        </w:tabs>
        <w:spacing w:line="276" w:lineRule="auto"/>
        <w:ind w:firstLine="142"/>
        <w:jc w:val="both"/>
        <w:rPr>
          <w:sz w:val="28"/>
          <w:szCs w:val="28"/>
          <w:lang w:val="kk-KZ"/>
        </w:rPr>
      </w:pPr>
      <w:r w:rsidRPr="0078155F">
        <w:rPr>
          <w:sz w:val="28"/>
          <w:szCs w:val="28"/>
          <w:lang w:val="kk-KZ"/>
        </w:rPr>
        <w:tab/>
        <w:t xml:space="preserve">Жеке </w:t>
      </w:r>
      <w:r w:rsidR="001A4609" w:rsidRPr="0078155F">
        <w:rPr>
          <w:sz w:val="28"/>
          <w:szCs w:val="28"/>
          <w:lang w:val="kk-KZ"/>
        </w:rPr>
        <w:t>адамның қалыптасуының заңдылығы болып осы процестің бүтіндігінде</w:t>
      </w:r>
      <w:r w:rsidRPr="0078155F">
        <w:rPr>
          <w:sz w:val="28"/>
          <w:szCs w:val="28"/>
          <w:lang w:val="kk-KZ"/>
        </w:rPr>
        <w:t>,</w:t>
      </w:r>
      <w:r w:rsidR="001A4609" w:rsidRPr="0078155F">
        <w:rPr>
          <w:sz w:val="28"/>
          <w:szCs w:val="28"/>
          <w:lang w:val="kk-KZ"/>
        </w:rPr>
        <w:t xml:space="preserve"> яғни бүтін бір жүйені құрайтын адамдардың барлық қызметтерінің дамуы, құрамы мен қасиеттері болып табылады. Адамды бөлшектеп тәрбиеленбейтіндігі белгілі. Мысалы: бүгін адалдықты тәрбиелеп, ертең орындағыштықты тәрбиелеу. Адамның мінез-құлқының көрінісі оның жеке басының қалыптасуының белгісі, дәл осымен жауынгерді дайындауда талаптар жиынтығы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Жеке бастың қалыптасуының келесі заңдылығының негізі жеке адамның қоғамдық пайдалы қызметіне негізделген. Жауынгерлер ауыр әскери қызметті атқара жүріп қалыптасады. Әскери ұжымдардың дамуы өзінің заңдылықтарына байланысты болады. Олардың негізгілеріне мыналар жатады: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ұжымның тіршілік әрекеті қоғамның дамуы мен қалпына, елдегі ғылым мен техниканың дамуына байланысты болады;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педагогикалық әсердің ұжымға, оның мақсаты мен міндеттеріне, топтастығы мен жетілгендігіне сәйкестігі;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басқа бөлімшелердегі ұжымдармен әрдай</w:t>
      </w:r>
      <w:r w:rsidR="00E6245B" w:rsidRPr="0078155F">
        <w:rPr>
          <w:sz w:val="28"/>
          <w:szCs w:val="28"/>
          <w:lang w:val="kk-KZ"/>
        </w:rPr>
        <w:t>ым байланыс пен бірлескен  іс-</w:t>
      </w:r>
      <w:r w:rsidRPr="0078155F">
        <w:rPr>
          <w:sz w:val="28"/>
          <w:szCs w:val="28"/>
          <w:lang w:val="kk-KZ"/>
        </w:rPr>
        <w:t>шараларды өткізіп тұруы;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ұжымдық топтасқа</w:t>
      </w:r>
      <w:r w:rsidR="00861916">
        <w:rPr>
          <w:sz w:val="28"/>
          <w:szCs w:val="28"/>
          <w:lang w:val="kk-KZ"/>
        </w:rPr>
        <w:t xml:space="preserve">ндығы мен жетістігінің абыройлы, </w:t>
      </w:r>
      <w:r w:rsidRPr="0078155F">
        <w:rPr>
          <w:sz w:val="28"/>
          <w:szCs w:val="28"/>
          <w:lang w:val="kk-KZ"/>
        </w:rPr>
        <w:t xml:space="preserve">педагогикалық мәдениетке және оны басқарушы командирлер, саяси қызметкерлер және басқа да қоғамдық белсенділерге бағыныштылығы.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Педагогикалық  байланыстар мен қатынастар әскери педагогикалық процестің өзіне тәнділігі мен заңдылықтарында көрсетіледі. Олардың ішінде алдыңғы қатарлы жауынгердің тәрбиесінің тұтастығы, оқытылуы, дамуы мен психологиялық дайындығы жатады. Тәрбие мен оқыту процесінде әрбір жауынгердің дамуы мен психологиялық дайындығы іске асырылады. Бұл әскери педагогикалық процесінің қатысушыларының еркінен тыс тұрақты әрдайым көрініп тұратын байланыс.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педагогикалық процесінің негізгі заңдылықтарының бірі командирлер мен саяси қызметкерлердің, қоғамдық ұйымдардың оқу-тәрбие жұмыстарының әскери ұжымның мақсаты мен бағыныштарының   қызмет түріне, олардың дене мүмкіндіктеріне және дайындығына сәйкестігі болып табылады. Бұл заңдылық жауынгердің ұрыстық және саяси дайындық міндеттерін шешуде,  бағыныштыларды өнегелі тәрбиелеуде олардың жеке  қасиеттерін ескере отырып, олармен тығыз қатынаста  болу, өзара түсіністік пен талап қойғыштыққа барлық тәрбиешілер қызметінің бағытталуында.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Нақты  ұрыстық  жағдайда жауынгердің ұрыстық және саяси дайындығы, әскери педагогикалық процесінің жұмылдыру заңдылығы болып табылады. Әскери педагогикалық процестің толық жетілдіруінің негізгі бағыты болып: тәрбиелеудің барлық заңдылықтарын есепке алушы және қызметін іске  асырушы; оқытушы, дамытушы, психологиялық дайындаушы, сабақтың теориялық және практикалық  бағыттылығын күшейтуде оның ұйымдастырушы жақтарын және мазмұнын жаңаландырушы, ғылыми ұйымдардың қызметтік және қоғамдық қызметін, жалпы саяси және спорттық дайындық жұмыстарын, жауынгерлердің өзін-өзі оқыту мен тәрбиелеуін  оптимизациялау және күшейту болып табылады. Өзіне тән қайшылықтар он</w:t>
      </w:r>
      <w:r>
        <w:rPr>
          <w:sz w:val="28"/>
          <w:szCs w:val="28"/>
          <w:lang w:val="kk-KZ"/>
        </w:rPr>
        <w:t xml:space="preserve">ың негізі болып табылады. Және </w:t>
      </w:r>
      <w:r w:rsidR="001A4609" w:rsidRPr="0078155F">
        <w:rPr>
          <w:sz w:val="28"/>
          <w:szCs w:val="28"/>
          <w:lang w:val="kk-KZ"/>
        </w:rPr>
        <w:t xml:space="preserve">олар заңдылықтар қызметінің арналуын  көрсетеді. Олар қайшылықтың бірнеше топтарын  көрсетеді: </w:t>
      </w:r>
    </w:p>
    <w:p w:rsidR="001A4609" w:rsidRPr="0078155F" w:rsidRDefault="00861916" w:rsidP="00F83A02">
      <w:pPr>
        <w:numPr>
          <w:ilvl w:val="0"/>
          <w:numId w:val="30"/>
        </w:numPr>
        <w:tabs>
          <w:tab w:val="left" w:pos="142"/>
        </w:tabs>
        <w:spacing w:line="276" w:lineRule="auto"/>
        <w:ind w:left="0" w:firstLine="142"/>
        <w:jc w:val="both"/>
        <w:rPr>
          <w:sz w:val="28"/>
          <w:szCs w:val="28"/>
          <w:lang w:val="kk-KZ"/>
        </w:rPr>
      </w:pPr>
      <w:r>
        <w:rPr>
          <w:sz w:val="28"/>
          <w:szCs w:val="28"/>
          <w:lang w:val="kk-KZ"/>
        </w:rPr>
        <w:t xml:space="preserve">әскери </w:t>
      </w:r>
      <w:r w:rsidR="001A4609" w:rsidRPr="0078155F">
        <w:rPr>
          <w:sz w:val="28"/>
          <w:szCs w:val="28"/>
          <w:lang w:val="kk-KZ"/>
        </w:rPr>
        <w:t>педагогикалық процесс пен оның қазіргі жағдайының әлеуметтік-экономикалық және әскери техникалық факторларының арасындағы талаптар;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ғылымның жетістігі мен оның қазіргі әскери педагогикалық процестегі жаңа әскери техникаларының пайда болуы, оны игеру тәсілдері мен ұрыс түрінің өзгеруі, оны меңгеру және сол сияқты арасындағы тағы басқа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жауынгерлердің қалыптасқан қажеттіліктері мен оларды қанағаттандыру жағдайлары, әскери жарғының әдеттегі және жаңа талаптарының арасындағы, мінез-құлық  ережелері мен қалыптасқан және жаңа қызмет түрінің арасындағы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адам мен барлық әскери ұжымның ұрыстық  дайындық талаптары мен бірлесу сапалылығы, әскери ұжымның жалпы ұрыстық дайындығы арасындағы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қазіргі заманғы ұрысқа жұмылдыру командирдің оқу тәрбие жұмысына әсері мен  әскери  ұжым мен жауынгерлердің рухани  және дене дайындығының арнайы дайындығы арасындағы қайшылық.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Қиындықтардың пайда болуы себептерін зерттеу </w:t>
      </w:r>
      <w:r>
        <w:rPr>
          <w:sz w:val="28"/>
          <w:szCs w:val="28"/>
          <w:lang w:val="kk-KZ"/>
        </w:rPr>
        <w:t xml:space="preserve">және оларға қарсы шара қолдану </w:t>
      </w:r>
      <w:r w:rsidR="001A4609" w:rsidRPr="0078155F">
        <w:rPr>
          <w:sz w:val="28"/>
          <w:szCs w:val="28"/>
          <w:lang w:val="kk-KZ"/>
        </w:rPr>
        <w:t>әскери педагогиканың қозғаушы күші болып табылады. Жауынгерлерді дайындауда негізінен психологиялық білімділік және  ұрыст</w:t>
      </w:r>
      <w:r>
        <w:rPr>
          <w:sz w:val="28"/>
          <w:szCs w:val="28"/>
          <w:lang w:val="kk-KZ"/>
        </w:rPr>
        <w:t xml:space="preserve">ық дайындыққа бағытталады. АӘД </w:t>
      </w:r>
      <w:r w:rsidR="001A4609" w:rsidRPr="0078155F">
        <w:rPr>
          <w:sz w:val="28"/>
          <w:szCs w:val="28"/>
          <w:lang w:val="kk-KZ"/>
        </w:rPr>
        <w:t>мұғалімінің әскери педагогика процесінің заңдылықтары мен қайшылықтарын білуі, оның АӘД  сабағын әдістемелік ғылыми негізде ұйымдастырып  өткізуіне және мектеп оқушыларының ерекшеліктерін ескере отырып</w:t>
      </w:r>
      <w:r>
        <w:rPr>
          <w:sz w:val="28"/>
          <w:szCs w:val="28"/>
          <w:lang w:val="kk-KZ"/>
        </w:rPr>
        <w:t>,</w:t>
      </w:r>
      <w:r w:rsidR="001A4609" w:rsidRPr="0078155F">
        <w:rPr>
          <w:sz w:val="28"/>
          <w:szCs w:val="28"/>
          <w:lang w:val="kk-KZ"/>
        </w:rPr>
        <w:t xml:space="preserve"> нәтижелілігінің артуын қамтамасыз етеді.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861916">
      <w:pPr>
        <w:tabs>
          <w:tab w:val="left" w:pos="142"/>
        </w:tabs>
        <w:spacing w:line="276" w:lineRule="auto"/>
        <w:ind w:firstLine="142"/>
        <w:jc w:val="center"/>
        <w:rPr>
          <w:b/>
          <w:i/>
          <w:sz w:val="28"/>
          <w:szCs w:val="28"/>
          <w:lang w:val="kk-KZ"/>
        </w:rPr>
      </w:pPr>
      <w:r w:rsidRPr="0078155F">
        <w:rPr>
          <w:b/>
          <w:i/>
          <w:sz w:val="28"/>
          <w:szCs w:val="28"/>
          <w:lang w:val="kk-KZ"/>
        </w:rPr>
        <w:t>2.5. Әскери педагогикалық проце</w:t>
      </w:r>
      <w:r w:rsidR="0009449F">
        <w:rPr>
          <w:b/>
          <w:i/>
          <w:sz w:val="28"/>
          <w:szCs w:val="28"/>
          <w:lang w:val="kk-KZ"/>
        </w:rPr>
        <w:t>сті басқару</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Бөлімшеле</w:t>
      </w:r>
      <w:r>
        <w:rPr>
          <w:sz w:val="28"/>
          <w:szCs w:val="28"/>
          <w:lang w:val="kk-KZ"/>
        </w:rPr>
        <w:t xml:space="preserve">рде оқыту-тәрбиелеу жұмыстарын </w:t>
      </w:r>
      <w:r w:rsidR="001A4609" w:rsidRPr="0078155F">
        <w:rPr>
          <w:sz w:val="28"/>
          <w:szCs w:val="28"/>
          <w:lang w:val="kk-KZ"/>
        </w:rPr>
        <w:t xml:space="preserve">офицер басқарады. Жауынгерді оқыту тәрбиелеу жұмысында біріншіден ұрыстық-саяси  дайындауда жоспарлы сабақтар қолданылады.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Жеке құрамды, оқушыларды тәрбиелеуде бөлімшелердің барлық өмірі, әскери қызметтің барлық түрі, қарым-қатынас жүйесі, қоғамдық саяси тәжірибе мықты қорғаушы күші болып  табылады.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өмірдің ерекшелігі ондағы бағыныштылық қарым-қатынас пен жалпы педагогикалық мақсаттылыққа байланысты. </w:t>
      </w:r>
      <w:r>
        <w:rPr>
          <w:sz w:val="28"/>
          <w:szCs w:val="28"/>
          <w:lang w:val="kk-KZ"/>
        </w:rPr>
        <w:t>Командирлер, саяси-қызметкерлер</w:t>
      </w:r>
      <w:r w:rsidR="001A4609" w:rsidRPr="0078155F">
        <w:rPr>
          <w:sz w:val="28"/>
          <w:szCs w:val="28"/>
          <w:lang w:val="kk-KZ"/>
        </w:rPr>
        <w:t xml:space="preserve"> және қоғамдық ұйымдардың педагогикалық әсерінің көмегімен өзара келісушілік пен сабақтастық қамтамасыз етіледі. Бірақ, бұл  байланыстар қарым-қатынастың бүкіл күрделі жүйесін қамтуы мүмкін.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Бөлімшелердегі</w:t>
      </w:r>
      <w:r>
        <w:rPr>
          <w:sz w:val="28"/>
          <w:szCs w:val="28"/>
          <w:lang w:val="kk-KZ"/>
        </w:rPr>
        <w:t xml:space="preserve"> тәрбиешілер, бағыныштылар мен </w:t>
      </w:r>
      <w:r w:rsidR="001A4609" w:rsidRPr="0078155F">
        <w:rPr>
          <w:sz w:val="28"/>
          <w:szCs w:val="28"/>
          <w:lang w:val="kk-KZ"/>
        </w:rPr>
        <w:t>бір-біріне бағынбайтындар арасындағы өзара қызмет нақты үйлесімді байланыстармен толықтырылып отырады. Бұл байланыстар әскери өмірге педагогикалық әсерін ауқымды кеңейтуге және жан-жақты мақсаттылыққа</w:t>
      </w:r>
      <w:r w:rsidR="00B745ED" w:rsidRPr="0078155F">
        <w:rPr>
          <w:sz w:val="28"/>
          <w:szCs w:val="28"/>
          <w:lang w:val="kk-KZ"/>
        </w:rPr>
        <w:t>,</w:t>
      </w:r>
      <w:r w:rsidR="001A4609" w:rsidRPr="0078155F">
        <w:rPr>
          <w:sz w:val="28"/>
          <w:szCs w:val="28"/>
          <w:lang w:val="kk-KZ"/>
        </w:rPr>
        <w:t xml:space="preserve">  яғни жеке құрамның қ</w:t>
      </w:r>
      <w:r w:rsidR="00B745ED" w:rsidRPr="0078155F">
        <w:rPr>
          <w:sz w:val="28"/>
          <w:szCs w:val="28"/>
          <w:lang w:val="kk-KZ"/>
        </w:rPr>
        <w:t>ызметі, қажеттіліктері, демалыс,</w:t>
      </w:r>
      <w:r w:rsidR="001A4609" w:rsidRPr="0078155F">
        <w:rPr>
          <w:sz w:val="28"/>
          <w:szCs w:val="28"/>
          <w:lang w:val="kk-KZ"/>
        </w:rPr>
        <w:t xml:space="preserve">  сондай-ақ барлық дәрежедегі тәрбиешілерді белсенді педагогикалық қызметке тарту. Жеке құрамның оқыту-тәрбиелеу ж</w:t>
      </w:r>
      <w:r>
        <w:rPr>
          <w:sz w:val="28"/>
          <w:szCs w:val="28"/>
          <w:lang w:val="kk-KZ"/>
        </w:rPr>
        <w:t xml:space="preserve">ұмысында, қарым-қатынаста және </w:t>
      </w:r>
      <w:r w:rsidR="001A4609" w:rsidRPr="0078155F">
        <w:rPr>
          <w:sz w:val="28"/>
          <w:szCs w:val="28"/>
          <w:lang w:val="kk-KZ"/>
        </w:rPr>
        <w:t xml:space="preserve">кез-келген басқа жұмыстарда педагогикалық  қызметпен әрдайым және кез-келген жерде жүргізе білу керек. Әр командир, саяси қызметкер өзінің қызметінде қолда бар құралдармен әдістемелер арқылы  жауынгердің, саяси-моральдік, жауынгерлік, әскери-мамандандырылғандық және психологиялық  қасиеттерін дамытып қалыптастыру керек.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Бөлімшелердегі барлық  тәрбиешілердің  педагогикалық  қасиеттерін дамытып қалыптастыру керек. Бөлімшелердегі барлық тәрбиешілердің педагогикалық қызметті басқаруы, жалпы дайындықты көтермелеу жүйесіндегі ұрыс дайындығымен ұрыс мүмкіндігін арттырудағы педагогикалық міндеттерін анықтау болып табылады.  Бірінші кезекте</w:t>
      </w:r>
      <w:r>
        <w:rPr>
          <w:sz w:val="28"/>
          <w:szCs w:val="28"/>
          <w:lang w:val="kk-KZ"/>
        </w:rPr>
        <w:t>, жауынгердің саяси-</w:t>
      </w:r>
      <w:r w:rsidR="001A4609" w:rsidRPr="0078155F">
        <w:rPr>
          <w:sz w:val="28"/>
          <w:szCs w:val="28"/>
          <w:lang w:val="kk-KZ"/>
        </w:rPr>
        <w:t xml:space="preserve">моральдік,  жауынгерлік қасиеттерін қалыптастырып, дамытып бөлімшелердегі жоғары ұрыстық дайындықты қамтамасыз етуші педагогикалық қызметтің бөлімдері анықталады. Бұл бөлімде жеке құрамға  келісілген педагогикалық әсердің </w:t>
      </w:r>
      <w:r>
        <w:rPr>
          <w:sz w:val="28"/>
          <w:szCs w:val="28"/>
          <w:lang w:val="kk-KZ"/>
        </w:rPr>
        <w:t>алғашқы нұсқамалары дайындалады</w:t>
      </w:r>
      <w:r w:rsidR="001A4609" w:rsidRPr="0078155F">
        <w:rPr>
          <w:sz w:val="28"/>
          <w:szCs w:val="28"/>
          <w:lang w:val="kk-KZ"/>
        </w:rPr>
        <w:t xml:space="preserve"> және тәрбиешілер  жұмысының көлемі мен міндеттері нақтыланады.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Келесі бөлімде командирдің жұмысы  нақтыланады, бұл әр тәрбиеші</w:t>
      </w:r>
      <w:r>
        <w:rPr>
          <w:sz w:val="28"/>
          <w:szCs w:val="28"/>
          <w:lang w:val="kk-KZ"/>
        </w:rPr>
        <w:t xml:space="preserve">нің педагогикалық </w:t>
      </w:r>
      <w:r w:rsidR="001A4609" w:rsidRPr="0078155F">
        <w:rPr>
          <w:sz w:val="28"/>
          <w:szCs w:val="28"/>
          <w:lang w:val="kk-KZ"/>
        </w:rPr>
        <w:t>міндеттерді шешуде әскери шені мен педагогикалық мүмкіндіктерін ескере отырып орны мен маңызын анықтауға болады. Содан соң</w:t>
      </w:r>
      <w:r w:rsidR="00B61903" w:rsidRPr="0078155F">
        <w:rPr>
          <w:sz w:val="28"/>
          <w:szCs w:val="28"/>
          <w:lang w:val="kk-KZ"/>
        </w:rPr>
        <w:t>,</w:t>
      </w:r>
      <w:r w:rsidR="001A4609" w:rsidRPr="0078155F">
        <w:rPr>
          <w:sz w:val="28"/>
          <w:szCs w:val="28"/>
          <w:lang w:val="kk-KZ"/>
        </w:rPr>
        <w:t xml:space="preserve"> барлық кезеңдегі тәрбиешілер мен қоғамдық</w:t>
      </w:r>
      <w:r w:rsidR="00B61903" w:rsidRPr="0078155F">
        <w:rPr>
          <w:sz w:val="28"/>
          <w:szCs w:val="28"/>
          <w:lang w:val="kk-KZ"/>
        </w:rPr>
        <w:t xml:space="preserve"> ұйымдардың  жұмысы, яғни уақытылы</w:t>
      </w:r>
      <w:r w:rsidR="001A4609" w:rsidRPr="0078155F">
        <w:rPr>
          <w:sz w:val="28"/>
          <w:szCs w:val="28"/>
          <w:lang w:val="kk-KZ"/>
        </w:rPr>
        <w:t xml:space="preserve"> бөлінген педагогикалық  қызметтің мақсаттылығы анықталған жоспарларды құру басталады.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lastRenderedPageBreak/>
        <w:tab/>
        <w:t xml:space="preserve">Әскери </w:t>
      </w:r>
      <w:r w:rsidR="001A4609" w:rsidRPr="0078155F">
        <w:rPr>
          <w:sz w:val="28"/>
          <w:szCs w:val="28"/>
          <w:lang w:val="kk-KZ"/>
        </w:rPr>
        <w:t>педагогикалы</w:t>
      </w:r>
      <w:r>
        <w:rPr>
          <w:sz w:val="28"/>
          <w:szCs w:val="28"/>
          <w:lang w:val="kk-KZ"/>
        </w:rPr>
        <w:t xml:space="preserve">қ процестің нәтижелі қызметінің </w:t>
      </w:r>
      <w:r w:rsidR="001A4609" w:rsidRPr="0078155F">
        <w:rPr>
          <w:sz w:val="28"/>
          <w:szCs w:val="28"/>
          <w:lang w:val="kk-KZ"/>
        </w:rPr>
        <w:t>қамтамасыздандырылуы</w:t>
      </w:r>
      <w:r w:rsidR="00B61903" w:rsidRPr="0078155F">
        <w:rPr>
          <w:sz w:val="28"/>
          <w:szCs w:val="28"/>
          <w:lang w:val="kk-KZ"/>
        </w:rPr>
        <w:t>,</w:t>
      </w:r>
      <w:r w:rsidR="001A4609" w:rsidRPr="0078155F">
        <w:rPr>
          <w:sz w:val="28"/>
          <w:szCs w:val="28"/>
          <w:lang w:val="kk-KZ"/>
        </w:rPr>
        <w:t xml:space="preserve"> яғни жоспарланған жұмыстың іске асырылуы болып табылады. Бұл кезеңде бағыныштыларды топтастыру, олардың  дүниетанымын жоғарылату, жауынгерлік және педагогикалық шеберлігін арттыру, нұсқаулы әдістемелік және оларды ұйымдастыру жұмысы, басшылық, нәтижелілікті қадағалау, процестің жеке бөлімдеріне назар аудару және бағалау, алдыңғы қатарлы тәжірибені зерттеу және енгізу. Орындалатын педагогикалық м</w:t>
      </w:r>
      <w:r w:rsidR="00B61903" w:rsidRPr="0078155F">
        <w:rPr>
          <w:sz w:val="28"/>
          <w:szCs w:val="28"/>
          <w:lang w:val="kk-KZ"/>
        </w:rPr>
        <w:t>әселелердің күрделілігі және әр</w:t>
      </w:r>
      <w:r w:rsidR="001A4609" w:rsidRPr="0078155F">
        <w:rPr>
          <w:sz w:val="28"/>
          <w:szCs w:val="28"/>
          <w:lang w:val="kk-KZ"/>
        </w:rPr>
        <w:t xml:space="preserve">түрлілігі педагогикалық процесті іске асыру үшін  әрдайым орындаушылар құрамын жинақтап және дайындау </w:t>
      </w:r>
      <w:r w:rsidR="002543D0">
        <w:rPr>
          <w:sz w:val="28"/>
          <w:szCs w:val="28"/>
          <w:lang w:val="kk-KZ"/>
        </w:rPr>
        <w:t>қажет етіледі. Орындаушыларды (</w:t>
      </w:r>
      <w:r w:rsidR="001A4609" w:rsidRPr="0078155F">
        <w:rPr>
          <w:sz w:val="28"/>
          <w:szCs w:val="28"/>
          <w:lang w:val="kk-KZ"/>
        </w:rPr>
        <w:t>белсенділерді) таңдау кезінде оның саяси, іскерлік, өнегелілік және педагогикалық қасиеттері ескеріледі. Түпкі әскери қызметтің педагогикалық мәселелерін шешуде жұмыстың өз уақыт аралығынд</w:t>
      </w:r>
      <w:r w:rsidR="002543D0">
        <w:rPr>
          <w:sz w:val="28"/>
          <w:szCs w:val="28"/>
          <w:lang w:val="kk-KZ"/>
        </w:rPr>
        <w:t xml:space="preserve">а шешілуі  маңызды, шектен тыс </w:t>
      </w:r>
      <w:r w:rsidR="001A4609" w:rsidRPr="0078155F">
        <w:rPr>
          <w:sz w:val="28"/>
          <w:szCs w:val="28"/>
          <w:lang w:val="kk-KZ"/>
        </w:rPr>
        <w:t xml:space="preserve">және уақыт пен көлемге сыйымсыз мәселелер педагогикалық қиындықтар туғызады. Әрбір тәрбиешінің педагогикалық жұмысында </w:t>
      </w:r>
      <w:r w:rsidR="002543D0">
        <w:rPr>
          <w:sz w:val="28"/>
          <w:szCs w:val="28"/>
          <w:lang w:val="kk-KZ"/>
        </w:rPr>
        <w:t xml:space="preserve">нәтижелікке жетуі өз жұмысының </w:t>
      </w:r>
      <w:r w:rsidR="001A4609" w:rsidRPr="0078155F">
        <w:rPr>
          <w:sz w:val="28"/>
          <w:szCs w:val="28"/>
          <w:lang w:val="kk-KZ"/>
        </w:rPr>
        <w:t>қорытындысы мен бағыныштыларының жұмыс түріне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педагогикалық процестің басқармасы оның техникалық қамтамасыздандырылуына, оқу-материалдық қорының әрдайым жаңашаланд</w:t>
      </w:r>
      <w:r w:rsidR="002543D0">
        <w:rPr>
          <w:sz w:val="28"/>
          <w:szCs w:val="28"/>
          <w:lang w:val="kk-KZ"/>
        </w:rPr>
        <w:t>ырылуына көп көңіл бөле бастады.</w:t>
      </w:r>
      <w:r w:rsidR="002543D0" w:rsidRPr="0078155F">
        <w:rPr>
          <w:sz w:val="28"/>
          <w:szCs w:val="28"/>
          <w:lang w:val="kk-KZ"/>
        </w:rPr>
        <w:t>Б</w:t>
      </w:r>
      <w:r w:rsidR="002543D0">
        <w:rPr>
          <w:sz w:val="28"/>
          <w:szCs w:val="28"/>
          <w:lang w:val="kk-KZ"/>
        </w:rPr>
        <w:t xml:space="preserve">ірақ </w:t>
      </w:r>
      <w:r w:rsidRPr="0078155F">
        <w:rPr>
          <w:sz w:val="28"/>
          <w:szCs w:val="28"/>
          <w:lang w:val="kk-KZ"/>
        </w:rPr>
        <w:t>қызметтің табысты болуы сыныптар мен  оқу-дала жаттығу орындарын қайта жабдықтау ғана емес</w:t>
      </w:r>
      <w:r w:rsidR="00B61903" w:rsidRPr="0078155F">
        <w:rPr>
          <w:sz w:val="28"/>
          <w:szCs w:val="28"/>
          <w:lang w:val="kk-KZ"/>
        </w:rPr>
        <w:t>,</w:t>
      </w:r>
      <w:r w:rsidRPr="0078155F">
        <w:rPr>
          <w:sz w:val="28"/>
          <w:szCs w:val="28"/>
          <w:lang w:val="kk-KZ"/>
        </w:rPr>
        <w:t xml:space="preserve"> сонымен қатар оқыту мен тәрбиелеудің жаңа әдісте</w:t>
      </w:r>
      <w:r w:rsidR="00B61903" w:rsidRPr="0078155F">
        <w:rPr>
          <w:sz w:val="28"/>
          <w:szCs w:val="28"/>
          <w:lang w:val="kk-KZ"/>
        </w:rPr>
        <w:t>рін</w:t>
      </w:r>
      <w:r w:rsidRPr="0078155F">
        <w:rPr>
          <w:sz w:val="28"/>
          <w:szCs w:val="28"/>
          <w:lang w:val="kk-KZ"/>
        </w:rPr>
        <w:t xml:space="preserve"> іздестіру және енгізу, тәрбиешілерді</w:t>
      </w:r>
      <w:r w:rsidR="00B61903" w:rsidRPr="0078155F">
        <w:rPr>
          <w:sz w:val="28"/>
          <w:szCs w:val="28"/>
          <w:lang w:val="kk-KZ"/>
        </w:rPr>
        <w:t xml:space="preserve">ң </w:t>
      </w:r>
      <w:r w:rsidRPr="0078155F">
        <w:rPr>
          <w:sz w:val="28"/>
          <w:szCs w:val="28"/>
          <w:lang w:val="kk-KZ"/>
        </w:rPr>
        <w:t xml:space="preserve">жаңа әдістерін іздестіру және енгізу, тәрбиешілерді жаңа жабдықтарда, жұмыс істеуіне  жүйелі дайындау болып табылады. </w:t>
      </w: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Default="001A4609"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Pr="0078155F" w:rsidRDefault="002543D0" w:rsidP="00F83A02">
      <w:pPr>
        <w:tabs>
          <w:tab w:val="left" w:pos="142"/>
        </w:tabs>
        <w:spacing w:line="276" w:lineRule="auto"/>
        <w:ind w:firstLine="142"/>
        <w:jc w:val="both"/>
        <w:rPr>
          <w:b/>
          <w:i/>
          <w:sz w:val="28"/>
          <w:szCs w:val="28"/>
          <w:lang w:val="kk-KZ"/>
        </w:rPr>
      </w:pPr>
    </w:p>
    <w:p w:rsidR="001A4609"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 Бөлімшелердегі жауынгерді оқыту процесі</w:t>
      </w:r>
      <w:r w:rsidR="0009449F">
        <w:rPr>
          <w:b/>
          <w:i/>
          <w:sz w:val="28"/>
          <w:szCs w:val="28"/>
          <w:lang w:val="kk-KZ"/>
        </w:rPr>
        <w:t>нің құрылымы, мәні мен принципі</w:t>
      </w:r>
    </w:p>
    <w:p w:rsidR="002543D0" w:rsidRPr="0078155F" w:rsidRDefault="002543D0" w:rsidP="00F83A02">
      <w:pPr>
        <w:tabs>
          <w:tab w:val="left" w:pos="142"/>
        </w:tabs>
        <w:spacing w:line="276" w:lineRule="auto"/>
        <w:ind w:firstLine="142"/>
        <w:jc w:val="center"/>
        <w:rPr>
          <w:b/>
          <w:i/>
          <w:sz w:val="28"/>
          <w:szCs w:val="28"/>
          <w:lang w:val="kk-KZ"/>
        </w:rPr>
      </w:pPr>
    </w:p>
    <w:p w:rsidR="001A4609" w:rsidRPr="0078155F" w:rsidRDefault="001A4609" w:rsidP="002543D0">
      <w:pPr>
        <w:tabs>
          <w:tab w:val="left" w:pos="142"/>
        </w:tabs>
        <w:spacing w:line="276" w:lineRule="auto"/>
        <w:ind w:firstLine="142"/>
        <w:jc w:val="center"/>
        <w:rPr>
          <w:b/>
          <w:i/>
          <w:sz w:val="28"/>
          <w:szCs w:val="28"/>
          <w:lang w:val="kk-KZ"/>
        </w:rPr>
      </w:pPr>
      <w:r w:rsidRPr="0078155F">
        <w:rPr>
          <w:b/>
          <w:i/>
          <w:sz w:val="28"/>
          <w:szCs w:val="28"/>
          <w:lang w:val="kk-KZ"/>
        </w:rPr>
        <w:t xml:space="preserve">3.1. Жауынгерді оқыту </w:t>
      </w:r>
      <w:r w:rsidR="0009449F">
        <w:rPr>
          <w:b/>
          <w:i/>
          <w:sz w:val="28"/>
          <w:szCs w:val="28"/>
          <w:lang w:val="kk-KZ"/>
        </w:rPr>
        <w:t>процесінің құрылымы мен қызметі</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дидактиканың әдістемелік негізі </w:t>
      </w:r>
      <w:r w:rsidR="00B61903" w:rsidRPr="0078155F">
        <w:rPr>
          <w:sz w:val="28"/>
          <w:szCs w:val="28"/>
          <w:lang w:val="kk-KZ"/>
        </w:rPr>
        <w:t>–</w:t>
      </w:r>
      <w:r w:rsidR="001A4609" w:rsidRPr="0078155F">
        <w:rPr>
          <w:sz w:val="28"/>
          <w:szCs w:val="28"/>
          <w:lang w:val="kk-KZ"/>
        </w:rPr>
        <w:t xml:space="preserve"> оләскери ұжым мен жауынгердің оқыту процесін зерттеу болып табылады. Оқытудың негізгі мақсаты жауынгерді жаңа заман талабына сәйкес бөлімше мен бөлімнің жоғары</w:t>
      </w:r>
      <w:r w:rsidR="00B61903" w:rsidRPr="0078155F">
        <w:rPr>
          <w:sz w:val="28"/>
          <w:szCs w:val="28"/>
          <w:lang w:val="kk-KZ"/>
        </w:rPr>
        <w:t>,</w:t>
      </w:r>
      <w:r w:rsidR="001A4609" w:rsidRPr="0078155F">
        <w:rPr>
          <w:sz w:val="28"/>
          <w:szCs w:val="28"/>
          <w:lang w:val="kk-KZ"/>
        </w:rPr>
        <w:t xml:space="preserve"> әрі тұрақты дайындығын қамтамасыз етуі және кез-келген жауынгерлік тапсырманы табысты орындауға бағытталған.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t xml:space="preserve">Әскери </w:t>
      </w:r>
      <w:r w:rsidR="001A4609" w:rsidRPr="0078155F">
        <w:rPr>
          <w:sz w:val="28"/>
          <w:szCs w:val="28"/>
          <w:lang w:val="kk-KZ"/>
        </w:rPr>
        <w:t xml:space="preserve">тәртіп әскери қызметкерді оқыту процесінде пайда болатын әдістемелер арасында ғылыми байланысты қамтамасыз  етеді және әскери педагогикалық тапсырмаларды шешуде  бірлескен жол көрсетеді. Әскери істі меңгеру, әскери тапсырмалардың шешілуімен тығыз байланыста болатын міндеті.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2543D0">
      <w:pPr>
        <w:tabs>
          <w:tab w:val="left" w:pos="142"/>
        </w:tabs>
        <w:spacing w:line="276" w:lineRule="auto"/>
        <w:ind w:firstLine="142"/>
        <w:jc w:val="center"/>
        <w:rPr>
          <w:b/>
          <w:i/>
          <w:sz w:val="28"/>
          <w:szCs w:val="28"/>
          <w:lang w:val="kk-KZ"/>
        </w:rPr>
      </w:pPr>
      <w:r w:rsidRPr="0078155F">
        <w:rPr>
          <w:b/>
          <w:i/>
          <w:sz w:val="28"/>
          <w:szCs w:val="28"/>
          <w:lang w:val="kk-KZ"/>
        </w:rPr>
        <w:t>3.2.</w:t>
      </w:r>
      <w:r w:rsidR="0009449F">
        <w:rPr>
          <w:b/>
          <w:i/>
          <w:sz w:val="28"/>
          <w:szCs w:val="28"/>
          <w:lang w:val="kk-KZ"/>
        </w:rPr>
        <w:t xml:space="preserve"> Оқыту процесінің ерекшеліктері</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 оқытудың ерекшелігі оның ұрыс дайындығын жоғарылату мақсатында әрдайым ұрыс дайындығы жағдайында өтуінде. Келесі ерекшелігі экипаждар мен бөлімшелердің қалыптасуында, жауынгерлердің үйлесімді әрекетінің жетістігінде бұл оқыту процесінің ең қиын міндеті, өйткені ең кіші бөлімш</w:t>
      </w:r>
      <w:r>
        <w:rPr>
          <w:sz w:val="28"/>
          <w:szCs w:val="28"/>
          <w:lang w:val="kk-KZ"/>
        </w:rPr>
        <w:t xml:space="preserve">енің өзінде де әр түрлі қызмет </w:t>
      </w:r>
      <w:r w:rsidR="001A4609" w:rsidRPr="0078155F">
        <w:rPr>
          <w:sz w:val="28"/>
          <w:szCs w:val="28"/>
          <w:lang w:val="kk-KZ"/>
        </w:rPr>
        <w:t>мерзіміндегі жән</w:t>
      </w:r>
      <w:r w:rsidR="00497F50" w:rsidRPr="0078155F">
        <w:rPr>
          <w:sz w:val="28"/>
          <w:szCs w:val="28"/>
          <w:lang w:val="kk-KZ"/>
        </w:rPr>
        <w:t>е әр</w:t>
      </w:r>
      <w:r w:rsidR="001A4609" w:rsidRPr="0078155F">
        <w:rPr>
          <w:sz w:val="28"/>
          <w:szCs w:val="28"/>
          <w:lang w:val="kk-KZ"/>
        </w:rPr>
        <w:t xml:space="preserve">түрлі мүмкіндікті жауынгерлер бар.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Сонымен қатар</w:t>
      </w:r>
      <w:r w:rsidR="00497F50" w:rsidRPr="0078155F">
        <w:rPr>
          <w:sz w:val="28"/>
          <w:szCs w:val="28"/>
          <w:lang w:val="kk-KZ"/>
        </w:rPr>
        <w:t>,</w:t>
      </w:r>
      <w:r w:rsidR="001A4609" w:rsidRPr="0078155F">
        <w:rPr>
          <w:sz w:val="28"/>
          <w:szCs w:val="28"/>
          <w:lang w:val="kk-KZ"/>
        </w:rPr>
        <w:t xml:space="preserve"> оқыту процесі негізінде атыс позициясында әскери аэродром мен  танкодромдарда, далада, суда және ауада іске асырылады, яғни соғыс жағдайына жақын жағдайда өтіледі. Бөлімшенің жеке құрамы оған тапсырылған әскери техника мен қаруды ұрыс жағдайында қиын</w:t>
      </w:r>
      <w:r w:rsidR="00497F50" w:rsidRPr="0078155F">
        <w:rPr>
          <w:sz w:val="28"/>
          <w:szCs w:val="28"/>
          <w:lang w:val="kk-KZ"/>
        </w:rPr>
        <w:t>,</w:t>
      </w:r>
      <w:r w:rsidR="001A4609" w:rsidRPr="0078155F">
        <w:rPr>
          <w:sz w:val="28"/>
          <w:szCs w:val="28"/>
          <w:lang w:val="kk-KZ"/>
        </w:rPr>
        <w:t xml:space="preserve"> әрі күрделі мәселелерді шешуде ұтымды пайдалану және ұрыс  жорығының қиындықтарын шешуге үйрену, дағдылану болып табылады. Бұл байланыста жауынгерді оқыту  процесі үлкен қиындықтармен ерекшеленеді.</w:t>
      </w:r>
    </w:p>
    <w:p w:rsidR="001A4609" w:rsidRPr="0078155F" w:rsidRDefault="001A4609" w:rsidP="00F83A02">
      <w:pPr>
        <w:tabs>
          <w:tab w:val="left" w:pos="142"/>
        </w:tabs>
        <w:spacing w:line="276" w:lineRule="auto"/>
        <w:ind w:firstLine="142"/>
        <w:jc w:val="center"/>
        <w:rPr>
          <w:sz w:val="28"/>
          <w:szCs w:val="28"/>
          <w:lang w:val="kk-KZ"/>
        </w:rPr>
      </w:pPr>
    </w:p>
    <w:p w:rsidR="002543D0"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xml:space="preserve">3.3. Оқытудың білім берушілік, тәрбиелік, дамытушылық, </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псих</w:t>
      </w:r>
      <w:r w:rsidR="0009449F">
        <w:rPr>
          <w:b/>
          <w:i/>
          <w:sz w:val="28"/>
          <w:szCs w:val="28"/>
          <w:lang w:val="kk-KZ"/>
        </w:rPr>
        <w:t>ологиялық қызметтері</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Оқытудың төрт негізгі қызметі бар: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білім  берушілік (жауынгерді білім жүйесімен, тәжіри</w:t>
      </w:r>
      <w:r w:rsidR="00497F50" w:rsidRPr="0078155F">
        <w:rPr>
          <w:sz w:val="28"/>
          <w:szCs w:val="28"/>
          <w:lang w:val="kk-KZ"/>
        </w:rPr>
        <w:t>бе мен шеберлікпен қаруландыру);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тәрбиелеушілік (әскери қызметкерлер мен әскери ұжымдардың жеке бас</w:t>
      </w:r>
      <w:r w:rsidR="00497F50" w:rsidRPr="0078155F">
        <w:rPr>
          <w:sz w:val="28"/>
          <w:szCs w:val="28"/>
          <w:lang w:val="kk-KZ"/>
        </w:rPr>
        <w:t>ының қасиеттерінің  қалыптасуы);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 xml:space="preserve">дамытушылық (жауынгердің білімдік </w:t>
      </w:r>
      <w:r w:rsidR="00497F50" w:rsidRPr="0078155F">
        <w:rPr>
          <w:sz w:val="28"/>
          <w:szCs w:val="28"/>
          <w:lang w:val="kk-KZ"/>
        </w:rPr>
        <w:t>және дене дайындығын жетілдіру);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психологиялық дайындық (жауынгерлік және қызметтік тапсырманың ең қиынын шешуге әрдайым дайын болуға жауынгерлерді қалыптастыру)</w:t>
      </w:r>
      <w:r w:rsidR="00497F50" w:rsidRPr="0078155F">
        <w:rPr>
          <w:sz w:val="28"/>
          <w:szCs w:val="28"/>
          <w:lang w:val="kk-KZ"/>
        </w:rPr>
        <w:t>.</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Бұл қызметтің барлығы бір-бірімен өзара байланысты және өзара келісілген. Білім  беруші қызметі базалық болып табылады.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Дидактикалық жоспарда жауынгерлерді оқыту процесі күрделі болып келеді. Оның айырмаланатын ерекшеліктері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көпфункционалдық;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зерттеудің әдістемелік дәлелденгендігі;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негізделгендік және нақты тәжірибелік бағытталғандық;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қиындықтарының басымдылығы;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дәлелдеудің жоғарылығы және эмоционалды көтеріңкілігі;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оқуда өз еркінше ізденудің жоғары үлес салмағы;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жауынгерлердің танымдық қызметіндегі тапсырмалардың жиынтығы жүйесі;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жоғары техн</w:t>
      </w:r>
      <w:r w:rsidR="00843C87" w:rsidRPr="0078155F">
        <w:rPr>
          <w:sz w:val="28"/>
          <w:szCs w:val="28"/>
          <w:lang w:val="kk-KZ"/>
        </w:rPr>
        <w:t>икалық қамтамасыздандырылғандық;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мазмұндағы, ұйымдастыру</w:t>
      </w:r>
      <w:r w:rsidR="002543D0">
        <w:rPr>
          <w:sz w:val="28"/>
          <w:szCs w:val="28"/>
          <w:lang w:val="kk-KZ"/>
        </w:rPr>
        <w:t xml:space="preserve">дағы, әдістеме мен басқармадағы </w:t>
      </w:r>
      <w:r w:rsidRPr="0078155F">
        <w:rPr>
          <w:sz w:val="28"/>
          <w:szCs w:val="28"/>
          <w:lang w:val="kk-KZ"/>
        </w:rPr>
        <w:t xml:space="preserve">жинақтылық.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Оқудың құрылымдық жоспарында–бұл процесс үйретуші мен үйренушінің арасындағы өзара байланысты белсенді қызмет. Мұнда оқытушы  басқарушы рөл атқарады, ол танымдық-практикалық қызметті ұйымдастырады және оны басқарады. Оқушы жауынгерлер оқу материалын ұғыну арқылы  жауынгерлік шеберлікті үйренеді, өзінің білімдік және дене дайындығын, саяси-моральдік және жауынгерлік қасиеттерін дамытады.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2543D0">
      <w:pPr>
        <w:tabs>
          <w:tab w:val="left" w:pos="142"/>
        </w:tabs>
        <w:spacing w:line="276" w:lineRule="auto"/>
        <w:ind w:firstLine="142"/>
        <w:jc w:val="center"/>
        <w:rPr>
          <w:b/>
          <w:i/>
          <w:sz w:val="28"/>
          <w:szCs w:val="28"/>
          <w:lang w:val="kk-KZ"/>
        </w:rPr>
      </w:pPr>
      <w:r w:rsidRPr="0078155F">
        <w:rPr>
          <w:b/>
          <w:i/>
          <w:sz w:val="28"/>
          <w:szCs w:val="28"/>
          <w:lang w:val="kk-KZ"/>
        </w:rPr>
        <w:t>3.4. Оқыту про</w:t>
      </w:r>
      <w:r w:rsidR="0009449F">
        <w:rPr>
          <w:b/>
          <w:i/>
          <w:sz w:val="28"/>
          <w:szCs w:val="28"/>
          <w:lang w:val="kk-KZ"/>
        </w:rPr>
        <w:t>цесінің дамуының негізгі барысы</w:t>
      </w:r>
    </w:p>
    <w:p w:rsidR="001A4609" w:rsidRPr="0078155F" w:rsidRDefault="002543D0" w:rsidP="002543D0">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Қазіргі заманның талабына сәйкес жауынгерлерді оқыту процесінің дамуының басты барысы болып</w:t>
      </w:r>
      <w:r>
        <w:rPr>
          <w:sz w:val="28"/>
          <w:szCs w:val="28"/>
          <w:lang w:val="kk-KZ"/>
        </w:rPr>
        <w:t xml:space="preserve"> жүйелі түрде тәрбиешінің рөлін</w:t>
      </w:r>
      <w:r w:rsidR="001A4609" w:rsidRPr="0078155F">
        <w:rPr>
          <w:sz w:val="28"/>
          <w:szCs w:val="28"/>
          <w:lang w:val="kk-KZ"/>
        </w:rPr>
        <w:t xml:space="preserve">  дамыту және психологиялық дайындықты  арттыру болып табылады. Келесі барыс болып</w:t>
      </w:r>
      <w:r>
        <w:rPr>
          <w:sz w:val="28"/>
          <w:szCs w:val="28"/>
          <w:lang w:val="kk-KZ"/>
        </w:rPr>
        <w:t>,</w:t>
      </w:r>
      <w:r w:rsidR="001A4609" w:rsidRPr="0078155F">
        <w:rPr>
          <w:sz w:val="28"/>
          <w:szCs w:val="28"/>
          <w:lang w:val="kk-KZ"/>
        </w:rPr>
        <w:t xml:space="preserve"> жауынгердің ұрыс жүргізу шеберлігін арттыру үшін  саналы білімділігін арттыру және психологиялық тұрақтылықты дамыту болып табылады.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техниканың дамуына байланысты, сондай-ақ ұрыс жүргізудің түрі мен әдістерінің өзгеруіне байланысты жауынгерді оқытудың мазмұны, ұйымдастыруы және оқыту әдістемесі өзгерді. Әскери дайындық бағдарламасында әскери  техниканы зерттеуге, зымыранды техника, электронды есептеуіш қару және радиоэлектроника, ядролық физика, химия және басқа да ғылымның жаңа салаларына көп көңіл  бөле бастады.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Әскерде әрдайым саяси сабақтар өтеді. Саяси дайындықтан жауынгерлерге, сержанттарға, прапорщиктер мен офицерлерге жеке-жеке оқу ережесін құрайды.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Жауынгерлердің қызметі жан-жақты: лекция тыңдау, жарғыларды, өсиеттерді білу, техникалар нұсқамасы мен қарулануды білу, танкілерді және басқа да әскери техниканы айдай білу, ұшулар және тағы да басқалар жатады. Негізінде</w:t>
      </w:r>
      <w:r>
        <w:rPr>
          <w:sz w:val="28"/>
          <w:szCs w:val="28"/>
          <w:lang w:val="kk-KZ"/>
        </w:rPr>
        <w:t>,</w:t>
      </w:r>
      <w:r w:rsidR="001A4609" w:rsidRPr="0078155F">
        <w:rPr>
          <w:sz w:val="28"/>
          <w:szCs w:val="28"/>
          <w:lang w:val="kk-KZ"/>
        </w:rPr>
        <w:t xml:space="preserve"> бұл танымдық шығармашылық болып табылады. Білімді игеру процесінің жалпы бағыты түсіну теориясымен анықталады. Адамдардың танымдық қызметінің негізгі жолы өмірге сырттай қараудан абстрактілі ойлауға, одан шын тәжірибеге өту жолы. Мұнда негізгі шешуші кезең тәжірибеге өту.</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Жауынгерлік қызметте өмірге сырттай қарау, абстрактілі ойлау және тәжірибе әрқашан бірлікте болады, ол </w:t>
      </w:r>
      <w:r w:rsidR="00843C87" w:rsidRPr="0078155F">
        <w:rPr>
          <w:sz w:val="28"/>
          <w:szCs w:val="28"/>
          <w:lang w:val="kk-KZ"/>
        </w:rPr>
        <w:t>–</w:t>
      </w:r>
      <w:r w:rsidR="001A4609" w:rsidRPr="0078155F">
        <w:rPr>
          <w:sz w:val="28"/>
          <w:szCs w:val="28"/>
          <w:lang w:val="kk-KZ"/>
        </w:rPr>
        <w:t xml:space="preserve"> зерттеу мазмұнымен, жауынгерлер дайындығымен, дәлелді ережелермен, материалды техникалық қормен, оқытушының шеберлігімен  және басқа да факто</w:t>
      </w:r>
      <w:r>
        <w:rPr>
          <w:sz w:val="28"/>
          <w:szCs w:val="28"/>
          <w:lang w:val="kk-KZ"/>
        </w:rPr>
        <w:t>рлармен анықталады. Зерттелу объ</w:t>
      </w:r>
      <w:r w:rsidR="001A4609" w:rsidRPr="0078155F">
        <w:rPr>
          <w:sz w:val="28"/>
          <w:szCs w:val="28"/>
          <w:lang w:val="kk-KZ"/>
        </w:rPr>
        <w:t>ектісі бірнеше білімдер түріне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843C87" w:rsidRPr="0078155F">
        <w:rPr>
          <w:sz w:val="28"/>
          <w:szCs w:val="28"/>
          <w:lang w:val="kk-KZ"/>
        </w:rPr>
        <w:t xml:space="preserve"> «танысу-</w:t>
      </w:r>
      <w:r w:rsidRPr="0078155F">
        <w:rPr>
          <w:sz w:val="28"/>
          <w:szCs w:val="28"/>
          <w:lang w:val="kk-KZ"/>
        </w:rPr>
        <w:t>білімі», бұл маманға жалпы жа</w:t>
      </w:r>
      <w:r w:rsidR="00843C87" w:rsidRPr="0078155F">
        <w:rPr>
          <w:sz w:val="28"/>
          <w:szCs w:val="28"/>
          <w:lang w:val="kk-KZ"/>
        </w:rPr>
        <w:t>ғдайда бағдарлануға көмектеседі;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-«көшіру-</w:t>
      </w:r>
      <w:r w:rsidR="001A4609" w:rsidRPr="0078155F">
        <w:rPr>
          <w:sz w:val="28"/>
          <w:szCs w:val="28"/>
          <w:lang w:val="kk-KZ"/>
        </w:rPr>
        <w:t>білімі», бұл жауынгерге оқу матери</w:t>
      </w:r>
      <w:r w:rsidRPr="0078155F">
        <w:rPr>
          <w:sz w:val="28"/>
          <w:szCs w:val="28"/>
          <w:lang w:val="kk-KZ"/>
        </w:rPr>
        <w:t>алын көбейтуге мүмкіндік береді;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 «ептілік-білімі», оны кез-</w:t>
      </w:r>
      <w:r w:rsidR="001A4609" w:rsidRPr="0078155F">
        <w:rPr>
          <w:sz w:val="28"/>
          <w:szCs w:val="28"/>
          <w:lang w:val="kk-KZ"/>
        </w:rPr>
        <w:t>келген жағдайда сенімді, шығарм</w:t>
      </w:r>
      <w:r w:rsidRPr="0078155F">
        <w:rPr>
          <w:sz w:val="28"/>
          <w:szCs w:val="28"/>
          <w:lang w:val="kk-KZ"/>
        </w:rPr>
        <w:t>ашылық тұрғыда қолдануға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«өзгерме</w:t>
      </w:r>
      <w:r w:rsidR="00843C87" w:rsidRPr="0078155F">
        <w:rPr>
          <w:sz w:val="28"/>
          <w:szCs w:val="28"/>
          <w:lang w:val="kk-KZ"/>
        </w:rPr>
        <w:t>лі-</w:t>
      </w:r>
      <w:r w:rsidRPr="0078155F">
        <w:rPr>
          <w:sz w:val="28"/>
          <w:szCs w:val="28"/>
          <w:lang w:val="kk-KZ"/>
        </w:rPr>
        <w:t>білім», тек қана оның шығармашылық қолдануын ғана емес, сонымен қатар жаңа білімнің пайда болуын қамтамасыз етеді. Әскери д</w:t>
      </w:r>
      <w:r w:rsidR="00843C87" w:rsidRPr="0078155F">
        <w:rPr>
          <w:sz w:val="28"/>
          <w:szCs w:val="28"/>
          <w:lang w:val="kk-KZ"/>
        </w:rPr>
        <w:t>идактикада бірнеше педагогика-</w:t>
      </w:r>
      <w:r w:rsidRPr="0078155F">
        <w:rPr>
          <w:sz w:val="28"/>
          <w:szCs w:val="28"/>
          <w:lang w:val="kk-KZ"/>
        </w:rPr>
        <w:t>психологиялық концепциялар жетілдірілген және белсенді қолданысқа енгізілген, бұл білім алу процесінің дағдылану және ептіліктің маңызын анықтайды.</w:t>
      </w:r>
    </w:p>
    <w:p w:rsidR="001A4609" w:rsidRPr="0078155F" w:rsidRDefault="00843C87" w:rsidP="00F83A02">
      <w:pPr>
        <w:tabs>
          <w:tab w:val="num" w:pos="0"/>
          <w:tab w:val="left" w:pos="142"/>
        </w:tabs>
        <w:spacing w:line="276" w:lineRule="auto"/>
        <w:ind w:firstLine="142"/>
        <w:jc w:val="both"/>
        <w:rPr>
          <w:sz w:val="28"/>
          <w:szCs w:val="28"/>
          <w:lang w:val="kk-KZ"/>
        </w:rPr>
      </w:pPr>
      <w:r w:rsidRPr="0078155F">
        <w:rPr>
          <w:sz w:val="28"/>
          <w:szCs w:val="28"/>
          <w:lang w:val="kk-KZ"/>
        </w:rPr>
        <w:tab/>
        <w:t>Ең көп таралған ассоциативті-</w:t>
      </w:r>
      <w:r w:rsidR="001A4609" w:rsidRPr="0078155F">
        <w:rPr>
          <w:sz w:val="28"/>
          <w:szCs w:val="28"/>
          <w:lang w:val="kk-KZ"/>
        </w:rPr>
        <w:t>рефлекторлы және ойша әрекеттің кезеңдік қалыптасу концепциясы болып табылады. Оқыту тәжірибесі және арнайы зерттеулер көрсеткендей теориялық сұрақтарды оқытуда ассоциативт</w:t>
      </w:r>
      <w:r w:rsidRPr="0078155F">
        <w:rPr>
          <w:sz w:val="28"/>
          <w:szCs w:val="28"/>
          <w:lang w:val="kk-KZ"/>
        </w:rPr>
        <w:t>і-</w:t>
      </w:r>
      <w:r w:rsidR="001A4609" w:rsidRPr="0078155F">
        <w:rPr>
          <w:sz w:val="28"/>
          <w:szCs w:val="28"/>
          <w:lang w:val="kk-KZ"/>
        </w:rPr>
        <w:t xml:space="preserve">рефлекторлы әдістеме көп нәтижелі, ал дағдыны қалыптастыруда қимылдық әрекеттерді қайталауда ойша әрекеттің кезеңдік қалыптасу концепциясының әдістемесі қолданылады. </w:t>
      </w:r>
    </w:p>
    <w:p w:rsidR="001A4609" w:rsidRPr="0078155F" w:rsidRDefault="002543D0" w:rsidP="00F83A02">
      <w:pPr>
        <w:tabs>
          <w:tab w:val="num" w:pos="0"/>
          <w:tab w:val="left" w:pos="142"/>
        </w:tabs>
        <w:spacing w:line="276" w:lineRule="auto"/>
        <w:ind w:firstLine="142"/>
        <w:jc w:val="both"/>
        <w:rPr>
          <w:sz w:val="28"/>
          <w:szCs w:val="28"/>
          <w:lang w:val="kk-KZ"/>
        </w:rPr>
      </w:pPr>
      <w:r>
        <w:rPr>
          <w:sz w:val="28"/>
          <w:szCs w:val="28"/>
          <w:lang w:val="kk-KZ"/>
        </w:rPr>
        <w:tab/>
      </w:r>
      <w:r w:rsidR="00843C87" w:rsidRPr="0078155F">
        <w:rPr>
          <w:sz w:val="28"/>
          <w:szCs w:val="28"/>
          <w:lang w:val="kk-KZ"/>
        </w:rPr>
        <w:t>Ассоциативті-</w:t>
      </w:r>
      <w:r w:rsidR="001A4609" w:rsidRPr="0078155F">
        <w:rPr>
          <w:sz w:val="28"/>
          <w:szCs w:val="28"/>
          <w:lang w:val="kk-KZ"/>
        </w:rPr>
        <w:t xml:space="preserve">рефлекторлы концепция – бұл білімді игеруші, оны түсініп, нақтылап және тәжірибеде қолданушы процесс. Аталған кезеңдердің арасында диалектикалық өзара байланыстық бар. Оқу материалын қабылдау, </w:t>
      </w:r>
      <w:r w:rsidR="00843C87" w:rsidRPr="0078155F">
        <w:rPr>
          <w:sz w:val="28"/>
          <w:szCs w:val="28"/>
          <w:lang w:val="kk-KZ"/>
        </w:rPr>
        <w:t>ұ</w:t>
      </w:r>
      <w:r w:rsidR="001A4609" w:rsidRPr="0078155F">
        <w:rPr>
          <w:sz w:val="28"/>
          <w:szCs w:val="28"/>
          <w:lang w:val="kk-KZ"/>
        </w:rPr>
        <w:t>йымдастырылғ</w:t>
      </w:r>
      <w:r>
        <w:rPr>
          <w:sz w:val="28"/>
          <w:szCs w:val="28"/>
          <w:lang w:val="kk-KZ"/>
        </w:rPr>
        <w:t xml:space="preserve">ан бақылау, оқытушының сөзін тыңдау, </w:t>
      </w:r>
      <w:r w:rsidR="001A4609" w:rsidRPr="0078155F">
        <w:rPr>
          <w:sz w:val="28"/>
          <w:szCs w:val="28"/>
          <w:lang w:val="kk-KZ"/>
        </w:rPr>
        <w:t>берілген материалдарды оқу, тәжірибелік қызмет және тағы басқалар арқылы жүзеге асырылады. Оқу материалын қабылдау оны түсінумен тығыз байланысты, оқытылатын материалдан тек керектісін алып қолдану өте маңызды.</w:t>
      </w:r>
    </w:p>
    <w:p w:rsidR="001A4609" w:rsidRPr="0078155F" w:rsidRDefault="006A11E2" w:rsidP="00F83A02">
      <w:pPr>
        <w:tabs>
          <w:tab w:val="num" w:pos="0"/>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Қабылданған материалды тәжірибеде қолдана білу сол оқу материалын толық игеруге мүмкіндік береді. Білімдерді қолданғанда және қайталағанда жауынгерлерде дағды мен шеберлік қалыптасады. Дағдыны қалыптастыру негізінде тапсырманы түсіну қайталанатын әрекеттің мағынасын түсіну, жаттықтырудың</w:t>
      </w:r>
      <w:r w:rsidR="00843C87" w:rsidRPr="0078155F">
        <w:rPr>
          <w:sz w:val="28"/>
          <w:szCs w:val="28"/>
          <w:lang w:val="kk-KZ"/>
        </w:rPr>
        <w:t xml:space="preserve"> қорытындысы жатады. Жауынгер-</w:t>
      </w:r>
      <w:r w:rsidR="001A4609" w:rsidRPr="0078155F">
        <w:rPr>
          <w:sz w:val="28"/>
          <w:szCs w:val="28"/>
          <w:lang w:val="kk-KZ"/>
        </w:rPr>
        <w:t xml:space="preserve">маманда дағдының қалыптасуы үшін ойша әрекеттің кезеңдік қалыптасу теориясына негізделген әдістеме қолданылады. </w:t>
      </w:r>
      <w:r>
        <w:rPr>
          <w:sz w:val="28"/>
          <w:szCs w:val="28"/>
          <w:lang w:val="kk-KZ"/>
        </w:rPr>
        <w:t>Кезеңдеп оқытылуға кеңес береді:</w:t>
      </w:r>
    </w:p>
    <w:p w:rsidR="001A4609" w:rsidRPr="0078155F" w:rsidRDefault="006A11E2" w:rsidP="00F83A02">
      <w:pPr>
        <w:tabs>
          <w:tab w:val="num" w:pos="0"/>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Бірінші кезеңде</w:t>
      </w:r>
      <w:r>
        <w:rPr>
          <w:sz w:val="28"/>
          <w:szCs w:val="28"/>
          <w:lang w:val="kk-KZ"/>
        </w:rPr>
        <w:t>,</w:t>
      </w:r>
      <w:r w:rsidR="001A4609" w:rsidRPr="0078155F">
        <w:rPr>
          <w:sz w:val="28"/>
          <w:szCs w:val="28"/>
          <w:lang w:val="kk-KZ"/>
        </w:rPr>
        <w:t xml:space="preserve"> жауынгер әрекеттің бағдарлану негізін (ӘБН) игереді, яғни қалай орындау керек ережелер жүйесін игереді. Бағдарланудың келесі негізгі түрлері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ол нақты үлгі немесе қалай орындалатыны туралы ережесіз әрекеттің суреттелуі;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өзінде әрекетті қалай дұрыс орындау туралы ережелер жиынтығы;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жауынгердің алған тапсырмасының негізінде пайда болады.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Екінші кезеңде</w:t>
      </w:r>
      <w:r>
        <w:rPr>
          <w:sz w:val="28"/>
          <w:szCs w:val="28"/>
          <w:lang w:val="kk-KZ"/>
        </w:rPr>
        <w:t>,</w:t>
      </w:r>
      <w:r w:rsidR="001A4609" w:rsidRPr="0078155F">
        <w:rPr>
          <w:sz w:val="28"/>
          <w:szCs w:val="28"/>
          <w:lang w:val="kk-KZ"/>
        </w:rPr>
        <w:t xml:space="preserve"> жауынгерлер қарумен және әскери техникамен тәжірибелік әрекеттер жасайды.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 кезеңде – бұл әрекеттер қатты дауыстармен айтылатыны.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Төртінші кезеңде</w:t>
      </w:r>
      <w:r>
        <w:rPr>
          <w:sz w:val="28"/>
          <w:szCs w:val="28"/>
          <w:lang w:val="kk-KZ"/>
        </w:rPr>
        <w:t>,</w:t>
      </w:r>
      <w:r w:rsidR="001A4609" w:rsidRPr="0078155F">
        <w:rPr>
          <w:sz w:val="28"/>
          <w:szCs w:val="28"/>
          <w:lang w:val="kk-KZ"/>
        </w:rPr>
        <w:t xml:space="preserve"> әрекеттерді жалпылама жетілдіру. </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Ойша әрекеттердің дағдысын қалыптасуының жалпы жүйесі осы.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6A11E2">
      <w:pPr>
        <w:tabs>
          <w:tab w:val="left" w:pos="142"/>
        </w:tabs>
        <w:spacing w:line="276" w:lineRule="auto"/>
        <w:ind w:firstLine="142"/>
        <w:jc w:val="center"/>
        <w:rPr>
          <w:b/>
          <w:i/>
          <w:sz w:val="28"/>
          <w:szCs w:val="28"/>
          <w:lang w:val="kk-KZ"/>
        </w:rPr>
      </w:pPr>
      <w:r w:rsidRPr="0078155F">
        <w:rPr>
          <w:b/>
          <w:i/>
          <w:sz w:val="28"/>
          <w:szCs w:val="28"/>
          <w:lang w:val="kk-KZ"/>
        </w:rPr>
        <w:t>3.5. Жауынгерлерді оқыту</w:t>
      </w:r>
      <w:r w:rsidR="0009449F">
        <w:rPr>
          <w:b/>
          <w:i/>
          <w:sz w:val="28"/>
          <w:szCs w:val="28"/>
          <w:lang w:val="kk-KZ"/>
        </w:rPr>
        <w:t>дың принциптерінің  мінездемесі</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Оқу процесін  басқарушы дидактикалық көзқарастарға мектеп және әскери педагогикасы негізделген. </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педагогикалық ғылым оқыту процесінің заңдылықтарын зерттей отырып</w:t>
      </w:r>
      <w:r w:rsidR="007E69D5" w:rsidRPr="0078155F">
        <w:rPr>
          <w:sz w:val="28"/>
          <w:szCs w:val="28"/>
          <w:lang w:val="kk-KZ"/>
        </w:rPr>
        <w:t>,</w:t>
      </w:r>
      <w:r w:rsidR="001A4609" w:rsidRPr="0078155F">
        <w:rPr>
          <w:sz w:val="28"/>
          <w:szCs w:val="28"/>
          <w:lang w:val="kk-KZ"/>
        </w:rPr>
        <w:t xml:space="preserve"> оның табыстылығын анықтайды. Әскери д</w:t>
      </w:r>
      <w:r w:rsidR="007E69D5" w:rsidRPr="0078155F">
        <w:rPr>
          <w:sz w:val="28"/>
          <w:szCs w:val="28"/>
          <w:lang w:val="kk-KZ"/>
        </w:rPr>
        <w:t>идактиканың принциптері мыналар: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1. Оқытудың ғылымилығы. Бұл  принцип саяси бағытын, мазмұндылығын, мемелекеттің саясаты мен идеологиясына байланысты оқытудың әдістемесі мен ұйымдастырылуы, тәрбиешінің тапсырмасы, жауынгерлік және саяси дайындықта ғылымилы</w:t>
      </w:r>
      <w:r w:rsidR="007E69D5" w:rsidRPr="0078155F">
        <w:rPr>
          <w:sz w:val="28"/>
          <w:szCs w:val="28"/>
          <w:lang w:val="kk-KZ"/>
        </w:rPr>
        <w:t>қтың дамуы мыналарға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барлық сұрақтарды шешуде ғылыми әдістемелікпен басқару;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мемлекеттің саясатымен тығыз байланыстыру, мемлекет пен үкіметтің шешімдерін өмірге енгізу;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оқу материалын соңғы ғылым мен техниканың жетістігімен баяндау;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елдің өмірімен, Қарулы Күштермен және жеке құрамның күнделік</w:t>
      </w:r>
      <w:r w:rsidR="007E69D5" w:rsidRPr="0078155F">
        <w:rPr>
          <w:sz w:val="28"/>
          <w:szCs w:val="28"/>
          <w:lang w:val="kk-KZ"/>
        </w:rPr>
        <w:t>ті өмірімен тығыз байланыстыру;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келеңсіз жағдайлармен күресу.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2. Әскерге соғыста керекті нәрселерді ғана үйрету</w:t>
      </w:r>
      <w:r w:rsidR="006A11E2">
        <w:rPr>
          <w:sz w:val="28"/>
          <w:szCs w:val="28"/>
          <w:lang w:val="kk-KZ"/>
        </w:rPr>
        <w:t>.</w:t>
      </w:r>
      <w:r w:rsidR="006A11E2" w:rsidRPr="0078155F">
        <w:rPr>
          <w:sz w:val="28"/>
          <w:szCs w:val="28"/>
          <w:lang w:val="kk-KZ"/>
        </w:rPr>
        <w:t>Б</w:t>
      </w:r>
      <w:r w:rsidRPr="0078155F">
        <w:rPr>
          <w:sz w:val="28"/>
          <w:szCs w:val="28"/>
          <w:lang w:val="kk-KZ"/>
        </w:rPr>
        <w:t>ұл принцип жауынгердің оқуының мазмұнын және жауынгерлік дайындығын анықтайды. Оның талаптарын орындау оқыту процесіне әскери тәжірибелік бағыттылық береді, сондай-ақ өткен соғыстар тәжірибесімен және жаңа заманғы дамыған әскери іспен байланысын қамтамасыздандырады, яғни:</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әрбір жауынгер қазіргі заманғы соғыстың түрі мен ерекшелігін</w:t>
      </w:r>
      <w:r w:rsidR="006A11E2">
        <w:rPr>
          <w:sz w:val="28"/>
          <w:szCs w:val="28"/>
          <w:lang w:val="kk-KZ"/>
        </w:rPr>
        <w:t>,</w:t>
      </w:r>
      <w:r w:rsidRPr="0078155F">
        <w:rPr>
          <w:sz w:val="28"/>
          <w:szCs w:val="28"/>
          <w:lang w:val="kk-KZ"/>
        </w:rPr>
        <w:t xml:space="preserve"> әскери доктринаның негізгі  жағдайлары мен қазіргі заманғы ұрыс жүргізу туралы әскери  ғылымды білуі тиіс, ядролық қарудың ұрыстық қасиетін және зақымдаушы  факторларын терең зерттеп  білуі тиіс, соғыста одан  қорғану дағдысын қалыптастыру керек, қарсыласқа  ядролық соққы берген жағдайда сауатты қолдануды қалыптастыру, өз қаруының күшіне сену, ядролық қаруға қарсы қорғаныш құралдарын қолдана отырып</w:t>
      </w:r>
      <w:r w:rsidR="007E69D5" w:rsidRPr="0078155F">
        <w:rPr>
          <w:sz w:val="28"/>
          <w:szCs w:val="28"/>
          <w:lang w:val="kk-KZ"/>
        </w:rPr>
        <w:t>,</w:t>
      </w:r>
      <w:r w:rsidRPr="0078155F">
        <w:rPr>
          <w:sz w:val="28"/>
          <w:szCs w:val="28"/>
          <w:lang w:val="kk-KZ"/>
        </w:rPr>
        <w:t xml:space="preserve"> ұрыс жүргізуге және жауды жеңу</w:t>
      </w:r>
      <w:r w:rsidR="007E69D5" w:rsidRPr="0078155F">
        <w:rPr>
          <w:sz w:val="28"/>
          <w:szCs w:val="28"/>
          <w:lang w:val="kk-KZ"/>
        </w:rPr>
        <w:t>ге дайын болуын қамтамасыз ету;</w:t>
      </w:r>
    </w:p>
    <w:p w:rsidR="001A4609" w:rsidRPr="008B538A"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8B538A">
        <w:rPr>
          <w:sz w:val="28"/>
          <w:szCs w:val="28"/>
          <w:lang w:val="kk-KZ"/>
        </w:rPr>
        <w:t>жауынгерді соғыста керекті нәрселерге үйрету, яғни ықтимал қарсыласты оны</w:t>
      </w:r>
      <w:r w:rsidR="007E69D5" w:rsidRPr="008B538A">
        <w:rPr>
          <w:sz w:val="28"/>
          <w:szCs w:val="28"/>
          <w:lang w:val="kk-KZ"/>
        </w:rPr>
        <w:t>ң қаруы мен  техникасын зерттеу;</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 өткен өмірдің т</w:t>
      </w:r>
      <w:r w:rsidR="007E69D5" w:rsidRPr="008B538A">
        <w:rPr>
          <w:sz w:val="28"/>
          <w:szCs w:val="28"/>
          <w:lang w:val="kk-KZ"/>
        </w:rPr>
        <w:t>әжірибесін зерттеу және қолдану;</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 жаттығуларды соғыс жағдайына жақын жағдайда өту, сабақтарда ешқандай жеңілдіктің болмауы.</w:t>
      </w:r>
    </w:p>
    <w:p w:rsidR="001A4609" w:rsidRPr="008B538A" w:rsidRDefault="008B538A" w:rsidP="00F83A02">
      <w:pPr>
        <w:tabs>
          <w:tab w:val="left" w:pos="142"/>
        </w:tabs>
        <w:spacing w:line="276" w:lineRule="auto"/>
        <w:ind w:firstLine="142"/>
        <w:jc w:val="both"/>
        <w:rPr>
          <w:sz w:val="28"/>
          <w:szCs w:val="28"/>
          <w:lang w:val="kk-KZ"/>
        </w:rPr>
      </w:pPr>
      <w:r>
        <w:rPr>
          <w:sz w:val="28"/>
          <w:szCs w:val="28"/>
          <w:lang w:val="kk-KZ"/>
        </w:rPr>
        <w:tab/>
      </w:r>
      <w:r w:rsidR="001A4609" w:rsidRPr="008B538A">
        <w:rPr>
          <w:sz w:val="28"/>
          <w:szCs w:val="28"/>
          <w:lang w:val="kk-KZ"/>
        </w:rPr>
        <w:t xml:space="preserve">Қарастырып  жатқан принциптердің талаптарын тәжірибелі АӘД  мұғалімдері жүзеге асырады, олар оқушыларға әскери өмірге жақын керекті жағдайды жасайды, оқушыларда жауапкершілік сезімін жоғарылатады, тәртіпті нығайтады, орындағыштылық, ұйымдастырушылық және ерік-жігер  қасиеттерін  дамытады. </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3. Оқушылард</w:t>
      </w:r>
      <w:r w:rsidR="008B538A">
        <w:rPr>
          <w:sz w:val="28"/>
          <w:szCs w:val="28"/>
          <w:lang w:val="kk-KZ"/>
        </w:rPr>
        <w:t xml:space="preserve">ың саналылық, белсенділік және </w:t>
      </w:r>
      <w:r w:rsidRPr="008B538A">
        <w:rPr>
          <w:sz w:val="28"/>
          <w:szCs w:val="28"/>
          <w:lang w:val="kk-KZ"/>
        </w:rPr>
        <w:t xml:space="preserve">дербестік принциптері мыналарды талап етеді: жауынгердің өз тапсырмасын толық түсінуін, білімді түсініп </w:t>
      </w:r>
      <w:r w:rsidR="007E69D5" w:rsidRPr="008B538A">
        <w:rPr>
          <w:sz w:val="28"/>
          <w:szCs w:val="28"/>
          <w:lang w:val="kk-KZ"/>
        </w:rPr>
        <w:t>қабылдау, оларды саналы қолдану</w:t>
      </w:r>
      <w:r w:rsidRPr="008B538A">
        <w:rPr>
          <w:sz w:val="28"/>
          <w:szCs w:val="28"/>
          <w:lang w:val="kk-KZ"/>
        </w:rPr>
        <w:t xml:space="preserve"> және осы жағдайда белсенді, дербес және ынталы болуын. Оқудағы саналылық бұл оқытылып  жатқан сұрақтың мәнін түсіну, алып жатқан білім мен дағдының дұрыстығына көз жеткізгендік. Белсенділік дегеніміз </w:t>
      </w:r>
      <w:r w:rsidR="007E69D5" w:rsidRPr="008B538A">
        <w:rPr>
          <w:sz w:val="28"/>
          <w:szCs w:val="28"/>
          <w:lang w:val="kk-KZ"/>
        </w:rPr>
        <w:t>–</w:t>
      </w:r>
      <w:r w:rsidRPr="008B538A">
        <w:rPr>
          <w:sz w:val="28"/>
          <w:szCs w:val="28"/>
          <w:lang w:val="kk-KZ"/>
        </w:rPr>
        <w:t xml:space="preserve"> жауынгердің психологиялық жағдайында ойша және дене әрекетіндегі  белсенділігі. Дидактикалық жоспарда белсенділік алғышарт ретінде  көрінеді, яғни білім, дағды мен ептілікті игерудегі  қорытынды мен жағдай. Оқудағы саналылық пен  белсенділіктің қосылуы жауынгерде өз бетінше пайымдаушылық, өз пікірін қорғау, әскери оқу  және қызметтік тапсырмаларды орындауда  ынталылық пен шығармашылықты көрсету, алған  білімді дұрыс бағалап тәжірибеде қолдана білу. </w:t>
      </w:r>
    </w:p>
    <w:p w:rsidR="001A4609" w:rsidRPr="0078155F" w:rsidRDefault="001A4609" w:rsidP="00F83A02">
      <w:pPr>
        <w:tabs>
          <w:tab w:val="left" w:pos="142"/>
        </w:tabs>
        <w:spacing w:line="276" w:lineRule="auto"/>
        <w:ind w:firstLine="142"/>
        <w:jc w:val="both"/>
        <w:rPr>
          <w:sz w:val="28"/>
          <w:szCs w:val="28"/>
          <w:lang w:val="kk-KZ"/>
        </w:rPr>
      </w:pPr>
      <w:r w:rsidRPr="008B538A">
        <w:rPr>
          <w:sz w:val="28"/>
          <w:szCs w:val="28"/>
          <w:lang w:val="kk-KZ"/>
        </w:rPr>
        <w:t>4. Оқытудың көрнекілік принципі  жауынгерлердің әскери және саяси дайындығын, қару мен әскери  техниканы, ұрыста және қызметте  қолдану әдістерін өнегелілік негізде өтуді талап етеді. Оқытуда көрнекілік өте маңызды, өйткені көзбен көріп, қолмен ұстап, естіп қабылданған ақпарат оңай</w:t>
      </w:r>
      <w:r w:rsidRPr="0078155F">
        <w:rPr>
          <w:sz w:val="28"/>
          <w:szCs w:val="28"/>
          <w:lang w:val="kk-KZ"/>
        </w:rPr>
        <w:t xml:space="preserve">меңгеріледі </w:t>
      </w:r>
      <w:r w:rsidRPr="0078155F">
        <w:rPr>
          <w:sz w:val="28"/>
          <w:szCs w:val="28"/>
          <w:lang w:val="kk-KZ"/>
        </w:rPr>
        <w:lastRenderedPageBreak/>
        <w:t>және бұл танымның  бастауы болып саналады</w:t>
      </w:r>
      <w:r w:rsidR="007E69D5" w:rsidRPr="0078155F">
        <w:rPr>
          <w:sz w:val="28"/>
          <w:szCs w:val="28"/>
          <w:lang w:val="kk-KZ"/>
        </w:rPr>
        <w:t>,</w:t>
      </w:r>
      <w:r w:rsidRPr="0078155F">
        <w:rPr>
          <w:sz w:val="28"/>
          <w:szCs w:val="28"/>
          <w:lang w:val="kk-KZ"/>
        </w:rPr>
        <w:t xml:space="preserve"> соның ішінде оқу процесіндегі таным сезімдер және қабылдаулар негізінде жауынгерлерде оқытылып жатқан нәрсенің шын бейнесі қалыптаса</w:t>
      </w:r>
      <w:r w:rsidR="007E69D5" w:rsidRPr="0078155F">
        <w:rPr>
          <w:sz w:val="28"/>
          <w:szCs w:val="28"/>
          <w:lang w:val="kk-KZ"/>
        </w:rPr>
        <w:t xml:space="preserve">ды. Жеке </w:t>
      </w:r>
      <w:r w:rsidRPr="0078155F">
        <w:rPr>
          <w:sz w:val="28"/>
          <w:szCs w:val="28"/>
          <w:lang w:val="kk-KZ"/>
        </w:rPr>
        <w:t xml:space="preserve">құрамды оқытуда келесі көрнекіліктер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табиғи тұлғалы – бұл қарудың, техниканың, құралдардың шын үлгілері, сондай-ақ оқу даласы, аэродромдар, полигондар, т</w:t>
      </w:r>
      <w:r w:rsidR="007E69D5" w:rsidRPr="0078155F">
        <w:rPr>
          <w:sz w:val="28"/>
          <w:szCs w:val="28"/>
          <w:lang w:val="kk-KZ"/>
        </w:rPr>
        <w:t>анкадромдар, алғышептер және әр</w:t>
      </w:r>
      <w:r w:rsidRPr="0078155F">
        <w:rPr>
          <w:sz w:val="28"/>
          <w:szCs w:val="28"/>
          <w:lang w:val="kk-KZ"/>
        </w:rPr>
        <w:t>түрлі қару- жрақтар;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бейнелеулі</w:t>
      </w:r>
      <w:r w:rsidR="007E69D5" w:rsidRPr="0078155F">
        <w:rPr>
          <w:sz w:val="28"/>
          <w:szCs w:val="28"/>
          <w:lang w:val="kk-KZ"/>
        </w:rPr>
        <w:t xml:space="preserve"> – </w:t>
      </w:r>
      <w:r w:rsidRPr="0078155F">
        <w:rPr>
          <w:sz w:val="28"/>
          <w:szCs w:val="28"/>
          <w:lang w:val="kk-KZ"/>
        </w:rPr>
        <w:t>бұл нысаналар, нобайлар, стендтер, схемалар, кино және диафильмдер, плакаттар, суреттер, сызбалар</w:t>
      </w:r>
      <w:r w:rsidR="007F7C9B">
        <w:rPr>
          <w:sz w:val="28"/>
          <w:szCs w:val="28"/>
          <w:lang w:val="kk-KZ"/>
        </w:rPr>
        <w:t>,</w:t>
      </w:r>
      <w:r w:rsidRPr="0078155F">
        <w:rPr>
          <w:sz w:val="28"/>
          <w:szCs w:val="28"/>
          <w:lang w:val="kk-KZ"/>
        </w:rPr>
        <w:t xml:space="preserve"> таблицалар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әңгімелеу</w:t>
      </w:r>
      <w:r w:rsidR="007E69D5" w:rsidRPr="0078155F">
        <w:rPr>
          <w:sz w:val="28"/>
          <w:szCs w:val="28"/>
          <w:lang w:val="kk-KZ"/>
        </w:rPr>
        <w:t xml:space="preserve"> – </w:t>
      </w:r>
      <w:r w:rsidRPr="0078155F">
        <w:rPr>
          <w:sz w:val="28"/>
          <w:szCs w:val="28"/>
          <w:lang w:val="kk-KZ"/>
        </w:rPr>
        <w:t xml:space="preserve">бұл соғыс жағдайын суреттеп  жеткізу, қаһармандардың ерлігін айту, сол сияқты  сөздік қорды пайдалану әдісі. Бұл көрнекіліктің барлық түрі АӘД  сабағында табысты қолданылуы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5. Оқытудағы жүйелілік, біртіндеушілік және жинақтылық принципі. Бұл принциптердің нақты талаптары: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біртіндеп оқу пәндерінің мазмұнын жылдарға, оқу кезеңдеріне бөлу және әрбір тақырыпты өткен тақырыппен байланыстыру, жауынгердің түсінігі мен дүниетанымдығын  кеңейту;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жос</w:t>
      </w:r>
      <w:r w:rsidR="007E69D5" w:rsidRPr="0078155F">
        <w:rPr>
          <w:sz w:val="28"/>
          <w:szCs w:val="28"/>
          <w:lang w:val="kk-KZ"/>
        </w:rPr>
        <w:t>парлаушы құжаттарды қатаң қарау:</w:t>
      </w:r>
      <w:r w:rsidRPr="0078155F">
        <w:rPr>
          <w:sz w:val="28"/>
          <w:szCs w:val="28"/>
          <w:lang w:val="kk-KZ"/>
        </w:rPr>
        <w:t xml:space="preserve"> оқу жоспары, бағдарламалар және сабақ кестесі;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материалды бөлшектеп зерттеу, ондағы негізгі мәселені табу, сабақтың жалпы мақсатын ашу және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жауынгердің өз бетінше ойлануын дамыту, оларды қорытындылауға, жалпылауға үйрету;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өткен тақырыптарын есепке алу және тек өткен тақырыпты жақсы меңгер</w:t>
      </w:r>
      <w:r w:rsidR="007E69D5" w:rsidRPr="0078155F">
        <w:rPr>
          <w:sz w:val="28"/>
          <w:szCs w:val="28"/>
          <w:lang w:val="kk-KZ"/>
        </w:rPr>
        <w:t>іп барып, келесі тақырыпқа өту;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берілген тақырыпты білумен қатар соған байланысты м</w:t>
      </w:r>
      <w:r w:rsidR="007E69D5" w:rsidRPr="0078155F">
        <w:rPr>
          <w:sz w:val="28"/>
          <w:szCs w:val="28"/>
          <w:lang w:val="kk-KZ"/>
        </w:rPr>
        <w:t>атериалдарды білу;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қол астындағылардың өзіндік жұмысын жүйелі басқару, олардың жетістігі мен кемшіліктерін есепке алу, олардың оқуға деген жауапкершілік сезімін ояту және көтермелеу, оларды бар</w:t>
      </w:r>
      <w:r w:rsidR="007E69D5" w:rsidRPr="0078155F">
        <w:rPr>
          <w:sz w:val="28"/>
          <w:szCs w:val="28"/>
          <w:lang w:val="kk-KZ"/>
        </w:rPr>
        <w:t xml:space="preserve"> ынтасымен жұмыс істеуге шақыру;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оқуды қиын жағдайда өту. Бұл принцип жауынгердің жеке басының ерекшеліктерінің қалыптасуына</w:t>
      </w:r>
      <w:r w:rsidR="007E69D5" w:rsidRPr="0078155F">
        <w:rPr>
          <w:sz w:val="28"/>
          <w:szCs w:val="28"/>
          <w:lang w:val="kk-KZ"/>
        </w:rPr>
        <w:t>,</w:t>
      </w:r>
      <w:r w:rsidRPr="0078155F">
        <w:rPr>
          <w:sz w:val="28"/>
          <w:szCs w:val="28"/>
          <w:lang w:val="kk-KZ"/>
        </w:rPr>
        <w:t xml:space="preserve"> сонымен қатар оның ойлау және дене дайындығының дамуына  әсер етеді, яғни: «оқуда қиын </w:t>
      </w:r>
      <w:r w:rsidR="007E69D5" w:rsidRPr="0078155F">
        <w:rPr>
          <w:sz w:val="28"/>
          <w:szCs w:val="28"/>
          <w:lang w:val="kk-KZ"/>
        </w:rPr>
        <w:t>–</w:t>
      </w:r>
      <w:r w:rsidRPr="0078155F">
        <w:rPr>
          <w:sz w:val="28"/>
          <w:szCs w:val="28"/>
          <w:lang w:val="kk-KZ"/>
        </w:rPr>
        <w:t xml:space="preserve"> ұрыста оңай».</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 оқыту процесінде көздеген мақсатына жетуде қиыншылықтардан өтуге алған білімдерін қолданып</w:t>
      </w:r>
      <w:r>
        <w:rPr>
          <w:sz w:val="28"/>
          <w:szCs w:val="28"/>
          <w:lang w:val="kk-KZ"/>
        </w:rPr>
        <w:t>,</w:t>
      </w:r>
      <w:r w:rsidR="001A4609" w:rsidRPr="0078155F">
        <w:rPr>
          <w:sz w:val="28"/>
          <w:szCs w:val="28"/>
          <w:lang w:val="kk-KZ"/>
        </w:rPr>
        <w:t xml:space="preserve"> белгілі күш жұмсаса</w:t>
      </w:r>
      <w:r>
        <w:rPr>
          <w:sz w:val="28"/>
          <w:szCs w:val="28"/>
          <w:lang w:val="kk-KZ"/>
        </w:rPr>
        <w:t>,</w:t>
      </w:r>
      <w:r w:rsidR="001A4609" w:rsidRPr="0078155F">
        <w:rPr>
          <w:sz w:val="28"/>
          <w:szCs w:val="28"/>
          <w:lang w:val="kk-KZ"/>
        </w:rPr>
        <w:t xml:space="preserve"> онда білім, дағды және ептілік қарқынды қалыптасады. Жауынгерді оқыту  процесінде бұл принцип жеңілден қиынға қарай  біртіндеушілікті талап етеді. Оның ережелері: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белгіліден белгісізге, жеңілден қиынға, оңайдан күрделіге қарай оқу;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білім алудың, дағды мен біліктіліктің мықтылығы.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Ұрыс жағдайында  жауынгер тек командирдің тапсырмасын орындап қана қоймай</w:t>
      </w:r>
      <w:r w:rsidR="00191466" w:rsidRPr="0078155F">
        <w:rPr>
          <w:sz w:val="28"/>
          <w:szCs w:val="28"/>
          <w:lang w:val="kk-KZ"/>
        </w:rPr>
        <w:t>,</w:t>
      </w:r>
      <w:r w:rsidR="001A4609" w:rsidRPr="0078155F">
        <w:rPr>
          <w:sz w:val="28"/>
          <w:szCs w:val="28"/>
          <w:lang w:val="kk-KZ"/>
        </w:rPr>
        <w:t xml:space="preserve"> сондай-ақ өз бетінше алған білімі мен тәжірибесіне сүйене  отырып басқа мәселелерді де шешеді.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Жауынгерге білім, дағды мен біліктілік оқуды жемісті жалғастыру           үшін де керек. Оқытушының өтілетін материалды таңдауы, оқыту процесін басқаруы, есте сақтауды және жазып алуға  әдеттендіру, сондай-ақ өткенді жүйелі қайталау өте маңызды.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дидактиканың маңызды принциптерінің бірі болып ұжымдық және жекелей оқыту болып табылады. Әскери қызмет негізінде ұжымдық  жұмыс. Жауынгерлерді ұжымдастыру дегеніміз – олардың ерік жігерін, әрекеттері мен жауапкершіліктерін біріктіру деген сөз. Әскери өмірде бөлімшенің топтастығында, тәртіптілігі мен ауызбіршілігінде, бір-біріне көмектесуге дайындығында бұл айқын көрінеді. Әскери өмірдегі ұжымдастыруды дамытудың негізі болып жауынгердің қызмет барысында және әскери оқуында ұжымдық  қызметін ұйымдастыру болып табылады. Оқытудағы ұжымдастыр</w:t>
      </w:r>
      <w:r w:rsidR="00191466" w:rsidRPr="0078155F">
        <w:rPr>
          <w:sz w:val="28"/>
          <w:szCs w:val="28"/>
          <w:lang w:val="kk-KZ"/>
        </w:rPr>
        <w:t>у  жауынгерлер мен жеке қарым-</w:t>
      </w:r>
      <w:r w:rsidR="001A4609" w:rsidRPr="0078155F">
        <w:rPr>
          <w:sz w:val="28"/>
          <w:szCs w:val="28"/>
          <w:lang w:val="kk-KZ"/>
        </w:rPr>
        <w:t>қатынас жасаумен өзара байланысты. Жауынгерлердің  әскери және саяси дайындығында ұжымдық және жеке жұмысының бірлестігі ғана дұрыс шешімге әкеледі. Оқуда жауынгерлер мен  же</w:t>
      </w:r>
      <w:r w:rsidR="00191466" w:rsidRPr="0078155F">
        <w:rPr>
          <w:sz w:val="28"/>
          <w:szCs w:val="28"/>
          <w:lang w:val="kk-KZ"/>
        </w:rPr>
        <w:t>ке жұмысты қамтамасыз  ету үшін</w:t>
      </w:r>
      <w:r w:rsidR="001A4609" w:rsidRPr="0078155F">
        <w:rPr>
          <w:sz w:val="28"/>
          <w:szCs w:val="28"/>
          <w:lang w:val="kk-KZ"/>
        </w:rPr>
        <w:t>, олардың тәртібі мен үлгеріміне тә</w:t>
      </w:r>
      <w:r w:rsidR="00191466" w:rsidRPr="0078155F">
        <w:rPr>
          <w:sz w:val="28"/>
          <w:szCs w:val="28"/>
          <w:lang w:val="kk-KZ"/>
        </w:rPr>
        <w:t xml:space="preserve">уелсіз барлығына назар аудару, </w:t>
      </w:r>
      <w:r w:rsidR="001A4609" w:rsidRPr="0078155F">
        <w:rPr>
          <w:sz w:val="28"/>
          <w:szCs w:val="28"/>
          <w:lang w:val="kk-KZ"/>
        </w:rPr>
        <w:t xml:space="preserve">олардың мүмкіндіктері мен психологиялық ерекшеліктерін білу, оқуды әрдайым бақылау керек.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91466" w:rsidRPr="0078155F" w:rsidRDefault="00191466" w:rsidP="00F83A02">
      <w:pPr>
        <w:tabs>
          <w:tab w:val="left" w:pos="142"/>
        </w:tabs>
        <w:spacing w:line="276" w:lineRule="auto"/>
        <w:ind w:firstLine="142"/>
        <w:jc w:val="both"/>
        <w:rPr>
          <w:b/>
          <w:i/>
          <w:sz w:val="28"/>
          <w:szCs w:val="28"/>
          <w:lang w:val="kk-KZ"/>
        </w:rPr>
      </w:pPr>
    </w:p>
    <w:p w:rsidR="00191466" w:rsidRDefault="00191466"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Pr="0078155F" w:rsidRDefault="00985928" w:rsidP="00F83A02">
      <w:pPr>
        <w:tabs>
          <w:tab w:val="left" w:pos="142"/>
        </w:tabs>
        <w:spacing w:line="276" w:lineRule="auto"/>
        <w:ind w:firstLine="142"/>
        <w:jc w:val="both"/>
        <w:rPr>
          <w:b/>
          <w:i/>
          <w:sz w:val="28"/>
          <w:szCs w:val="28"/>
          <w:lang w:val="kk-KZ"/>
        </w:rPr>
      </w:pPr>
    </w:p>
    <w:p w:rsidR="00191466" w:rsidRPr="0078155F" w:rsidRDefault="00191466"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4. Жауынгерлерді оқытудың әдістері мен түрлері</w:t>
      </w:r>
    </w:p>
    <w:p w:rsidR="00985928" w:rsidRPr="0078155F" w:rsidRDefault="00985928" w:rsidP="00F83A02">
      <w:pPr>
        <w:tabs>
          <w:tab w:val="left" w:pos="142"/>
        </w:tabs>
        <w:spacing w:line="276" w:lineRule="auto"/>
        <w:ind w:firstLine="142"/>
        <w:jc w:val="center"/>
        <w:rPr>
          <w:b/>
          <w:i/>
          <w:sz w:val="28"/>
          <w:szCs w:val="28"/>
          <w:lang w:val="kk-KZ"/>
        </w:rPr>
      </w:pPr>
    </w:p>
    <w:p w:rsidR="001A4609" w:rsidRPr="0078155F" w:rsidRDefault="0009449F" w:rsidP="00985928">
      <w:pPr>
        <w:tabs>
          <w:tab w:val="left" w:pos="142"/>
        </w:tabs>
        <w:spacing w:line="276" w:lineRule="auto"/>
        <w:ind w:firstLine="142"/>
        <w:jc w:val="center"/>
        <w:rPr>
          <w:b/>
          <w:i/>
          <w:sz w:val="28"/>
          <w:szCs w:val="28"/>
          <w:lang w:val="kk-KZ"/>
        </w:rPr>
      </w:pPr>
      <w:r>
        <w:rPr>
          <w:b/>
          <w:i/>
          <w:sz w:val="28"/>
          <w:szCs w:val="28"/>
          <w:lang w:val="kk-KZ"/>
        </w:rPr>
        <w:t>4.1. Оқыту әдістері</w:t>
      </w:r>
    </w:p>
    <w:p w:rsidR="001A4609" w:rsidRPr="0078155F" w:rsidRDefault="0098592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 әдістері дегеніміз </w:t>
      </w:r>
      <w:r w:rsidR="00191466" w:rsidRPr="0078155F">
        <w:rPr>
          <w:sz w:val="28"/>
          <w:szCs w:val="28"/>
          <w:lang w:val="kk-KZ"/>
        </w:rPr>
        <w:t>–</w:t>
      </w:r>
      <w:r w:rsidR="001A4609" w:rsidRPr="0078155F">
        <w:rPr>
          <w:sz w:val="28"/>
          <w:szCs w:val="28"/>
          <w:lang w:val="kk-KZ"/>
        </w:rPr>
        <w:t xml:space="preserve"> бұл оқытушы мен оқушының өзара байланыс қызметінің тәсілдері, ол арқылы әскери білім, дағды және біліктілікті қалыптастырады, ойлау мен дене дайындығын дамытады, жауынгерлік міндетін орындау үшін қажетті қасиеттерді қ</w:t>
      </w:r>
      <w:r>
        <w:rPr>
          <w:sz w:val="28"/>
          <w:szCs w:val="28"/>
          <w:lang w:val="kk-KZ"/>
        </w:rPr>
        <w:t xml:space="preserve">алыптастырады. Қазіргі заманғы Қарулы Күштердің </w:t>
      </w:r>
      <w:r w:rsidR="001A4609" w:rsidRPr="0078155F">
        <w:rPr>
          <w:sz w:val="28"/>
          <w:szCs w:val="28"/>
          <w:lang w:val="kk-KZ"/>
        </w:rPr>
        <w:t xml:space="preserve">дамуында, жауынгерлердің саяси және  жауынгерлік дайындығында келесі әдістер белсенді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w:t>
      </w:r>
      <w:r w:rsidR="00191466" w:rsidRPr="0078155F">
        <w:rPr>
          <w:sz w:val="28"/>
          <w:szCs w:val="28"/>
          <w:lang w:val="kk-KZ"/>
        </w:rPr>
        <w:t>ту материалын ауызша жеткізу әр</w:t>
      </w:r>
      <w:r w:rsidRPr="0078155F">
        <w:rPr>
          <w:sz w:val="28"/>
          <w:szCs w:val="28"/>
          <w:lang w:val="kk-KZ"/>
        </w:rPr>
        <w:t>түрлі түрде қолданылады. Әңгіме-ой  көрнекі біртіндеп түсіндіруші, бей</w:t>
      </w:r>
      <w:r w:rsidR="00191466" w:rsidRPr="0078155F">
        <w:rPr>
          <w:sz w:val="28"/>
          <w:szCs w:val="28"/>
          <w:lang w:val="kk-KZ"/>
        </w:rPr>
        <w:t>нелеуші әдістер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түсіндіруші – бұл құбылыстың, процестер мен әрекеттің мағынасын ашу, олардың байланыстары м</w:t>
      </w:r>
      <w:r w:rsidR="00191466" w:rsidRPr="0078155F">
        <w:rPr>
          <w:sz w:val="28"/>
          <w:szCs w:val="28"/>
          <w:lang w:val="kk-KZ"/>
        </w:rPr>
        <w:t>ен қатынастарын ашып түсіндіру;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нұсқау беру </w:t>
      </w:r>
      <w:r w:rsidR="00191466" w:rsidRPr="0078155F">
        <w:rPr>
          <w:sz w:val="28"/>
          <w:szCs w:val="28"/>
          <w:lang w:val="kk-KZ"/>
        </w:rPr>
        <w:t>–</w:t>
      </w:r>
      <w:r w:rsidRPr="0078155F">
        <w:rPr>
          <w:sz w:val="28"/>
          <w:szCs w:val="28"/>
          <w:lang w:val="kk-KZ"/>
        </w:rPr>
        <w:t xml:space="preserve"> әрекеттер мен қызметін  тапсырмалардың орындау ережелерінің қысқа</w:t>
      </w:r>
      <w:r w:rsidR="00191466" w:rsidRPr="0078155F">
        <w:rPr>
          <w:sz w:val="28"/>
          <w:szCs w:val="28"/>
          <w:lang w:val="kk-KZ"/>
        </w:rPr>
        <w:t>,</w:t>
      </w:r>
      <w:r w:rsidRPr="0078155F">
        <w:rPr>
          <w:sz w:val="28"/>
          <w:szCs w:val="28"/>
          <w:lang w:val="kk-KZ"/>
        </w:rPr>
        <w:t xml:space="preserve">  әрі нақты сипаттамасы.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лекция </w:t>
      </w:r>
      <w:r w:rsidR="00191466" w:rsidRPr="0078155F">
        <w:rPr>
          <w:sz w:val="28"/>
          <w:szCs w:val="28"/>
          <w:lang w:val="kk-KZ"/>
        </w:rPr>
        <w:t>–</w:t>
      </w:r>
      <w:r w:rsidRPr="0078155F">
        <w:rPr>
          <w:sz w:val="28"/>
          <w:szCs w:val="28"/>
          <w:lang w:val="kk-KZ"/>
        </w:rPr>
        <w:t xml:space="preserve"> бұл</w:t>
      </w:r>
      <w:r w:rsidR="00191466" w:rsidRPr="0078155F">
        <w:rPr>
          <w:sz w:val="28"/>
          <w:szCs w:val="28"/>
          <w:lang w:val="kk-KZ"/>
        </w:rPr>
        <w:t xml:space="preserve"> теориялық-</w:t>
      </w:r>
      <w:r w:rsidRPr="0078155F">
        <w:rPr>
          <w:sz w:val="28"/>
          <w:szCs w:val="28"/>
          <w:lang w:val="kk-KZ"/>
        </w:rPr>
        <w:t>практикалық мәселелердің ашып баяндалған түрі. Мұнда: суреттеулер мен түсіндірулер, дәлелдемелер, мысалдар мен қорытындыл</w:t>
      </w:r>
      <w:r w:rsidR="00191466" w:rsidRPr="0078155F">
        <w:rPr>
          <w:sz w:val="28"/>
          <w:szCs w:val="28"/>
          <w:lang w:val="kk-KZ"/>
        </w:rPr>
        <w:t>ар және жалпыламалар жасалынады;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оқытылатын материалдарды талқылау мына түрде өтіледі: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Әңгімелесу</w:t>
      </w:r>
      <w:r w:rsidR="00191466" w:rsidRPr="0078155F">
        <w:rPr>
          <w:sz w:val="28"/>
          <w:szCs w:val="28"/>
          <w:lang w:val="kk-KZ"/>
        </w:rPr>
        <w:t xml:space="preserve"> – </w:t>
      </w:r>
      <w:r w:rsidRPr="0078155F">
        <w:rPr>
          <w:sz w:val="28"/>
          <w:szCs w:val="28"/>
          <w:lang w:val="kk-KZ"/>
        </w:rPr>
        <w:t xml:space="preserve">бұл алдын-ала дайындалған сұрақтар бойынша қысқаша ой бөліну арқылы жауынгерді біліммен қаруландыру.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Топтық сабақтар</w:t>
      </w:r>
      <w:r w:rsidR="00191466" w:rsidRPr="0078155F">
        <w:rPr>
          <w:sz w:val="28"/>
          <w:szCs w:val="28"/>
          <w:lang w:val="kk-KZ"/>
        </w:rPr>
        <w:t xml:space="preserve"> – </w:t>
      </w:r>
      <w:r w:rsidRPr="0078155F">
        <w:rPr>
          <w:sz w:val="28"/>
          <w:szCs w:val="28"/>
          <w:lang w:val="kk-KZ"/>
        </w:rPr>
        <w:t>бұл көп жағдайда әңгімелесуге ұқсайды. Бірақ  теориялық және практикалық сұрақтар мұнда тиянақты пікір таласады. Сабаққа қатысушылар тек сұрақтарға жауап беріп қана қоймай</w:t>
      </w:r>
      <w:r w:rsidR="00191466" w:rsidRPr="0078155F">
        <w:rPr>
          <w:sz w:val="28"/>
          <w:szCs w:val="28"/>
          <w:lang w:val="kk-KZ"/>
        </w:rPr>
        <w:t>,</w:t>
      </w:r>
      <w:r w:rsidRPr="0078155F">
        <w:rPr>
          <w:sz w:val="28"/>
          <w:szCs w:val="28"/>
          <w:lang w:val="kk-KZ"/>
        </w:rPr>
        <w:t xml:space="preserve"> сонымен қатар өз ойын айтады, қорытындылайды, олардың себептік байланысы мен қ</w:t>
      </w:r>
      <w:r w:rsidR="00191466" w:rsidRPr="0078155F">
        <w:rPr>
          <w:sz w:val="28"/>
          <w:szCs w:val="28"/>
          <w:lang w:val="kk-KZ"/>
        </w:rPr>
        <w:t xml:space="preserve">атынасын анықтайды. Әңгімелесу </w:t>
      </w:r>
      <w:r w:rsidRPr="0078155F">
        <w:rPr>
          <w:sz w:val="28"/>
          <w:szCs w:val="28"/>
          <w:lang w:val="kk-KZ"/>
        </w:rPr>
        <w:t>де</w:t>
      </w:r>
      <w:r w:rsidR="00191466" w:rsidRPr="0078155F">
        <w:rPr>
          <w:sz w:val="28"/>
          <w:szCs w:val="28"/>
          <w:lang w:val="kk-KZ"/>
        </w:rPr>
        <w:t>,</w:t>
      </w:r>
      <w:r w:rsidRPr="0078155F">
        <w:rPr>
          <w:sz w:val="28"/>
          <w:szCs w:val="28"/>
          <w:lang w:val="kk-KZ"/>
        </w:rPr>
        <w:t xml:space="preserve"> топтық сабақтар да </w:t>
      </w:r>
      <w:r w:rsidR="00191466" w:rsidRPr="0078155F">
        <w:rPr>
          <w:sz w:val="28"/>
          <w:szCs w:val="28"/>
          <w:lang w:val="kk-KZ"/>
        </w:rPr>
        <w:t xml:space="preserve">АӘД </w:t>
      </w:r>
      <w:r w:rsidRPr="0078155F">
        <w:rPr>
          <w:sz w:val="28"/>
          <w:szCs w:val="28"/>
          <w:lang w:val="kk-KZ"/>
        </w:rPr>
        <w:t xml:space="preserve">пәнінің күнделікті оқу материалдарын талқылау  түрі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в) Семинар сабағында практикалық, теориялық мәселені ғылыми қорытындылайды. Оның нәтижелі шешімін топ болып  іздестіріледі, оқытылатын материал тереңірек қаралады. </w:t>
      </w:r>
    </w:p>
    <w:p w:rsidR="001A4609" w:rsidRPr="0078155F" w:rsidRDefault="00191466" w:rsidP="00F83A02">
      <w:pPr>
        <w:tabs>
          <w:tab w:val="left" w:pos="142"/>
        </w:tabs>
        <w:spacing w:line="276" w:lineRule="auto"/>
        <w:ind w:firstLine="142"/>
        <w:jc w:val="both"/>
        <w:rPr>
          <w:sz w:val="28"/>
          <w:szCs w:val="28"/>
          <w:lang w:val="kk-KZ"/>
        </w:rPr>
      </w:pPr>
      <w:r w:rsidRPr="0078155F">
        <w:rPr>
          <w:sz w:val="28"/>
          <w:szCs w:val="28"/>
          <w:lang w:val="kk-KZ"/>
        </w:rPr>
        <w:tab/>
        <w:t xml:space="preserve">- </w:t>
      </w:r>
      <w:r w:rsidR="001A4609" w:rsidRPr="0078155F">
        <w:rPr>
          <w:sz w:val="28"/>
          <w:szCs w:val="28"/>
          <w:lang w:val="kk-KZ"/>
        </w:rPr>
        <w:t>жауынгерді оқытуда материалды ауызша талқылаумен қатар</w:t>
      </w:r>
      <w:r w:rsidRPr="0078155F">
        <w:rPr>
          <w:sz w:val="28"/>
          <w:szCs w:val="28"/>
          <w:lang w:val="kk-KZ"/>
        </w:rPr>
        <w:t>,</w:t>
      </w:r>
      <w:r w:rsidR="001A4609" w:rsidRPr="0078155F">
        <w:rPr>
          <w:sz w:val="28"/>
          <w:szCs w:val="28"/>
          <w:lang w:val="kk-KZ"/>
        </w:rPr>
        <w:t xml:space="preserve"> оқытылатын теориялық және практикалық материалды көрсету әдісі белсенді  қолданылад</w:t>
      </w:r>
      <w:r w:rsidRPr="0078155F">
        <w:rPr>
          <w:sz w:val="28"/>
          <w:szCs w:val="28"/>
          <w:lang w:val="kk-KZ"/>
        </w:rPr>
        <w:t>ы. Бұл әдістің мақсаты оқушы-</w:t>
      </w:r>
      <w:r w:rsidR="001A4609" w:rsidRPr="0078155F">
        <w:rPr>
          <w:sz w:val="28"/>
          <w:szCs w:val="28"/>
          <w:lang w:val="kk-KZ"/>
        </w:rPr>
        <w:t xml:space="preserve">жауынгерде  оқытылатын құбылыс туралы түсінігін қалыптастыру, қызмет пен ұрыстағы әрекеттің әдістері, қарулану мен техника туралы  түсінігін ашу.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Жауынгердің әрекеттері мен оқытылатын материалдың мазмұнына байланысты көрсет</w:t>
      </w:r>
      <w:r w:rsidR="00191466" w:rsidRPr="0078155F">
        <w:rPr>
          <w:sz w:val="28"/>
          <w:szCs w:val="28"/>
          <w:lang w:val="kk-KZ"/>
        </w:rPr>
        <w:t>удің әр</w:t>
      </w:r>
      <w:r w:rsidR="00985928">
        <w:rPr>
          <w:sz w:val="28"/>
          <w:szCs w:val="28"/>
          <w:lang w:val="kk-KZ"/>
        </w:rPr>
        <w:t xml:space="preserve">түрлі </w:t>
      </w:r>
      <w:r w:rsidRPr="0078155F">
        <w:rPr>
          <w:sz w:val="28"/>
          <w:szCs w:val="28"/>
          <w:lang w:val="kk-KZ"/>
        </w:rPr>
        <w:t>түрлері қолданылады. Олардың нег</w:t>
      </w:r>
      <w:r w:rsidR="00191466" w:rsidRPr="0078155F">
        <w:rPr>
          <w:sz w:val="28"/>
          <w:szCs w:val="28"/>
          <w:lang w:val="kk-KZ"/>
        </w:rPr>
        <w:t xml:space="preserve">ізгісі мыналар болып табылады: </w:t>
      </w:r>
      <w:r w:rsidRPr="0078155F">
        <w:rPr>
          <w:sz w:val="28"/>
          <w:szCs w:val="28"/>
          <w:lang w:val="kk-KZ"/>
        </w:rPr>
        <w:t>өтілетін әдісті, әрекетті, әскери техниканы, қаруды, әскери жабдықтарды жеке өзінің көрсетуі</w:t>
      </w:r>
      <w:r w:rsidR="00191466" w:rsidRPr="0078155F">
        <w:rPr>
          <w:sz w:val="28"/>
          <w:szCs w:val="28"/>
          <w:lang w:val="kk-KZ"/>
        </w:rPr>
        <w:t>, сондай-</w:t>
      </w:r>
      <w:r w:rsidRPr="0078155F">
        <w:rPr>
          <w:sz w:val="28"/>
          <w:szCs w:val="28"/>
          <w:lang w:val="kk-KZ"/>
        </w:rPr>
        <w:t xml:space="preserve">ақ  суреттер, фотосуреттер, </w:t>
      </w:r>
      <w:r w:rsidRPr="0078155F">
        <w:rPr>
          <w:sz w:val="28"/>
          <w:szCs w:val="28"/>
          <w:lang w:val="kk-KZ"/>
        </w:rPr>
        <w:lastRenderedPageBreak/>
        <w:t>нобайлар, графиктер, диаграммалар, телебағдарламаларды, кинофильмдерді, үнтаспаларды тыңдау, диафильмдерді көрсету жатады. Көрсету әдісіне мына негізгі дидактикалық талаптар ұсынылады: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көрнекілікті мөлшерлеу</w:t>
      </w:r>
      <w:r w:rsidR="00191466" w:rsidRPr="0078155F">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шешілетін мәселенің түрі мен жауынгердің тәжірибесіне байланысты көрнекілік заттарды бөлшекте</w:t>
      </w:r>
      <w:r w:rsidR="00191466" w:rsidRPr="0078155F">
        <w:rPr>
          <w:sz w:val="28"/>
          <w:szCs w:val="28"/>
          <w:lang w:val="kk-KZ"/>
        </w:rPr>
        <w:t>п және тұтастай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сабақтың мақсатына байланысты материалды мұқият тыңдау, оларды іске асырудағы көрсету орнын анықтау, көрнекі құралдарды қолданудың біртіндеушілігі;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көрсету мен сөздің ұйқасы. Егер оқытушы сабақта сөзбен түсіндіру қиын жерде көрнекілікті қолданса</w:t>
      </w:r>
      <w:r w:rsidR="00191466" w:rsidRPr="0078155F">
        <w:rPr>
          <w:sz w:val="28"/>
          <w:szCs w:val="28"/>
          <w:lang w:val="kk-KZ"/>
        </w:rPr>
        <w:t>,</w:t>
      </w:r>
      <w:r w:rsidRPr="0078155F">
        <w:rPr>
          <w:sz w:val="28"/>
          <w:szCs w:val="28"/>
          <w:lang w:val="kk-KZ"/>
        </w:rPr>
        <w:t xml:space="preserve"> сабақ нәтижелі болады.</w:t>
      </w:r>
    </w:p>
    <w:p w:rsidR="001A4609" w:rsidRPr="0078155F" w:rsidRDefault="0098592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Жауынгерге қажетті дағды мен ептілікті қалыптастыруда және дамытуда күрделене түсетін  саналы әрекеттер мен әдістердің, яғни жаттығулардың кө</w:t>
      </w:r>
      <w:r w:rsidR="009A08F1" w:rsidRPr="0078155F">
        <w:rPr>
          <w:sz w:val="28"/>
          <w:szCs w:val="28"/>
          <w:lang w:val="kk-KZ"/>
        </w:rPr>
        <w:t>п реттік қайталануы маңызды рөл</w:t>
      </w:r>
      <w:r w:rsidR="001A4609" w:rsidRPr="0078155F">
        <w:rPr>
          <w:sz w:val="28"/>
          <w:szCs w:val="28"/>
          <w:lang w:val="kk-KZ"/>
        </w:rPr>
        <w:t xml:space="preserve"> атқарады. Оқу пәнінің мазмұнының ерекшелігіне дағды мен ептіліктің қалыптастыру түріне, сабақтың ұйымдастыру түріне байланысты жаттығулар саптық, дене дайындығы, атыс дайындығы, техникалық, тактикалық, арнайы кешенді болып бөлінеді.</w:t>
      </w:r>
      <w:r w:rsidR="009A08F1" w:rsidRPr="0078155F">
        <w:rPr>
          <w:sz w:val="28"/>
          <w:szCs w:val="28"/>
          <w:lang w:val="kk-KZ"/>
        </w:rPr>
        <w:t xml:space="preserve"> Қызметті ұйымдастыру бойынша </w:t>
      </w:r>
      <w:r w:rsidR="001A4609" w:rsidRPr="0078155F">
        <w:rPr>
          <w:sz w:val="28"/>
          <w:szCs w:val="28"/>
          <w:lang w:val="kk-KZ"/>
        </w:rPr>
        <w:t>жеке және топтық болып бөлінеді. Д</w:t>
      </w:r>
      <w:r w:rsidR="009A08F1" w:rsidRPr="0078155F">
        <w:rPr>
          <w:sz w:val="28"/>
          <w:szCs w:val="28"/>
          <w:lang w:val="kk-KZ"/>
        </w:rPr>
        <w:t xml:space="preserve">идактиканың белгілеуі бойынша </w:t>
      </w:r>
      <w:r w:rsidR="001A4609" w:rsidRPr="0078155F">
        <w:rPr>
          <w:sz w:val="28"/>
          <w:szCs w:val="28"/>
          <w:lang w:val="kk-KZ"/>
        </w:rPr>
        <w:t>кіріспе, негізгі және жаттығулар болып бөлінеді. Кіріспе жаттығулар тәжірибелік көрсетуден кейін артынша қолданылады. Олардың міндеті жауынгердің оқып жатқан әрекетінің нақты орындалуын қамтамасыз ету. Негізгі жаттығулардың мақсаты дағды мен ептілікті, жоғары кәсіпқойлықты қалыптастыру болып табылады. Дайындық жаттығулары – бұл саналы, қалыптастыру және дамыту мақсатындағы меңгерілген әдістің көпреттік қайталануы. Жауынгердің жаттығуды табысты орындауының негізгі кепілі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оқытушының сапалы дайындығы, оның әрбір бағынышты мен бүкіл топтың ерекшелігін ескере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жаттығуға ынтасы мен саналы қатынасын қолдау;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жаттығудың мақсатын меңгеруі, оның мазмұнын және біртіндеушілігін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ырғақты әрекеттің дұрыс кезектесуін ұстану, бұл жауынгерден рухани және дене күшін қажет етеді;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жаттығуларды орындаудағы біртіндеушілік және жүйелілік, жауынгердің жа</w:t>
      </w:r>
      <w:r w:rsidR="009A08F1" w:rsidRPr="0078155F">
        <w:rPr>
          <w:sz w:val="28"/>
          <w:szCs w:val="28"/>
          <w:lang w:val="kk-KZ"/>
        </w:rPr>
        <w:t>ттығуды қайталау арқылы бірте-</w:t>
      </w:r>
      <w:r w:rsidRPr="0078155F">
        <w:rPr>
          <w:sz w:val="28"/>
          <w:szCs w:val="28"/>
          <w:lang w:val="kk-KZ"/>
        </w:rPr>
        <w:t>бірте өз бетінше жұмыс істеудің жоғарылауы;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жаттығуды орындау жағдайының әрдайым өзгеруі мен күрделенуі;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жауынгерде орындаған әрек</w:t>
      </w:r>
      <w:r w:rsidR="009A08F1" w:rsidRPr="0078155F">
        <w:rPr>
          <w:sz w:val="28"/>
          <w:szCs w:val="28"/>
          <w:lang w:val="kk-KZ"/>
        </w:rPr>
        <w:t>етін өзінің бағалауы мен өзін-</w:t>
      </w:r>
      <w:r w:rsidRPr="0078155F">
        <w:rPr>
          <w:sz w:val="28"/>
          <w:szCs w:val="28"/>
          <w:lang w:val="kk-KZ"/>
        </w:rPr>
        <w:t>өзі бақылау дағдысын қалыптастыру;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сабақ барысында жауынгердің қызметін белсендіру үшін жарыс түрінде өткізу, өз еркімен алынған міндеттерді орындауға тырысу;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дайындық және қызмет барысында тәжірибелік жұмыстар арқылы білімнің көп бөлігі, дағды мен біліктілік меңгеріледі және қалыптасады (әскери техника мен қаруды жөндеу, атыс шебінің жабдықтары, тактикалық оқу кезінде мәселелерді шешу, ракетаны жіберу, ұрыстық атыс, ұшулар</w:t>
      </w:r>
      <w:r w:rsidR="0072035C" w:rsidRPr="0078155F">
        <w:rPr>
          <w:sz w:val="28"/>
          <w:szCs w:val="28"/>
          <w:lang w:val="kk-KZ"/>
        </w:rPr>
        <w:t>,</w:t>
      </w:r>
      <w:r w:rsidRPr="0078155F">
        <w:rPr>
          <w:sz w:val="28"/>
          <w:szCs w:val="28"/>
          <w:lang w:val="kk-KZ"/>
        </w:rPr>
        <w:t xml:space="preserve"> т.б.)</w:t>
      </w:r>
      <w:r w:rsidR="0072035C" w:rsidRPr="0078155F">
        <w:rPr>
          <w:sz w:val="28"/>
          <w:szCs w:val="28"/>
          <w:lang w:val="kk-KZ"/>
        </w:rPr>
        <w:t>.</w:t>
      </w:r>
    </w:p>
    <w:p w:rsidR="001A4609" w:rsidRPr="0078155F" w:rsidRDefault="006D267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Тәжірибелік жұмысты дидактикалық жағдайда өткізу мынандай болып табылады:</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жоспарды нақты дайындау, оқу мақсатын қалыптастыру, материалды-</w:t>
      </w:r>
      <w:r w:rsidR="001A4609" w:rsidRPr="0078155F">
        <w:rPr>
          <w:sz w:val="28"/>
          <w:szCs w:val="28"/>
          <w:lang w:val="kk-KZ"/>
        </w:rPr>
        <w:t>техникалық қамтамасыздандыруды ұйымдастыру;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жұмыс алдында бағыныштыларға ережені түсіндіру, нақты міндеттердің қойылуы, олардың тәртібі мен орындалуын түсіндіру және техникалық қауіпсіздігін қадағалау, жұмыстың басталуы мен аяқталу уақытын белгілеу;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қорытынды шығару, әр жауынгерді және бөлімшені бағалау, марапаттау;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жарыстар ұйымдастыру және тәжірибелік жұмыстардың сапасын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алға қойылған мақсатты идеологиялық қамтамасыздандыру және алдыңғы қатарлы тәжірибені насихаттау;</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саяси, әскери және әскери-</w:t>
      </w:r>
      <w:r w:rsidR="001A4609" w:rsidRPr="0078155F">
        <w:rPr>
          <w:sz w:val="28"/>
          <w:szCs w:val="28"/>
          <w:lang w:val="kk-KZ"/>
        </w:rPr>
        <w:t>техникалық білімдерді, шеберлікті терең меңгеру үшін теориялық және тәжірибелік материалдарды өз бетінше зерттеуде көп жұмысты талап етіледі. Өз бетінше жұмыс оқыту әдісі ретінде басқа әдістердің ішкі негізі болып сол әдістер мен дидактикалық байланыс орнатады. Оның негізіне техниканы</w:t>
      </w:r>
      <w:r w:rsidR="006D2678">
        <w:rPr>
          <w:sz w:val="28"/>
          <w:szCs w:val="28"/>
          <w:lang w:val="kk-KZ"/>
        </w:rPr>
        <w:t xml:space="preserve"> зерттеу, </w:t>
      </w:r>
      <w:r w:rsidRPr="0078155F">
        <w:rPr>
          <w:sz w:val="28"/>
          <w:szCs w:val="28"/>
          <w:lang w:val="kk-KZ"/>
        </w:rPr>
        <w:t>жаттығулар және радио</w:t>
      </w:r>
      <w:r w:rsidR="001A4609" w:rsidRPr="0078155F">
        <w:rPr>
          <w:sz w:val="28"/>
          <w:szCs w:val="28"/>
          <w:lang w:val="kk-KZ"/>
        </w:rPr>
        <w:t>, телебағдарламаларды көру, тыңдау жатады. Өз бетінше жұмыстардың әрбір түріне әдістемелік ереже бар, оларды орындай отырып нәтижелікті арттыруға болады.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6D2678">
      <w:pPr>
        <w:tabs>
          <w:tab w:val="left" w:pos="142"/>
        </w:tabs>
        <w:spacing w:line="276" w:lineRule="auto"/>
        <w:ind w:firstLine="142"/>
        <w:jc w:val="center"/>
        <w:rPr>
          <w:sz w:val="28"/>
          <w:szCs w:val="28"/>
          <w:lang w:val="kk-KZ"/>
        </w:rPr>
      </w:pPr>
      <w:r w:rsidRPr="0078155F">
        <w:rPr>
          <w:b/>
          <w:i/>
          <w:sz w:val="28"/>
          <w:szCs w:val="28"/>
          <w:lang w:val="kk-KZ"/>
        </w:rPr>
        <w:t>4.2. Жауынгерді оқыту түрлері</w:t>
      </w:r>
    </w:p>
    <w:p w:rsidR="001A4609" w:rsidRPr="0078155F" w:rsidRDefault="006D267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Оқытудың сапалылығы көбінесе оқыту процесін ұйымдастыруына жеке құрамның ұрыстық және саяси дайындығының түріне байланысты болады. Оқытудың түрлері ұйымдастыру жағынан оқушылардың топтасуы мен құрамын, сабақтың  құрылымын, орны мен өтілу уақытын, оқушы  қызметінің арналуы мен рөлін қарастырады.</w:t>
      </w:r>
      <w:r w:rsidR="00C65229">
        <w:rPr>
          <w:sz w:val="28"/>
          <w:szCs w:val="28"/>
          <w:lang w:val="kk-KZ"/>
        </w:rPr>
        <w:t xml:space="preserve"> Оқытудың түрлері </w:t>
      </w:r>
      <w:r w:rsidR="001A4609" w:rsidRPr="0078155F">
        <w:rPr>
          <w:sz w:val="28"/>
          <w:szCs w:val="28"/>
          <w:lang w:val="kk-KZ"/>
        </w:rPr>
        <w:t>оқыту әдістемесімен ди</w:t>
      </w:r>
      <w:r w:rsidR="00C65229">
        <w:rPr>
          <w:sz w:val="28"/>
          <w:szCs w:val="28"/>
          <w:lang w:val="kk-KZ"/>
        </w:rPr>
        <w:t xml:space="preserve">алектикалық байланыста болады. </w:t>
      </w:r>
      <w:r w:rsidR="001A4609" w:rsidRPr="0078155F">
        <w:rPr>
          <w:sz w:val="28"/>
          <w:szCs w:val="28"/>
          <w:lang w:val="kk-KZ"/>
        </w:rPr>
        <w:t>Олар ішкі және сыртқы ұйымдастыру жағдайын, әр са</w:t>
      </w:r>
      <w:r w:rsidR="00C65229">
        <w:rPr>
          <w:sz w:val="28"/>
          <w:szCs w:val="28"/>
          <w:lang w:val="kk-KZ"/>
        </w:rPr>
        <w:t xml:space="preserve">бақтың өзгешелігін қамтамассыз етеді және </w:t>
      </w:r>
      <w:r w:rsidR="001A4609" w:rsidRPr="0078155F">
        <w:rPr>
          <w:sz w:val="28"/>
          <w:szCs w:val="28"/>
          <w:lang w:val="kk-KZ"/>
        </w:rPr>
        <w:t xml:space="preserve">олардың әрекеттілігін күшейтеді. Жеке  құрамды оқытудың жалпы түрлерін үш топқа  бөлуге болады: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оқу жоспарлық (теориялық, практикалық, жаттықтыру сабақтары, ұрыстық атыстар мен зымыр</w:t>
      </w:r>
      <w:r w:rsidR="0072035C" w:rsidRPr="0078155F">
        <w:rPr>
          <w:sz w:val="28"/>
          <w:szCs w:val="28"/>
          <w:lang w:val="kk-KZ"/>
        </w:rPr>
        <w:t>ан ұшыру, тәжірибелік сабақтар);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қызметтік жоспарлық (парктік күндер </w:t>
      </w:r>
      <w:r w:rsidR="0072035C" w:rsidRPr="0078155F">
        <w:rPr>
          <w:sz w:val="28"/>
          <w:szCs w:val="28"/>
          <w:lang w:val="kk-KZ"/>
        </w:rPr>
        <w:t>және регламентке сәйкес күндер);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қоғамдық-жоспарлық (сабақтан тыс) бұл техникалық үйірмелер, алдыңғы тәжірибелі мектептердегі  әскери спорттық секциялар, конкурстар, жарыстар.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Оқытудың жалпы түрлерінің ерекшеліктері қ</w:t>
      </w:r>
      <w:r w:rsidR="0072035C" w:rsidRPr="0078155F">
        <w:rPr>
          <w:sz w:val="28"/>
          <w:szCs w:val="28"/>
          <w:lang w:val="kk-KZ"/>
        </w:rPr>
        <w:t>андай? Теориялық сабақтардың әр</w:t>
      </w:r>
      <w:r w:rsidR="001A4609" w:rsidRPr="0078155F">
        <w:rPr>
          <w:sz w:val="28"/>
          <w:szCs w:val="28"/>
          <w:lang w:val="kk-KZ"/>
        </w:rPr>
        <w:t xml:space="preserve">түрлілігі мыналар болып табылады: лекциялар, семинарлар, сыныптық-топтық сабақтар, әңгімелесу, лабораториялық сабақтар,  өз бетінше дайындық үлгерімі нашар немесе сабақ сағатын өткізіп алған жауынгерлермен қосымша сабақтар. Практикалық  сабақтар жауынгерлер мен бөлімшелердің тәжірибелік дайындығын дамыту мақсатында тактикалық саптық және тактикалық сабақтар түрінде бастапқы шеп пен атыс орнында, әскери бекеттерде, полигондарда, танкодромдарда, аэродромдарда, парктер мен гараждарда, әскери саптық алаңда және спорттық қалашығында өтеді.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Жаттықтыру сабақтары өзіне барлық кешенді және арнайы жаттықтыруларды жаттықтыру қамтиды.  Мысалы: дене дайындығы, саптық, штаттық,  радио жаттықтырулар, танкілік атыстық, жалпы қырып жою қаруынан қорғану жаттығулары,  олардың мақсаты жеке құрамның әскери қызметінің жалпы және арнайы тәжірибесін дамыту және қалыптастыру, бөлімшенің әрдайым жауынгерлік дайындығын қамтамасыздандыру. Ұрыстық атыстар мен ракета ұшырулар – бұл ұрыстық дайындықтың негізгі бөлімін қамтитын оқытудың түрі. Оларды өткізу мақсаты </w:t>
      </w:r>
      <w:r w:rsidR="0072035C" w:rsidRPr="0078155F">
        <w:rPr>
          <w:sz w:val="28"/>
          <w:szCs w:val="28"/>
          <w:lang w:val="kk-KZ"/>
        </w:rPr>
        <w:t>–</w:t>
      </w:r>
      <w:r w:rsidR="001A4609" w:rsidRPr="0078155F">
        <w:rPr>
          <w:sz w:val="28"/>
          <w:szCs w:val="28"/>
          <w:lang w:val="kk-KZ"/>
        </w:rPr>
        <w:t xml:space="preserve"> бір жағынан оқытудың нәтижелілігін тексеру, ал екінші  жағынан ұрыс қаруынан ату дағдысы мен ептілігін ары қарай дамыту. Әске</w:t>
      </w:r>
      <w:r w:rsidR="0072035C" w:rsidRPr="0078155F">
        <w:rPr>
          <w:sz w:val="28"/>
          <w:szCs w:val="28"/>
          <w:lang w:val="kk-KZ"/>
        </w:rPr>
        <w:t xml:space="preserve">ри ұжымдарды қазіргі </w:t>
      </w:r>
      <w:r w:rsidR="001A4609" w:rsidRPr="0078155F">
        <w:rPr>
          <w:sz w:val="28"/>
          <w:szCs w:val="28"/>
          <w:lang w:val="kk-KZ"/>
        </w:rPr>
        <w:t xml:space="preserve">заманғы ұрыстың қиын жағдайына дайындау тәрбиелік сабақтарда өтіледі, бұл жеке құрамның  далалық ұрыстық және оқыту мен тәрбиелеудің  жоғары түрі болып табылады. Ол өзіне тактикалық,  арнайы </w:t>
      </w:r>
      <w:r>
        <w:rPr>
          <w:sz w:val="28"/>
          <w:szCs w:val="28"/>
          <w:lang w:val="kk-KZ"/>
        </w:rPr>
        <w:t>тактикалық, командалық, штабтық</w:t>
      </w:r>
      <w:r w:rsidR="001A4609" w:rsidRPr="0078155F">
        <w:rPr>
          <w:sz w:val="28"/>
          <w:szCs w:val="28"/>
          <w:lang w:val="kk-KZ"/>
        </w:rPr>
        <w:t>, тәжірибелік сабақтарды, сондай-ақ  ұрыстық атысты тактикалық сабақтарды қамтиды. Парктік және регламенттік жұмыстық күндер әскери техника мен қаруды әрдайым ұрыстық  дайындықта тұру мақсатында өткізіледі. Сондай-ақ</w:t>
      </w:r>
      <w:r w:rsidR="009F47E3" w:rsidRPr="0078155F">
        <w:rPr>
          <w:sz w:val="28"/>
          <w:szCs w:val="28"/>
          <w:lang w:val="kk-KZ"/>
        </w:rPr>
        <w:t>,</w:t>
      </w:r>
      <w:r w:rsidR="001A4609" w:rsidRPr="0078155F">
        <w:rPr>
          <w:sz w:val="28"/>
          <w:szCs w:val="28"/>
          <w:lang w:val="kk-KZ"/>
        </w:rPr>
        <w:t xml:space="preserve">  бұл жеке құрамның нәтижелі техникалық оқытылуы болып табылады.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3E0C82" w:rsidRDefault="003E0C82" w:rsidP="00F94573">
      <w:pPr>
        <w:tabs>
          <w:tab w:val="left" w:pos="142"/>
        </w:tabs>
        <w:spacing w:line="276" w:lineRule="auto"/>
        <w:ind w:firstLine="142"/>
        <w:jc w:val="center"/>
        <w:rPr>
          <w:b/>
          <w:i/>
          <w:sz w:val="28"/>
          <w:szCs w:val="28"/>
          <w:lang w:val="kk-KZ"/>
        </w:rPr>
      </w:pPr>
    </w:p>
    <w:p w:rsidR="003E0C82" w:rsidRDefault="003E0C82" w:rsidP="00F94573">
      <w:pPr>
        <w:tabs>
          <w:tab w:val="left" w:pos="142"/>
        </w:tabs>
        <w:spacing w:line="276" w:lineRule="auto"/>
        <w:ind w:firstLine="142"/>
        <w:jc w:val="center"/>
        <w:rPr>
          <w:b/>
          <w:i/>
          <w:sz w:val="28"/>
          <w:szCs w:val="28"/>
          <w:lang w:val="kk-KZ"/>
        </w:rPr>
      </w:pPr>
    </w:p>
    <w:p w:rsidR="003E0C82" w:rsidRDefault="003E0C82" w:rsidP="00F94573">
      <w:pPr>
        <w:tabs>
          <w:tab w:val="left" w:pos="142"/>
        </w:tabs>
        <w:spacing w:line="276" w:lineRule="auto"/>
        <w:ind w:firstLine="142"/>
        <w:jc w:val="center"/>
        <w:rPr>
          <w:b/>
          <w:i/>
          <w:sz w:val="28"/>
          <w:szCs w:val="28"/>
          <w:lang w:val="kk-KZ"/>
        </w:rPr>
      </w:pPr>
    </w:p>
    <w:p w:rsidR="003E0C82" w:rsidRDefault="003E0C82" w:rsidP="00F94573">
      <w:pPr>
        <w:tabs>
          <w:tab w:val="left" w:pos="142"/>
        </w:tabs>
        <w:spacing w:line="276" w:lineRule="auto"/>
        <w:ind w:firstLine="142"/>
        <w:jc w:val="center"/>
        <w:rPr>
          <w:b/>
          <w:i/>
          <w:sz w:val="28"/>
          <w:szCs w:val="28"/>
          <w:lang w:val="kk-KZ"/>
        </w:rPr>
      </w:pPr>
    </w:p>
    <w:p w:rsidR="001A4609" w:rsidRPr="0078155F" w:rsidRDefault="003E0C82" w:rsidP="00F94573">
      <w:pPr>
        <w:tabs>
          <w:tab w:val="left" w:pos="142"/>
        </w:tabs>
        <w:spacing w:line="276" w:lineRule="auto"/>
        <w:ind w:firstLine="142"/>
        <w:jc w:val="center"/>
        <w:rPr>
          <w:b/>
          <w:i/>
          <w:sz w:val="28"/>
          <w:szCs w:val="28"/>
          <w:lang w:val="kk-KZ"/>
        </w:rPr>
      </w:pPr>
      <w:r>
        <w:rPr>
          <w:b/>
          <w:i/>
          <w:sz w:val="28"/>
          <w:szCs w:val="28"/>
          <w:lang w:val="kk-KZ"/>
        </w:rPr>
        <w:lastRenderedPageBreak/>
        <w:t>5</w:t>
      </w:r>
      <w:r w:rsidR="001A4609" w:rsidRPr="0078155F">
        <w:rPr>
          <w:b/>
          <w:i/>
          <w:sz w:val="28"/>
          <w:szCs w:val="28"/>
          <w:lang w:val="kk-KZ"/>
        </w:rPr>
        <w:t>. Оқытуды бағдарламалау</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Оқытуды бағдарламалау оқыту түрлерінің ішінде маңызды рөл атқарады, ол оқыту материалдарын және арнайы оқыту әдістерін бағдарламалау арқылы оқушылар қызметін нәтижелі басқарады. Оқыту процесі былайша айтқанда басқару жүйесі сияқты. Ондағы оқытушы </w:t>
      </w:r>
      <w:r w:rsidR="009F47E3" w:rsidRPr="0078155F">
        <w:rPr>
          <w:sz w:val="28"/>
          <w:szCs w:val="28"/>
          <w:lang w:val="kk-KZ"/>
        </w:rPr>
        <w:t>–</w:t>
      </w:r>
      <w:r w:rsidR="001A4609" w:rsidRPr="0078155F">
        <w:rPr>
          <w:sz w:val="28"/>
          <w:szCs w:val="28"/>
          <w:lang w:val="kk-KZ"/>
        </w:rPr>
        <w:t xml:space="preserve"> ол басқарушы. Ал оқушы ол бағынышты адам. Оқытушының әсері өзінше тіке байланыстар сызығынан тұрады. Оқушыдан келетін мәлімет ол қайта байланыс сызығын құрайды.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Бағдарламалаудың бірнеше әдісі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сызықтық – бұл материалдың кішкене бөлшекке (мөлшерлеу, қадам, кадр) оңай игерілу үшін бөлінуі</w:t>
      </w:r>
      <w:r w:rsidR="00F94573">
        <w:rPr>
          <w:sz w:val="28"/>
          <w:szCs w:val="28"/>
          <w:lang w:val="kk-KZ"/>
        </w:rPr>
        <w:t>,</w:t>
      </w:r>
      <w:r w:rsidRPr="0078155F">
        <w:rPr>
          <w:sz w:val="28"/>
          <w:szCs w:val="28"/>
          <w:lang w:val="kk-KZ"/>
        </w:rPr>
        <w:t xml:space="preserve"> сөйтіп бақылау сұрағымен аяқталуы. Бөлшектеп оқыту арқылы мағлұматты қатесіз игереді;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тармақталған </w:t>
      </w:r>
      <w:r w:rsidR="009F47E3" w:rsidRPr="0078155F">
        <w:rPr>
          <w:sz w:val="28"/>
          <w:szCs w:val="28"/>
          <w:lang w:val="kk-KZ"/>
        </w:rPr>
        <w:t>–</w:t>
      </w:r>
      <w:r w:rsidRPr="0078155F">
        <w:rPr>
          <w:sz w:val="28"/>
          <w:szCs w:val="28"/>
          <w:lang w:val="kk-KZ"/>
        </w:rPr>
        <w:t xml:space="preserve"> мұнда бастапқы мағлұмат көбірек, ал тапсырмасы қиындау болады. Сондықтан</w:t>
      </w:r>
      <w:r w:rsidR="009F47E3" w:rsidRPr="0078155F">
        <w:rPr>
          <w:sz w:val="28"/>
          <w:szCs w:val="28"/>
          <w:lang w:val="kk-KZ"/>
        </w:rPr>
        <w:t>,</w:t>
      </w:r>
      <w:r w:rsidRPr="0078155F">
        <w:rPr>
          <w:sz w:val="28"/>
          <w:szCs w:val="28"/>
          <w:lang w:val="kk-KZ"/>
        </w:rPr>
        <w:t xml:space="preserve"> мұнда танымдық қызметі ескеріледі; </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сызықтық-</w:t>
      </w:r>
      <w:r w:rsidR="001A4609" w:rsidRPr="0078155F">
        <w:rPr>
          <w:sz w:val="28"/>
          <w:szCs w:val="28"/>
          <w:lang w:val="kk-KZ"/>
        </w:rPr>
        <w:t>тармақталған (біріктірілген) – мұнда мағлұматты игеру үшін бастапқы ақпарат жеткілікті. Оқушы бағдарламаны сызықтық ретте оқиды, ал егер оған түсінуге қиын, бастапқы ақпаратқа сүйеніп меңгеру қиын болса, о</w:t>
      </w:r>
      <w:r w:rsidR="00F94573">
        <w:rPr>
          <w:sz w:val="28"/>
          <w:szCs w:val="28"/>
          <w:lang w:val="kk-KZ"/>
        </w:rPr>
        <w:t xml:space="preserve">ған қосымша мағлұмат беріледі. </w:t>
      </w:r>
      <w:r w:rsidR="001A4609" w:rsidRPr="0078155F">
        <w:rPr>
          <w:sz w:val="28"/>
          <w:szCs w:val="28"/>
          <w:lang w:val="kk-KZ"/>
        </w:rPr>
        <w:t>Яғни</w:t>
      </w:r>
      <w:r w:rsidR="00F94573">
        <w:rPr>
          <w:sz w:val="28"/>
          <w:szCs w:val="28"/>
          <w:lang w:val="kk-KZ"/>
        </w:rPr>
        <w:t>,</w:t>
      </w:r>
      <w:r w:rsidR="001A4609" w:rsidRPr="0078155F">
        <w:rPr>
          <w:sz w:val="28"/>
          <w:szCs w:val="28"/>
          <w:lang w:val="kk-KZ"/>
        </w:rPr>
        <w:t xml:space="preserve"> ол тармақталған түрде бағдарламаны меңгереді.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3E0C82" w:rsidP="00F94573">
      <w:pPr>
        <w:tabs>
          <w:tab w:val="left" w:pos="142"/>
        </w:tabs>
        <w:spacing w:line="276" w:lineRule="auto"/>
        <w:ind w:firstLine="142"/>
        <w:jc w:val="center"/>
        <w:rPr>
          <w:b/>
          <w:i/>
          <w:sz w:val="28"/>
          <w:szCs w:val="28"/>
          <w:lang w:val="kk-KZ"/>
        </w:rPr>
      </w:pPr>
      <w:r>
        <w:rPr>
          <w:b/>
          <w:i/>
          <w:sz w:val="28"/>
          <w:szCs w:val="28"/>
          <w:lang w:val="kk-KZ"/>
        </w:rPr>
        <w:t>5.1</w:t>
      </w:r>
      <w:r w:rsidR="0009449F">
        <w:rPr>
          <w:b/>
          <w:i/>
          <w:sz w:val="28"/>
          <w:szCs w:val="28"/>
          <w:lang w:val="kk-KZ"/>
        </w:rPr>
        <w:t xml:space="preserve"> Оқытудың техникалық құралдары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Оқытушы кез-келген оқыту материалын оқу құралдары арқылы немесе әр түрлі техникалық жабдықтар арқылы түсіндіреді. Жауынгерді оқытуда әртүрлі т</w:t>
      </w:r>
      <w:r>
        <w:rPr>
          <w:sz w:val="28"/>
          <w:szCs w:val="28"/>
          <w:lang w:val="kk-KZ"/>
        </w:rPr>
        <w:t xml:space="preserve">ехникалық құралдар маңызды рөл </w:t>
      </w:r>
      <w:r w:rsidR="001A4609" w:rsidRPr="0078155F">
        <w:rPr>
          <w:sz w:val="28"/>
          <w:szCs w:val="28"/>
          <w:lang w:val="kk-KZ"/>
        </w:rPr>
        <w:t xml:space="preserve">атқарады. Олар оқытушы мен оқушының мүмкіндіктерін кеңейтеді, жұмысын жеңілдетеді. Барлық  техникалық құралдар келесі топтарға бөлінеді: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көру және есту сезім мүшелеріне әсер ететін техникалық құралдар;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қарумен, құралдармен, приборлармен, жүйелермен және тағы басқа тәжірибелік жұмыстар дағдысын қалыптастыру, дамыту және </w:t>
      </w:r>
      <w:r w:rsidR="009F47E3" w:rsidRPr="0078155F">
        <w:rPr>
          <w:sz w:val="28"/>
          <w:szCs w:val="28"/>
          <w:lang w:val="kk-KZ"/>
        </w:rPr>
        <w:t>орнықтыру техникалық құралдары;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осы процестің жеке бөлшектерін автоматтандыратын, білімді бақылайтын техникалық құралдар;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өзін-өзі оқыту техникалық құралдары, яғни </w:t>
      </w:r>
      <w:r w:rsidR="009F47E3" w:rsidRPr="0078155F">
        <w:rPr>
          <w:sz w:val="28"/>
          <w:szCs w:val="28"/>
          <w:lang w:val="kk-KZ"/>
        </w:rPr>
        <w:t>компьютерлер арқылы оқушы кез-</w:t>
      </w:r>
      <w:r w:rsidRPr="0078155F">
        <w:rPr>
          <w:sz w:val="28"/>
          <w:szCs w:val="28"/>
          <w:lang w:val="kk-KZ"/>
        </w:rPr>
        <w:t>келген мағлұматты таба алады.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техниканың шын үлгісінде жұмысты имитациялау, басқару бекеттерінд</w:t>
      </w:r>
      <w:r>
        <w:rPr>
          <w:sz w:val="28"/>
          <w:szCs w:val="28"/>
          <w:lang w:val="kk-KZ"/>
        </w:rPr>
        <w:t xml:space="preserve">егі тренажорларда жұмыс жасау, керекті </w:t>
      </w:r>
      <w:r w:rsidR="001A4609" w:rsidRPr="0078155F">
        <w:rPr>
          <w:sz w:val="28"/>
          <w:szCs w:val="28"/>
          <w:lang w:val="kk-KZ"/>
        </w:rPr>
        <w:t>дағдыларды қалыптастырады. Бұл техникалық ресурсын үне</w:t>
      </w:r>
      <w:r>
        <w:rPr>
          <w:sz w:val="28"/>
          <w:szCs w:val="28"/>
          <w:lang w:val="kk-KZ"/>
        </w:rPr>
        <w:t xml:space="preserve">мдейді, жауынгердің тәжірибелік </w:t>
      </w:r>
      <w:r w:rsidR="001A4609" w:rsidRPr="0078155F">
        <w:rPr>
          <w:sz w:val="28"/>
          <w:szCs w:val="28"/>
          <w:lang w:val="kk-KZ"/>
        </w:rPr>
        <w:t>жұмысының қа</w:t>
      </w:r>
      <w:r>
        <w:rPr>
          <w:sz w:val="28"/>
          <w:szCs w:val="28"/>
          <w:lang w:val="kk-KZ"/>
        </w:rPr>
        <w:t xml:space="preserve">лыптасу кезеңінде қауіпсіздікті </w:t>
      </w:r>
      <w:r w:rsidR="001A4609" w:rsidRPr="0078155F">
        <w:rPr>
          <w:sz w:val="28"/>
          <w:szCs w:val="28"/>
          <w:lang w:val="kk-KZ"/>
        </w:rPr>
        <w:t xml:space="preserve">қамтамасыздандырады. </w:t>
      </w:r>
    </w:p>
    <w:p w:rsidR="001A4609" w:rsidRPr="0078155F" w:rsidRDefault="001A4609" w:rsidP="00F83A02">
      <w:pPr>
        <w:tabs>
          <w:tab w:val="left" w:pos="142"/>
        </w:tabs>
        <w:spacing w:line="276" w:lineRule="auto"/>
        <w:ind w:firstLine="142"/>
        <w:jc w:val="both"/>
        <w:rPr>
          <w:sz w:val="28"/>
          <w:szCs w:val="28"/>
          <w:lang w:val="kk-KZ"/>
        </w:rPr>
      </w:pPr>
    </w:p>
    <w:p w:rsidR="001A4609" w:rsidRPr="00F94573" w:rsidRDefault="003E0C82" w:rsidP="00F94573">
      <w:pPr>
        <w:tabs>
          <w:tab w:val="left" w:pos="142"/>
        </w:tabs>
        <w:spacing w:line="276" w:lineRule="auto"/>
        <w:ind w:firstLine="142"/>
        <w:jc w:val="center"/>
        <w:rPr>
          <w:b/>
          <w:i/>
          <w:sz w:val="28"/>
          <w:szCs w:val="28"/>
          <w:lang w:val="kk-KZ"/>
        </w:rPr>
      </w:pPr>
      <w:r>
        <w:rPr>
          <w:b/>
          <w:i/>
          <w:sz w:val="28"/>
          <w:szCs w:val="28"/>
          <w:lang w:val="kk-KZ"/>
        </w:rPr>
        <w:lastRenderedPageBreak/>
        <w:t>5.2</w:t>
      </w:r>
      <w:r w:rsidR="001A4609" w:rsidRPr="0078155F">
        <w:rPr>
          <w:b/>
          <w:i/>
          <w:sz w:val="28"/>
          <w:szCs w:val="28"/>
          <w:lang w:val="kk-KZ"/>
        </w:rPr>
        <w:t>. Бөлімшенің жеке құра</w:t>
      </w:r>
      <w:r w:rsidR="0009449F">
        <w:rPr>
          <w:b/>
          <w:i/>
          <w:sz w:val="28"/>
          <w:szCs w:val="28"/>
          <w:lang w:val="kk-KZ"/>
        </w:rPr>
        <w:t>мын оқытудың әдістемелік жүйесі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құрамды оқытуда бөлімше командирінің, саяси қызметкердің және қоғамдық ұйымдардың тәжірибелік қызметтерінің бірлескен күштері оқытудың әдістемелік жүйесінде жатыр. Ол өзара байланысқан және жоспарлау кезінде келісілген әдістер, түрлер және жоспарлау құралдары, дайындық және бақылау жүргізу, қорытындылау, жалпы бөлімшедегі оқыту процесінің реттелген тұтастай әдістемелер жиынтығы.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Жауынгердің дайындығының сапасы көбінесе оқыту процесін жоспарлауының сапасына тәуелді болады, ал ол өз кезегінде білімнің сапасын, жауынгердің дағдысы мен біліктілігінің жоғарылауын, жетекшінің әді</w:t>
      </w:r>
      <w:r w:rsidR="009F47E3" w:rsidRPr="0078155F">
        <w:rPr>
          <w:sz w:val="28"/>
          <w:szCs w:val="28"/>
          <w:lang w:val="kk-KZ"/>
        </w:rPr>
        <w:t xml:space="preserve">стемелік шеберлігінің шыңдалуын, </w:t>
      </w:r>
      <w:r w:rsidR="001A4609" w:rsidRPr="0078155F">
        <w:rPr>
          <w:sz w:val="28"/>
          <w:szCs w:val="28"/>
          <w:lang w:val="kk-KZ"/>
        </w:rPr>
        <w:t>оқы</w:t>
      </w:r>
      <w:r w:rsidR="009F47E3" w:rsidRPr="0078155F">
        <w:rPr>
          <w:sz w:val="28"/>
          <w:szCs w:val="28"/>
          <w:lang w:val="kk-KZ"/>
        </w:rPr>
        <w:t xml:space="preserve">тудың </w:t>
      </w:r>
      <w:r w:rsidR="001A4609" w:rsidRPr="0078155F">
        <w:rPr>
          <w:sz w:val="28"/>
          <w:szCs w:val="28"/>
          <w:lang w:val="kk-KZ"/>
        </w:rPr>
        <w:t>белсенді әдістерінің түрлері мен құралд</w:t>
      </w:r>
      <w:r w:rsidR="009F47E3" w:rsidRPr="0078155F">
        <w:rPr>
          <w:sz w:val="28"/>
          <w:szCs w:val="28"/>
          <w:lang w:val="kk-KZ"/>
        </w:rPr>
        <w:t>арының қолдануы</w:t>
      </w:r>
      <w:r>
        <w:rPr>
          <w:sz w:val="28"/>
          <w:szCs w:val="28"/>
          <w:lang w:val="kk-KZ"/>
        </w:rPr>
        <w:t xml:space="preserve">н, материалдық-техникалық қорын оқыту </w:t>
      </w:r>
      <w:r w:rsidR="001A4609" w:rsidRPr="0078155F">
        <w:rPr>
          <w:sz w:val="28"/>
          <w:szCs w:val="28"/>
          <w:lang w:val="kk-KZ"/>
        </w:rPr>
        <w:t>әдістемесінің әрдайым дамуын қамтамасыздандырады.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Оқытудың әдістемелік жүйесінің маңызды бөлшегі бақылау  болып табылады. Ол жинақталған, әділ, кезеңдік немесе үздіксіз және әсерлі болуы керек. Әскери және саяси дайындықты бақылау, қорытындылау мен түзетудің маңызды бөлшегі болып жауынгердің дағдысы, біліктілігі мен білімін бағалау мен тексеру болып табылады. Ол </w:t>
      </w:r>
      <w:r w:rsidR="009F47E3" w:rsidRPr="0078155F">
        <w:rPr>
          <w:sz w:val="28"/>
          <w:szCs w:val="28"/>
          <w:lang w:val="kk-KZ"/>
        </w:rPr>
        <w:t xml:space="preserve">тек қана бақылау қызметін ғана </w:t>
      </w:r>
      <w:r w:rsidR="001A4609" w:rsidRPr="0078155F">
        <w:rPr>
          <w:sz w:val="28"/>
          <w:szCs w:val="28"/>
          <w:lang w:val="kk-KZ"/>
        </w:rPr>
        <w:t xml:space="preserve">емес, сонымен қатар оқыту, тәрбиелеу, дамыту және психологиялық дайындық қызметін атқарады.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Дағды мен біліктілікті және білімді тексеру мен бағалаудың негізгі түрі </w:t>
      </w:r>
      <w:r w:rsidR="009F47E3" w:rsidRPr="0078155F">
        <w:rPr>
          <w:sz w:val="28"/>
          <w:szCs w:val="28"/>
          <w:lang w:val="kk-KZ"/>
        </w:rPr>
        <w:t>– алдын-</w:t>
      </w:r>
      <w:r w:rsidR="001A4609" w:rsidRPr="0078155F">
        <w:rPr>
          <w:sz w:val="28"/>
          <w:szCs w:val="28"/>
          <w:lang w:val="kk-KZ"/>
        </w:rPr>
        <w:t>ала, күнделікті бақылау және қорытынды болып табылады. Барлық жағдайда бағалау әділ, жауынгерге түсінікті болуы</w:t>
      </w:r>
      <w:r w:rsidR="009F47E3" w:rsidRPr="0078155F">
        <w:rPr>
          <w:sz w:val="28"/>
          <w:szCs w:val="28"/>
          <w:lang w:val="kk-KZ"/>
        </w:rPr>
        <w:t xml:space="preserve"> керек. Бағаны қатты көтермелеу</w:t>
      </w:r>
      <w:r w:rsidR="001A4609" w:rsidRPr="0078155F">
        <w:rPr>
          <w:sz w:val="28"/>
          <w:szCs w:val="28"/>
          <w:lang w:val="kk-KZ"/>
        </w:rPr>
        <w:t>, оқушыларда селқостық пайда болуына себепші болады.</w:t>
      </w:r>
      <w:r w:rsidR="009F47E3" w:rsidRPr="0078155F">
        <w:rPr>
          <w:sz w:val="28"/>
          <w:szCs w:val="28"/>
          <w:lang w:val="kk-KZ"/>
        </w:rPr>
        <w:t xml:space="preserve"> Ал бағаны қатты төмендетіп қою</w:t>
      </w:r>
      <w:r w:rsidR="001A4609" w:rsidRPr="0078155F">
        <w:rPr>
          <w:sz w:val="28"/>
          <w:szCs w:val="28"/>
          <w:lang w:val="kk-KZ"/>
        </w:rPr>
        <w:t xml:space="preserve">, жауынгердің  бар күшімен еңбектенуге деген ынтасын жоғалтады.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1A4609" w:rsidRPr="0078155F" w:rsidRDefault="003E0C82" w:rsidP="00F83A02">
      <w:pPr>
        <w:tabs>
          <w:tab w:val="left" w:pos="142"/>
        </w:tabs>
        <w:spacing w:line="276" w:lineRule="auto"/>
        <w:ind w:firstLine="142"/>
        <w:jc w:val="center"/>
        <w:rPr>
          <w:b/>
          <w:i/>
          <w:sz w:val="28"/>
          <w:szCs w:val="28"/>
          <w:lang w:val="kk-KZ"/>
        </w:rPr>
      </w:pPr>
      <w:r>
        <w:rPr>
          <w:b/>
          <w:i/>
          <w:sz w:val="28"/>
          <w:szCs w:val="28"/>
          <w:lang w:val="kk-KZ"/>
        </w:rPr>
        <w:lastRenderedPageBreak/>
        <w:t>6</w:t>
      </w:r>
      <w:r w:rsidR="001A4609" w:rsidRPr="0078155F">
        <w:rPr>
          <w:b/>
          <w:i/>
          <w:sz w:val="28"/>
          <w:szCs w:val="28"/>
          <w:lang w:val="kk-KZ"/>
        </w:rPr>
        <w:t>. Жауынгерді т</w:t>
      </w:r>
      <w:r w:rsidR="0009449F">
        <w:rPr>
          <w:b/>
          <w:i/>
          <w:sz w:val="28"/>
          <w:szCs w:val="28"/>
          <w:lang w:val="kk-KZ"/>
        </w:rPr>
        <w:t>әрбиелеудің мәні мен міндеттері</w:t>
      </w:r>
    </w:p>
    <w:p w:rsidR="001A4609" w:rsidRPr="0078155F" w:rsidRDefault="001A4609" w:rsidP="00F83A02">
      <w:pPr>
        <w:tabs>
          <w:tab w:val="left" w:pos="142"/>
        </w:tabs>
        <w:spacing w:line="276" w:lineRule="auto"/>
        <w:ind w:firstLine="142"/>
        <w:jc w:val="center"/>
        <w:rPr>
          <w:i/>
          <w:sz w:val="28"/>
          <w:szCs w:val="28"/>
          <w:lang w:val="kk-KZ"/>
        </w:rPr>
      </w:pPr>
    </w:p>
    <w:p w:rsidR="002A0BCF" w:rsidRPr="0078155F" w:rsidRDefault="003E0C82" w:rsidP="00F83A02">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 xml:space="preserve">.1. Жауынгерді тәрбиелеудің мақсаты мен </w:t>
      </w:r>
      <w:r w:rsidR="0009449F">
        <w:rPr>
          <w:b/>
          <w:i/>
          <w:sz w:val="28"/>
          <w:szCs w:val="28"/>
          <w:lang w:val="kk-KZ"/>
        </w:rPr>
        <w:t>мазмұны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Армия мен флоттағы барлық тәрбиелік жұмыстар бөлімше мен бөлімнің жоғары ұрыстық жетістігіне, жауынгердің әскери шеберлігінің қалыптас</w:t>
      </w:r>
      <w:r w:rsidR="009F47E3" w:rsidRPr="0078155F">
        <w:rPr>
          <w:sz w:val="28"/>
          <w:szCs w:val="28"/>
          <w:lang w:val="kk-KZ"/>
        </w:rPr>
        <w:t>уына және жеке құрамның саяси-</w:t>
      </w:r>
      <w:r w:rsidR="001A4609" w:rsidRPr="0078155F">
        <w:rPr>
          <w:sz w:val="28"/>
          <w:szCs w:val="28"/>
          <w:lang w:val="kk-KZ"/>
        </w:rPr>
        <w:t xml:space="preserve">моральдік және психологиялық шыңдалуына бағытталады. Тәрбие Қарулы Күштерде адам факторын белсендіруші маңызды құрал болып табылады. Ол жауынгердің тапсырманы шешуде сапалы шешім қабылдауға, оқу мен қызметте жоғары жетістікке жетуге шығармашылық қуатын жұмылдырады.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w:t>
      </w:r>
      <w:r w:rsidR="009F47E3" w:rsidRPr="0078155F">
        <w:rPr>
          <w:sz w:val="28"/>
          <w:szCs w:val="28"/>
          <w:lang w:val="kk-KZ"/>
        </w:rPr>
        <w:t>ауынгердің тәрбиесінің әскери-</w:t>
      </w:r>
      <w:r w:rsidR="001A4609" w:rsidRPr="0078155F">
        <w:rPr>
          <w:sz w:val="28"/>
          <w:szCs w:val="28"/>
          <w:lang w:val="kk-KZ"/>
        </w:rPr>
        <w:t>ғылыми негізін мемлекеттің әскери ғылымы мен әскери Доктринасы құрайды. Қазақстан Республикасының Конституциясында, әскердің ұрыстық тәжірибесіне сәйкес әскери ант және әскери жарғылар әрбір әскери қызметкерге мыналарды міндеттейді:</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кез-келген уақытта Қ</w:t>
      </w:r>
      <w:r w:rsidR="001A4609" w:rsidRPr="0078155F">
        <w:rPr>
          <w:sz w:val="28"/>
          <w:szCs w:val="28"/>
          <w:lang w:val="kk-KZ"/>
        </w:rPr>
        <w:t>Р Президентінің бұйрығы бойынша Отанды қорғауға шығу және Отанды ерлікпен, батыл әрі абыроймен, жауды жеңуге өз өмірін аянбай қорғау;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жарғылар мен заңдарды қатаң сақтау;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командирлерге сөзсіз бағыну және ұрыста оларды қорғау;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 бөлімінің әскери Туын қарашығындай сақтау;</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әрдайым әскери-</w:t>
      </w:r>
      <w:r w:rsidR="001A4609" w:rsidRPr="0078155F">
        <w:rPr>
          <w:sz w:val="28"/>
          <w:szCs w:val="28"/>
          <w:lang w:val="kk-KZ"/>
        </w:rPr>
        <w:t>саяси білімін дамытып отыру;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берілген қаруды, әскери техниканы, халықтық және әскери мүлікті сақтау және ұрыста қолдана білу;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қызметтің барлық қиындықтары мен ауыртпалықтарын табандылықпен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достықты жоғары бағалау;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әрдайым досыңа қол ұшын беру, оларды түзу жолға салып отыру және қауіптен сақтап жүру;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және мемлекеттік құпияны қатаң сақтау және сақ болу;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бастықтар мен командирлерді сыйлау, оларға әскери тәртіпті сақтауға көмектесу;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қоғамдық тәртіпті бұзбау және басқалардың бұзуына кедергі болу.</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Тәрбиелік жұмыстың негізгі міндеті жауынгерде ғылыми дүниетанымдығын қалыптастыру. Әрбір жауынгерде толық философиялық, экономикалық және әлеуметтік саяси көзқарастарының қалыптасуы осы міндеттерді шешуге сенімді негіз болады. Жауынгерде дүниетанымдық  көз</w:t>
      </w:r>
      <w:r w:rsidR="009F47E3" w:rsidRPr="0078155F">
        <w:rPr>
          <w:sz w:val="28"/>
          <w:szCs w:val="28"/>
          <w:lang w:val="kk-KZ"/>
        </w:rPr>
        <w:t>қарасын дамыту мен бекіту жан-</w:t>
      </w:r>
      <w:r w:rsidR="001A4609" w:rsidRPr="0078155F">
        <w:rPr>
          <w:sz w:val="28"/>
          <w:szCs w:val="28"/>
          <w:lang w:val="kk-KZ"/>
        </w:rPr>
        <w:t>жақты тәрбиелеу жұмыстары арқылы жүзеге асады. Саяси идеялық тәрбие – бұл тәрбие процесінің басты бөлігі. Ол жауынгерде саяси саналылықты, дұшпанның дәріптеуін</w:t>
      </w:r>
      <w:r w:rsidR="009F47E3" w:rsidRPr="0078155F">
        <w:rPr>
          <w:sz w:val="28"/>
          <w:szCs w:val="28"/>
          <w:lang w:val="kk-KZ"/>
        </w:rPr>
        <w:t>е</w:t>
      </w:r>
      <w:r w:rsidR="001A4609" w:rsidRPr="0078155F">
        <w:rPr>
          <w:sz w:val="28"/>
          <w:szCs w:val="28"/>
          <w:lang w:val="kk-KZ"/>
        </w:rPr>
        <w:t xml:space="preserve"> мойынсұнбау, </w:t>
      </w:r>
      <w:r w:rsidR="001A4609" w:rsidRPr="0078155F">
        <w:rPr>
          <w:sz w:val="28"/>
          <w:szCs w:val="28"/>
          <w:lang w:val="kk-KZ"/>
        </w:rPr>
        <w:lastRenderedPageBreak/>
        <w:t xml:space="preserve">қоғамдық саяси белсенділікті, сақ болуды және әскери міндетін орындауға әрдайым дайын болуды қалыптастырады.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тәртіптің мазмұны жеке құрамның әскери қызметті атқаруға қажетті сапаларды дамытуға, ұрыс жүргізуге, тәртіптілікке, бағыныштылыққа, батылдық пен табандылыққа, ынталық пен өз бетінше жұмыс істей алуына, жауапкершілік пен әскери белсенділікке әсер етеді.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Өнегелік тәрбие – жауынгерде адамгершілік қасиетін</w:t>
      </w:r>
      <w:r w:rsidR="00394EF5" w:rsidRPr="0078155F">
        <w:rPr>
          <w:sz w:val="28"/>
          <w:szCs w:val="28"/>
          <w:lang w:val="kk-KZ"/>
        </w:rPr>
        <w:t>,</w:t>
      </w:r>
      <w:r w:rsidR="001A4609" w:rsidRPr="0078155F">
        <w:rPr>
          <w:sz w:val="28"/>
          <w:szCs w:val="28"/>
          <w:lang w:val="kk-KZ"/>
        </w:rPr>
        <w:t xml:space="preserve"> өмірге деген белсенді көзқарасын қалыптастырады, қызметте және өмірде жоғары өнегелік ережелерін қата</w:t>
      </w:r>
      <w:r w:rsidR="00394EF5" w:rsidRPr="0078155F">
        <w:rPr>
          <w:sz w:val="28"/>
          <w:szCs w:val="28"/>
          <w:lang w:val="kk-KZ"/>
        </w:rPr>
        <w:t xml:space="preserve">ң сақтануға әдеттенеді, әскери абыройды </w:t>
      </w:r>
      <w:r w:rsidR="001A4609" w:rsidRPr="0078155F">
        <w:rPr>
          <w:sz w:val="28"/>
          <w:szCs w:val="28"/>
          <w:lang w:val="kk-KZ"/>
        </w:rPr>
        <w:t>сезінеді, ұжымдасуға, достыққа және өзара көмектесуге, әділдік пен шыншылдыққа, с</w:t>
      </w:r>
      <w:r w:rsidR="00394EF5" w:rsidRPr="0078155F">
        <w:rPr>
          <w:sz w:val="28"/>
          <w:szCs w:val="28"/>
          <w:lang w:val="kk-KZ"/>
        </w:rPr>
        <w:t>ақтыққа және ынталылыққа, бір-</w:t>
      </w:r>
      <w:r w:rsidR="001A4609" w:rsidRPr="0078155F">
        <w:rPr>
          <w:sz w:val="28"/>
          <w:szCs w:val="28"/>
          <w:lang w:val="kk-KZ"/>
        </w:rPr>
        <w:t>біріне деген қамқорлық және мемлекет мүлкін ұқыпты қорғауға тәрбиеленеді.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Қазіргі таңда  патриоттық және интернационалдық тәрбиенің маңызы елеулі өсті, өйткені бұл өз Отанымызға деген сүйіспеншілік, еліміздегі ұлттар арасында</w:t>
      </w:r>
      <w:r w:rsidR="00394EF5" w:rsidRPr="0078155F">
        <w:rPr>
          <w:sz w:val="28"/>
          <w:szCs w:val="28"/>
          <w:lang w:val="kk-KZ"/>
        </w:rPr>
        <w:t>ғы достастық, ұлтаралық қарым-</w:t>
      </w:r>
      <w:r w:rsidR="001A4609" w:rsidRPr="0078155F">
        <w:rPr>
          <w:sz w:val="28"/>
          <w:szCs w:val="28"/>
          <w:lang w:val="kk-KZ"/>
        </w:rPr>
        <w:t>қатынас мәдениеті, ұлтшылдық пен шовинизмге және ұлттық шектеу мен ұлттық эгоизмге жол бермеуге тәрбиелейді.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Құқықтық тәрбиенің маңызы әскери қызметкерлердің Қарулы Күштерде белгіленген жарғылар мен заңдарды ұстануы және құрметтеуін, қызметте және өмірде Әскери ант пен әскери жарғылардың талаптарын орындау қажеттілігін саналы түрде білуін және заңды орындауға белсенді қаты</w:t>
      </w:r>
      <w:r w:rsidR="00394EF5" w:rsidRPr="0078155F">
        <w:rPr>
          <w:sz w:val="28"/>
          <w:szCs w:val="28"/>
          <w:lang w:val="kk-KZ"/>
        </w:rPr>
        <w:t xml:space="preserve">суға дайындығын қалыптастырады. </w:t>
      </w:r>
      <w:r w:rsidR="001A4609" w:rsidRPr="0078155F">
        <w:rPr>
          <w:sz w:val="28"/>
          <w:szCs w:val="28"/>
          <w:lang w:val="kk-KZ"/>
        </w:rPr>
        <w:t xml:space="preserve">Жауынгерді құқықтық тәрбиелеуде қолданылатын маңызды </w:t>
      </w:r>
      <w:r w:rsidR="00394EF5" w:rsidRPr="0078155F">
        <w:rPr>
          <w:sz w:val="28"/>
          <w:szCs w:val="28"/>
          <w:lang w:val="kk-KZ"/>
        </w:rPr>
        <w:t>құжат  ҚР</w:t>
      </w:r>
      <w:r w:rsidR="001A4609" w:rsidRPr="0078155F">
        <w:rPr>
          <w:sz w:val="28"/>
          <w:szCs w:val="28"/>
          <w:lang w:val="kk-KZ"/>
        </w:rPr>
        <w:t xml:space="preserve"> Конституциясы болып табылады.</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Эстетикалық тәрбиенің маңызы жауынгерлерде сұлулықтың мәнін түсінуді, </w:t>
      </w:r>
      <w:r w:rsidR="00394EF5" w:rsidRPr="0078155F">
        <w:rPr>
          <w:sz w:val="28"/>
          <w:szCs w:val="28"/>
          <w:lang w:val="kk-KZ"/>
        </w:rPr>
        <w:t>талғамның пайда  болуын, өзін-</w:t>
      </w:r>
      <w:r w:rsidR="001A4609" w:rsidRPr="0078155F">
        <w:rPr>
          <w:sz w:val="28"/>
          <w:szCs w:val="28"/>
          <w:lang w:val="kk-KZ"/>
        </w:rPr>
        <w:t>өзі ұстау мәдениетін, әскери қызметтің әдемілігін көре білуін және бағалауын қалыптастырады.</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Дене дайындығының мақсаты жауынгердің денсаулығын нығайту, олардың дене күшін дамыту, шыдамдылыққа, жылдамдыққа, ауыр жүктеме  жағдайында әрекет етуге, еріктік табандылық қасиетінің  қалыптасуына әсер етеді. Барлық тәрбиелік жұмыстардың негізгі бөлігі әскери патриоттық тәрбие болып табылады, ол жауынгердің әскери білімін көтеруге, оларға қазақтың ұлттық сезімі мен интернационалдық сезімін үйретуге бағытталған. Әскери патриоттық тәрбиенің негізгі мақсаты жауынгерді Отанды қорғауға тәрбиелеу. Ол келесі бағыттарда жүреді: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Конституция ережелері мен Отанды қорғауды меңгеруі;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w:t>
      </w:r>
      <w:r w:rsidR="000E00FB">
        <w:rPr>
          <w:sz w:val="28"/>
          <w:szCs w:val="28"/>
          <w:lang w:val="kk-KZ"/>
        </w:rPr>
        <w:t>дің халықтың өткен ерлігі мен  Қарулы К</w:t>
      </w:r>
      <w:r w:rsidRPr="0078155F">
        <w:rPr>
          <w:sz w:val="28"/>
          <w:szCs w:val="28"/>
          <w:lang w:val="kk-KZ"/>
        </w:rPr>
        <w:t xml:space="preserve">үштерін қабылдауы. </w:t>
      </w:r>
    </w:p>
    <w:p w:rsidR="001A4609" w:rsidRPr="0078155F" w:rsidRDefault="000E00FB" w:rsidP="00F83A02">
      <w:pPr>
        <w:numPr>
          <w:ilvl w:val="0"/>
          <w:numId w:val="30"/>
        </w:numPr>
        <w:tabs>
          <w:tab w:val="left" w:pos="142"/>
        </w:tabs>
        <w:spacing w:line="276" w:lineRule="auto"/>
        <w:ind w:left="0" w:firstLine="142"/>
        <w:jc w:val="both"/>
        <w:rPr>
          <w:sz w:val="28"/>
          <w:szCs w:val="28"/>
          <w:lang w:val="kk-KZ"/>
        </w:rPr>
      </w:pPr>
      <w:r>
        <w:rPr>
          <w:sz w:val="28"/>
          <w:szCs w:val="28"/>
          <w:lang w:val="kk-KZ"/>
        </w:rPr>
        <w:t>олардың елдің Қарулы К</w:t>
      </w:r>
      <w:r w:rsidR="001A4609" w:rsidRPr="0078155F">
        <w:rPr>
          <w:sz w:val="28"/>
          <w:szCs w:val="28"/>
          <w:lang w:val="kk-KZ"/>
        </w:rPr>
        <w:t>үштерін сүюі, қоғамдық істі сыйлауы,            сондай-ақ әскери және азаматтық борышты орындауы;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жауынгер</w:t>
      </w:r>
      <w:r w:rsidR="00394EF5" w:rsidRPr="0078155F">
        <w:rPr>
          <w:sz w:val="28"/>
          <w:szCs w:val="28"/>
          <w:lang w:val="kk-KZ"/>
        </w:rPr>
        <w:t xml:space="preserve">де жоғары саяси-моральдік және </w:t>
      </w:r>
      <w:r w:rsidRPr="0078155F">
        <w:rPr>
          <w:sz w:val="28"/>
          <w:szCs w:val="28"/>
          <w:lang w:val="kk-KZ"/>
        </w:rPr>
        <w:t xml:space="preserve">жауынгерлік қасиеттердің қалыптасуы </w:t>
      </w:r>
      <w:r w:rsidR="00394EF5" w:rsidRPr="0078155F">
        <w:rPr>
          <w:sz w:val="28"/>
          <w:szCs w:val="28"/>
          <w:lang w:val="kk-KZ"/>
        </w:rPr>
        <w:t>–</w:t>
      </w:r>
      <w:r w:rsidRPr="0078155F">
        <w:rPr>
          <w:sz w:val="28"/>
          <w:szCs w:val="28"/>
          <w:lang w:val="kk-KZ"/>
        </w:rPr>
        <w:t xml:space="preserve"> тәртіптілік, батылдық, өзін-өзі ұстау, ерлікке дайын болу, табандылық өз қаруы мен әскери техникасына сенімділігі;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әскери іске ынтамен араласу, әскери техникалық мамандықтарды меңгеріп алуға тырысу.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дене дайын</w:t>
      </w:r>
      <w:r w:rsidR="00394EF5" w:rsidRPr="0078155F">
        <w:rPr>
          <w:sz w:val="28"/>
          <w:szCs w:val="28"/>
          <w:lang w:val="kk-KZ"/>
        </w:rPr>
        <w:t>дығы және шыңдалу, күшті дамыту</w:t>
      </w:r>
      <w:r w:rsidRPr="0078155F">
        <w:rPr>
          <w:sz w:val="28"/>
          <w:szCs w:val="28"/>
          <w:lang w:val="kk-KZ"/>
        </w:rPr>
        <w:t xml:space="preserve">, шыдамдылықты, жылдамдық пен ептілікті дамыту.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жауынгерді әскери әдебиеттерді жүйелі оқуға шақыру, әскери патриоттық тақырыптарда киноларды көрсету. </w:t>
      </w:r>
    </w:p>
    <w:p w:rsidR="001A4609" w:rsidRPr="0078155F" w:rsidRDefault="001A4609" w:rsidP="00F83A02">
      <w:pPr>
        <w:tabs>
          <w:tab w:val="left" w:pos="142"/>
        </w:tabs>
        <w:spacing w:line="276" w:lineRule="auto"/>
        <w:ind w:firstLine="142"/>
        <w:jc w:val="both"/>
        <w:rPr>
          <w:sz w:val="28"/>
          <w:szCs w:val="28"/>
          <w:lang w:val="kk-KZ"/>
        </w:rPr>
      </w:pPr>
    </w:p>
    <w:p w:rsidR="001A4609" w:rsidRPr="000E00FB" w:rsidRDefault="003E0C82" w:rsidP="000E00FB">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.2. Тәрбиенің суб</w:t>
      </w:r>
      <w:r w:rsidR="0009449F">
        <w:rPr>
          <w:b/>
          <w:i/>
          <w:sz w:val="28"/>
          <w:szCs w:val="28"/>
          <w:lang w:val="kk-KZ"/>
        </w:rPr>
        <w:t>ьектісі, обьектісі және мақсаты</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Жауынгерді тәрбиелеу – бұл күрделі процесс. Оның негізгі құрылымын </w:t>
      </w:r>
      <w:r>
        <w:rPr>
          <w:sz w:val="28"/>
          <w:szCs w:val="28"/>
          <w:lang w:val="kk-KZ"/>
        </w:rPr>
        <w:t>тәрбиенің обьектісі, субъ</w:t>
      </w:r>
      <w:r w:rsidR="00394EF5" w:rsidRPr="0078155F">
        <w:rPr>
          <w:sz w:val="28"/>
          <w:szCs w:val="28"/>
          <w:lang w:val="kk-KZ"/>
        </w:rPr>
        <w:t>ектісі</w:t>
      </w:r>
      <w:r w:rsidR="001A4609" w:rsidRPr="0078155F">
        <w:rPr>
          <w:sz w:val="28"/>
          <w:szCs w:val="28"/>
          <w:lang w:val="kk-KZ"/>
        </w:rPr>
        <w:t>, мақсаты, қарым-қатынас жүйесі, әсері,  сондай-ақ осы бөлшектердің өзара ба</w:t>
      </w:r>
      <w:r>
        <w:rPr>
          <w:sz w:val="28"/>
          <w:szCs w:val="28"/>
          <w:lang w:val="kk-KZ"/>
        </w:rPr>
        <w:t>йланысы құрайды. Тәрбиенің субъе</w:t>
      </w:r>
      <w:r w:rsidR="001A4609" w:rsidRPr="0078155F">
        <w:rPr>
          <w:sz w:val="28"/>
          <w:szCs w:val="28"/>
          <w:lang w:val="kk-KZ"/>
        </w:rPr>
        <w:t>ктісі әрқашан ұжымдық.  Бұл командирлер, саяси қызметкерлер, қоғамдық ұйымдар. Өткізі</w:t>
      </w:r>
      <w:r>
        <w:rPr>
          <w:sz w:val="28"/>
          <w:szCs w:val="28"/>
          <w:lang w:val="kk-KZ"/>
        </w:rPr>
        <w:t xml:space="preserve">ліп жатқан жұмыстың табыстылығы </w:t>
      </w:r>
      <w:r w:rsidR="001A4609" w:rsidRPr="0078155F">
        <w:rPr>
          <w:sz w:val="28"/>
          <w:szCs w:val="28"/>
          <w:lang w:val="kk-KZ"/>
        </w:rPr>
        <w:t xml:space="preserve">олардың қызметінің бірлігіне, мақсаттылығына, ұйымшылдығына тікелей байланысты. Командир бірыңғай  бастық ретінде жеке құрамның нәтижелі тәрбиесінде маңызды орын </w:t>
      </w:r>
      <w:r>
        <w:rPr>
          <w:sz w:val="28"/>
          <w:szCs w:val="28"/>
          <w:lang w:val="kk-KZ"/>
        </w:rPr>
        <w:t>алады. Тәрбиенің кез-келген субъ</w:t>
      </w:r>
      <w:r w:rsidR="001A4609" w:rsidRPr="0078155F">
        <w:rPr>
          <w:sz w:val="28"/>
          <w:szCs w:val="28"/>
          <w:lang w:val="kk-KZ"/>
        </w:rPr>
        <w:t>ектісі сатылай бағынушылық ж</w:t>
      </w:r>
      <w:r>
        <w:rPr>
          <w:sz w:val="28"/>
          <w:szCs w:val="28"/>
          <w:lang w:val="kk-KZ"/>
        </w:rPr>
        <w:t>үйесінде тәрбие объ</w:t>
      </w:r>
      <w:r w:rsidR="001A4609" w:rsidRPr="0078155F">
        <w:rPr>
          <w:sz w:val="28"/>
          <w:szCs w:val="28"/>
          <w:lang w:val="kk-KZ"/>
        </w:rPr>
        <w:t xml:space="preserve">ектісі болып табылады.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t>Тәрбиенің объ</w:t>
      </w:r>
      <w:r w:rsidR="001A4609" w:rsidRPr="0078155F">
        <w:rPr>
          <w:sz w:val="28"/>
          <w:szCs w:val="28"/>
          <w:lang w:val="kk-KZ"/>
        </w:rPr>
        <w:t xml:space="preserve">ектісі </w:t>
      </w:r>
      <w:r w:rsidR="00394EF5" w:rsidRPr="0078155F">
        <w:rPr>
          <w:sz w:val="28"/>
          <w:szCs w:val="28"/>
          <w:lang w:val="kk-KZ"/>
        </w:rPr>
        <w:t>–</w:t>
      </w:r>
      <w:r w:rsidR="001A4609" w:rsidRPr="0078155F">
        <w:rPr>
          <w:sz w:val="28"/>
          <w:szCs w:val="28"/>
          <w:lang w:val="kk-KZ"/>
        </w:rPr>
        <w:t xml:space="preserve"> бұл бөлімшенің жауынгерлері</w:t>
      </w:r>
      <w:r>
        <w:rPr>
          <w:sz w:val="28"/>
          <w:szCs w:val="28"/>
          <w:lang w:val="kk-KZ"/>
        </w:rPr>
        <w:t>,</w:t>
      </w:r>
      <w:r w:rsidR="001A4609" w:rsidRPr="0078155F">
        <w:rPr>
          <w:sz w:val="28"/>
          <w:szCs w:val="28"/>
          <w:lang w:val="kk-KZ"/>
        </w:rPr>
        <w:t xml:space="preserve">  оның жеке құрамы. Сондықтан</w:t>
      </w:r>
      <w:r w:rsidR="00394EF5" w:rsidRPr="0078155F">
        <w:rPr>
          <w:sz w:val="28"/>
          <w:szCs w:val="28"/>
          <w:lang w:val="kk-KZ"/>
        </w:rPr>
        <w:t>,</w:t>
      </w:r>
      <w:r w:rsidR="001A4609" w:rsidRPr="0078155F">
        <w:rPr>
          <w:sz w:val="28"/>
          <w:szCs w:val="28"/>
          <w:lang w:val="kk-KZ"/>
        </w:rPr>
        <w:t xml:space="preserve"> тәрбиелеуші мен тәрбиеленуші бір ұжымның мүшелері болып</w:t>
      </w:r>
      <w:r>
        <w:rPr>
          <w:sz w:val="28"/>
          <w:szCs w:val="28"/>
          <w:lang w:val="kk-KZ"/>
        </w:rPr>
        <w:t xml:space="preserve"> қалады. Ұжым  тек тәрбиенің объ</w:t>
      </w:r>
      <w:r w:rsidR="001A4609" w:rsidRPr="0078155F">
        <w:rPr>
          <w:sz w:val="28"/>
          <w:szCs w:val="28"/>
          <w:lang w:val="kk-KZ"/>
        </w:rPr>
        <w:t>ектісі  ғана емес</w:t>
      </w:r>
      <w:r w:rsidR="00394EF5" w:rsidRPr="0078155F">
        <w:rPr>
          <w:sz w:val="28"/>
          <w:szCs w:val="28"/>
          <w:lang w:val="kk-KZ"/>
        </w:rPr>
        <w:t>,</w:t>
      </w:r>
      <w:r>
        <w:rPr>
          <w:sz w:val="28"/>
          <w:szCs w:val="28"/>
          <w:lang w:val="kk-KZ"/>
        </w:rPr>
        <w:t xml:space="preserve"> сонымен қатар субъ</w:t>
      </w:r>
      <w:r w:rsidR="001A4609" w:rsidRPr="0078155F">
        <w:rPr>
          <w:sz w:val="28"/>
          <w:szCs w:val="28"/>
          <w:lang w:val="kk-KZ"/>
        </w:rPr>
        <w:t xml:space="preserve">ектісі де болып  табылады. Ол әрбір жауынгерге қалыптасушылық әсер етеді, ал олар өз кезегінде ұжымға әсер етеді.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394EF5" w:rsidRPr="0078155F">
        <w:rPr>
          <w:sz w:val="28"/>
          <w:szCs w:val="28"/>
          <w:lang w:val="kk-KZ"/>
        </w:rPr>
        <w:t>Тәрбиенің мақсаты бұл жан-</w:t>
      </w:r>
      <w:r w:rsidR="001A4609" w:rsidRPr="0078155F">
        <w:rPr>
          <w:sz w:val="28"/>
          <w:szCs w:val="28"/>
          <w:lang w:val="kk-KZ"/>
        </w:rPr>
        <w:t xml:space="preserve">жақты дамыған белсенді ержүрек отан қорғаушыларды қалыптастыру. Тәрбиешілер мен тәрбиеленушілердің осы мақсатты терең түсінуі олардың бірлескен қызметінің табысты болуының негізі.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w:t>
      </w:r>
      <w:r w:rsidR="00394EF5" w:rsidRPr="0078155F">
        <w:rPr>
          <w:sz w:val="28"/>
          <w:szCs w:val="28"/>
          <w:lang w:val="kk-KZ"/>
        </w:rPr>
        <w:t xml:space="preserve"> процесінің мүшелерінің қарым-</w:t>
      </w:r>
      <w:r w:rsidR="001A4609" w:rsidRPr="0078155F">
        <w:rPr>
          <w:sz w:val="28"/>
          <w:szCs w:val="28"/>
          <w:lang w:val="kk-KZ"/>
        </w:rPr>
        <w:t>қатынасы келесі топтарға бөлінеді: тәрбиешілер мен тәрбиеленушілер арасындағы, тәрбиешілер арасындағы, тәрбиешілер мен тәрбиеленушілердің жауынг</w:t>
      </w:r>
      <w:r w:rsidR="00394EF5" w:rsidRPr="0078155F">
        <w:rPr>
          <w:sz w:val="28"/>
          <w:szCs w:val="28"/>
          <w:lang w:val="kk-KZ"/>
        </w:rPr>
        <w:t>ерлік оқуы мен қызметке қарым-</w:t>
      </w:r>
      <w:r w:rsidR="001A4609" w:rsidRPr="0078155F">
        <w:rPr>
          <w:sz w:val="28"/>
          <w:szCs w:val="28"/>
          <w:lang w:val="kk-KZ"/>
        </w:rPr>
        <w:t xml:space="preserve">қатынасы, тәрбиешілер мен тәрбиеленушілердің қоршаған </w:t>
      </w:r>
      <w:r w:rsidR="00394EF5" w:rsidRPr="0078155F">
        <w:rPr>
          <w:sz w:val="28"/>
          <w:szCs w:val="28"/>
          <w:lang w:val="kk-KZ"/>
        </w:rPr>
        <w:t>ортаға қарым-</w:t>
      </w:r>
      <w:r w:rsidR="001A4609" w:rsidRPr="0078155F">
        <w:rPr>
          <w:sz w:val="28"/>
          <w:szCs w:val="28"/>
          <w:lang w:val="kk-KZ"/>
        </w:rPr>
        <w:t xml:space="preserve">қатынасы. Бұлардың жиынтығы педагогикалық қызметтің табыстылығы мен табыссыздығын анықтайтын жүйе құрайды.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3E0C82" w:rsidP="00F83A02">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.3. Жауынгерді  тәрбиелеудің  қызметтері.</w:t>
      </w:r>
    </w:p>
    <w:p w:rsidR="001A4609" w:rsidRPr="0078155F" w:rsidRDefault="000E00FB" w:rsidP="000E00FB">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Тәрбие</w:t>
      </w:r>
      <w:r w:rsidR="00394EF5" w:rsidRPr="0078155F">
        <w:rPr>
          <w:sz w:val="28"/>
          <w:szCs w:val="28"/>
          <w:lang w:val="kk-KZ"/>
        </w:rPr>
        <w:t xml:space="preserve"> – </w:t>
      </w:r>
      <w:r w:rsidR="001A4609" w:rsidRPr="0078155F">
        <w:rPr>
          <w:sz w:val="28"/>
          <w:szCs w:val="28"/>
          <w:lang w:val="kk-KZ"/>
        </w:rPr>
        <w:t>бұл көп қызметті процесс. Оның негізгі б</w:t>
      </w:r>
      <w:r w:rsidR="00394EF5" w:rsidRPr="0078155F">
        <w:rPr>
          <w:sz w:val="28"/>
          <w:szCs w:val="28"/>
          <w:lang w:val="kk-KZ"/>
        </w:rPr>
        <w:t>азалық қызметі қалыптастырушы-</w:t>
      </w:r>
      <w:r w:rsidR="001A4609" w:rsidRPr="0078155F">
        <w:rPr>
          <w:sz w:val="28"/>
          <w:szCs w:val="28"/>
          <w:lang w:val="kk-KZ"/>
        </w:rPr>
        <w:t xml:space="preserve">дамытушылық болып табылады, оның мақсаты жауынгерде </w:t>
      </w:r>
      <w:r w:rsidR="001A4609" w:rsidRPr="0078155F">
        <w:rPr>
          <w:sz w:val="28"/>
          <w:szCs w:val="28"/>
          <w:lang w:val="kk-KZ"/>
        </w:rPr>
        <w:lastRenderedPageBreak/>
        <w:t>жаңа сапаларды қалыптастыру және дамыту, сонымен қатар ұжымдастыру қызметі де іске асады, бұл жауынгерді нақты жағдайларда белсенді әрекет етуіне үйретеді. Сақтандыру қызметі жауынгерді жа</w:t>
      </w:r>
      <w:r w:rsidR="00394EF5" w:rsidRPr="0078155F">
        <w:rPr>
          <w:sz w:val="28"/>
          <w:szCs w:val="28"/>
          <w:lang w:val="kk-KZ"/>
        </w:rPr>
        <w:t>рғы талаптарын бұзбауын алдын-</w:t>
      </w:r>
      <w:r w:rsidR="001A4609" w:rsidRPr="0078155F">
        <w:rPr>
          <w:sz w:val="28"/>
          <w:szCs w:val="28"/>
          <w:lang w:val="kk-KZ"/>
        </w:rPr>
        <w:t>ала ескеріп отырады. Қайта тәрбиелеу қызметінің мақс</w:t>
      </w:r>
      <w:r w:rsidR="00394EF5" w:rsidRPr="0078155F">
        <w:rPr>
          <w:sz w:val="28"/>
          <w:szCs w:val="28"/>
          <w:lang w:val="kk-KZ"/>
        </w:rPr>
        <w:t xml:space="preserve">аты адамның мінезінің жағымсыз </w:t>
      </w:r>
      <w:r w:rsidR="001A4609" w:rsidRPr="0078155F">
        <w:rPr>
          <w:sz w:val="28"/>
          <w:szCs w:val="28"/>
          <w:lang w:val="kk-KZ"/>
        </w:rPr>
        <w:t>жақтарын жойып, жағымды жақтарын дамыту, яғни мінезді қайта шыңдау болып табылады, өзін-өзі тәрбиелеуге ояту қызметі, бұл жауынгердің өз</w:t>
      </w:r>
      <w:r w:rsidR="00394EF5" w:rsidRPr="0078155F">
        <w:rPr>
          <w:sz w:val="28"/>
          <w:szCs w:val="28"/>
          <w:lang w:val="kk-KZ"/>
        </w:rPr>
        <w:t>інің әрекетінің арқасында жан-</w:t>
      </w:r>
      <w:r w:rsidR="001A4609" w:rsidRPr="0078155F">
        <w:rPr>
          <w:sz w:val="28"/>
          <w:szCs w:val="28"/>
          <w:lang w:val="kk-KZ"/>
        </w:rPr>
        <w:t xml:space="preserve">жақты дамуына негізделеді.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Дамыту процесі – бұл сапалы қасиеттерді қалыптастыру үшін жауынгер психологиясына айқын, шыңдалған, мақсатталған түрде әсер ету. Командир, саяси қызметкер, қоғамдық ұйымдар өз әсерін іске асыру үшін сөзді, жеке басының үлгісін қолдан</w:t>
      </w:r>
      <w:r w:rsidR="00394EF5" w:rsidRPr="0078155F">
        <w:rPr>
          <w:sz w:val="28"/>
          <w:szCs w:val="28"/>
          <w:lang w:val="kk-KZ"/>
        </w:rPr>
        <w:t>ады, ұжымдармен әрдайым қарым-</w:t>
      </w:r>
      <w:r w:rsidR="001A4609" w:rsidRPr="0078155F">
        <w:rPr>
          <w:sz w:val="28"/>
          <w:szCs w:val="28"/>
          <w:lang w:val="kk-KZ"/>
        </w:rPr>
        <w:t xml:space="preserve">қатынаста болады, жауынгердің жұмысы мен демалысын ұйымдастырады және тағы да басқа.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Педагогикалық әсер тікелей немесе жанама болуы мүмкін. Егер тәрбиеші қолданып жатқан құралдар  нақты бір адамға, ұжымға немесе тәр</w:t>
      </w:r>
      <w:r w:rsidR="00482B34" w:rsidRPr="0078155F">
        <w:rPr>
          <w:sz w:val="28"/>
          <w:szCs w:val="28"/>
          <w:lang w:val="kk-KZ"/>
        </w:rPr>
        <w:t>биеші мен  тәрбиеленуші бетпе-бет қарым-</w:t>
      </w:r>
      <w:r w:rsidR="001A4609" w:rsidRPr="0078155F">
        <w:rPr>
          <w:sz w:val="28"/>
          <w:szCs w:val="28"/>
          <w:lang w:val="kk-KZ"/>
        </w:rPr>
        <w:t>қатынаста болса</w:t>
      </w:r>
      <w:r w:rsidR="00482B34" w:rsidRPr="0078155F">
        <w:rPr>
          <w:sz w:val="28"/>
          <w:szCs w:val="28"/>
          <w:lang w:val="kk-KZ"/>
        </w:rPr>
        <w:t>,</w:t>
      </w:r>
      <w:r w:rsidR="001A4609" w:rsidRPr="0078155F">
        <w:rPr>
          <w:sz w:val="28"/>
          <w:szCs w:val="28"/>
          <w:lang w:val="kk-KZ"/>
        </w:rPr>
        <w:t xml:space="preserve"> онда бұл педагогиканың тікелей ықпалы болады. Ал жанама ықпал жасау</w:t>
      </w:r>
      <w:r w:rsidR="00482B34" w:rsidRPr="0078155F">
        <w:rPr>
          <w:sz w:val="28"/>
          <w:szCs w:val="28"/>
          <w:lang w:val="kk-KZ"/>
        </w:rPr>
        <w:t>,</w:t>
      </w:r>
      <w:r w:rsidR="001A4609" w:rsidRPr="0078155F">
        <w:rPr>
          <w:sz w:val="28"/>
          <w:szCs w:val="28"/>
          <w:lang w:val="kk-KZ"/>
        </w:rPr>
        <w:t xml:space="preserve"> бұл жауынгердің  қызметіне, олардың өміріне жасалған жағдайлар а</w:t>
      </w:r>
      <w:r w:rsidR="00482B34" w:rsidRPr="0078155F">
        <w:rPr>
          <w:sz w:val="28"/>
          <w:szCs w:val="28"/>
          <w:lang w:val="kk-KZ"/>
        </w:rPr>
        <w:t>рқылы іске асады (өзара қарым-</w:t>
      </w:r>
      <w:r w:rsidR="001A4609" w:rsidRPr="0078155F">
        <w:rPr>
          <w:sz w:val="28"/>
          <w:szCs w:val="28"/>
          <w:lang w:val="kk-KZ"/>
        </w:rPr>
        <w:t>қатынас, ереже, ішкі тәртіп және т.б.)</w:t>
      </w:r>
      <w:r>
        <w:rPr>
          <w:sz w:val="28"/>
          <w:szCs w:val="28"/>
          <w:lang w:val="kk-KZ"/>
        </w:rPr>
        <w:t>.</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Тәрбиешінің жеке басының үлгісі жауынгерге өте күшті әсер етеді. Өйткені</w:t>
      </w:r>
      <w:r w:rsidR="00482B34" w:rsidRPr="0078155F">
        <w:rPr>
          <w:sz w:val="28"/>
          <w:szCs w:val="28"/>
          <w:lang w:val="kk-KZ"/>
        </w:rPr>
        <w:t>,</w:t>
      </w:r>
      <w:r w:rsidR="001A4609" w:rsidRPr="0078155F">
        <w:rPr>
          <w:sz w:val="28"/>
          <w:szCs w:val="28"/>
          <w:lang w:val="kk-KZ"/>
        </w:rPr>
        <w:t xml:space="preserve"> тәрбиеші оқыту процесінде өз орнын нақты, ашық түрде көрсете білсе</w:t>
      </w:r>
      <w:r w:rsidR="00482B34" w:rsidRPr="0078155F">
        <w:rPr>
          <w:sz w:val="28"/>
          <w:szCs w:val="28"/>
          <w:lang w:val="kk-KZ"/>
        </w:rPr>
        <w:t>,</w:t>
      </w:r>
      <w:r w:rsidR="001A4609" w:rsidRPr="0078155F">
        <w:rPr>
          <w:sz w:val="28"/>
          <w:szCs w:val="28"/>
          <w:lang w:val="kk-KZ"/>
        </w:rPr>
        <w:t xml:space="preserve"> жауынгерлер оны солай</w:t>
      </w:r>
      <w:r>
        <w:rPr>
          <w:sz w:val="28"/>
          <w:szCs w:val="28"/>
          <w:lang w:val="kk-KZ"/>
        </w:rPr>
        <w:t xml:space="preserve"> болу керек нәрседей қабылдайды.</w:t>
      </w:r>
      <w:r w:rsidRPr="0078155F">
        <w:rPr>
          <w:sz w:val="28"/>
          <w:szCs w:val="28"/>
          <w:lang w:val="kk-KZ"/>
        </w:rPr>
        <w:t>С</w:t>
      </w:r>
      <w:r w:rsidR="001A4609" w:rsidRPr="0078155F">
        <w:rPr>
          <w:sz w:val="28"/>
          <w:szCs w:val="28"/>
          <w:lang w:val="kk-KZ"/>
        </w:rPr>
        <w:t>ондықтан</w:t>
      </w:r>
      <w:r>
        <w:rPr>
          <w:sz w:val="28"/>
          <w:szCs w:val="28"/>
          <w:lang w:val="kk-KZ"/>
        </w:rPr>
        <w:t>,</w:t>
      </w:r>
      <w:r w:rsidR="001A4609" w:rsidRPr="0078155F">
        <w:rPr>
          <w:sz w:val="28"/>
          <w:szCs w:val="28"/>
          <w:lang w:val="kk-KZ"/>
        </w:rPr>
        <w:t xml:space="preserve"> тәрбиелеу кезінде тәрбиеші орны еленбейді, оның әсерлігін бірінші кезекте жеке басының беделдігінен, өнегелі мінез-құлқынан, жұмысына жауапкершілігі, педагогикалық орынды мазмұндамасы мен тәрбиелеудің нәтижелі әдістемесін қамтамасыз етеді.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Ықпалдың жиынтығы үшін нақтылық</w:t>
      </w:r>
      <w:r w:rsidR="00482B34" w:rsidRPr="0078155F">
        <w:rPr>
          <w:sz w:val="28"/>
          <w:szCs w:val="28"/>
          <w:lang w:val="kk-KZ"/>
        </w:rPr>
        <w:t>,</w:t>
      </w:r>
      <w:r w:rsidR="001A4609" w:rsidRPr="0078155F">
        <w:rPr>
          <w:sz w:val="28"/>
          <w:szCs w:val="28"/>
          <w:lang w:val="kk-KZ"/>
        </w:rPr>
        <w:t xml:space="preserve"> мақсаттылық және жүйелілік керек. Нақты жағдай мен мәселенің түріне байланысты нақтылық </w:t>
      </w:r>
      <w:r w:rsidR="00482B34" w:rsidRPr="0078155F">
        <w:rPr>
          <w:sz w:val="28"/>
          <w:szCs w:val="28"/>
          <w:lang w:val="kk-KZ"/>
        </w:rPr>
        <w:t>–</w:t>
      </w:r>
      <w:r w:rsidR="001A4609" w:rsidRPr="0078155F">
        <w:rPr>
          <w:sz w:val="28"/>
          <w:szCs w:val="28"/>
          <w:lang w:val="kk-KZ"/>
        </w:rPr>
        <w:t xml:space="preserve"> тәрбие құралы  мен мақсатты негізделген таңдау арқылы болады. Мақсаттылық ол алға қойылған мақсаттың нақтылығын, оның мазмұнын, әдістемесі мен ықпал ету құралын анықтайды. Жүйелік  ол тәрбие жұмысын оқиғадан  оқиғаға дейін емес, әрдайым өткізіліп тұруын қадағалайды. Бұл тәрбиелік жұмыстың әсерлілігін, нақтылығын және үздіксіздігін қамтамасыз етеді.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Жауынгердің тәрбиесі оның психологиялық қасиетінің ерекшелігін ескере отырып ұйымдастырылады. Жауынгерді жарғы талаптарына сай, тәртіп ережелерімен қаруландыру тәрбиенің негізі болып табылады. Меңгерілген білімдер базасында </w:t>
      </w:r>
      <w:r w:rsidR="00482B34" w:rsidRPr="0078155F">
        <w:rPr>
          <w:sz w:val="28"/>
          <w:szCs w:val="28"/>
          <w:lang w:val="kk-KZ"/>
        </w:rPr>
        <w:t xml:space="preserve">терең және </w:t>
      </w:r>
      <w:r w:rsidR="001A4609" w:rsidRPr="0078155F">
        <w:rPr>
          <w:sz w:val="28"/>
          <w:szCs w:val="28"/>
          <w:lang w:val="kk-KZ"/>
        </w:rPr>
        <w:t>мықты сенім қалыптасады. Тәрбиеші жұмысында негізінен жауынгердің саналығына сүйенеді. Әскери ұжымдағы қоғамдық көзқарасты қалыптастыратын  тәртіп ережелерін дәстүрг</w:t>
      </w:r>
      <w:r>
        <w:rPr>
          <w:sz w:val="28"/>
          <w:szCs w:val="28"/>
          <w:lang w:val="kk-KZ"/>
        </w:rPr>
        <w:t xml:space="preserve">е, әдет-ғұрыпқа айналдыра білу </w:t>
      </w:r>
      <w:r w:rsidR="001A4609" w:rsidRPr="0078155F">
        <w:rPr>
          <w:sz w:val="28"/>
          <w:szCs w:val="28"/>
          <w:lang w:val="kk-KZ"/>
        </w:rPr>
        <w:t xml:space="preserve">тәжірибесі өте маңызды. Барлық процесс біліммен </w:t>
      </w:r>
      <w:r w:rsidR="001A4609" w:rsidRPr="0078155F">
        <w:rPr>
          <w:sz w:val="28"/>
          <w:szCs w:val="28"/>
          <w:lang w:val="kk-KZ"/>
        </w:rPr>
        <w:lastRenderedPageBreak/>
        <w:t>қаруланудан сенімнің қалыптасуы мен тәртіптің әдеттенуіне дейін бірлікте іс</w:t>
      </w:r>
      <w:r>
        <w:rPr>
          <w:sz w:val="28"/>
          <w:szCs w:val="28"/>
          <w:lang w:val="kk-KZ"/>
        </w:rPr>
        <w:t xml:space="preserve">ке асады. </w:t>
      </w:r>
      <w:r w:rsidR="001A4609" w:rsidRPr="0078155F">
        <w:rPr>
          <w:sz w:val="28"/>
          <w:szCs w:val="28"/>
          <w:lang w:val="kk-KZ"/>
        </w:rPr>
        <w:t xml:space="preserve">Жарғылық тәртіптің тәжірибе жинақтауға бағытталған жұмысы жауынгердің білімін тереңдетеді және кеңейтеді.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 кезегінде білім жүйесінің қалыптасуы жақсы әдеттің құрылуына негіз болып табылады. Сондықтан да</w:t>
      </w:r>
      <w:r w:rsidR="00482B34" w:rsidRPr="0078155F">
        <w:rPr>
          <w:sz w:val="28"/>
          <w:szCs w:val="28"/>
          <w:lang w:val="kk-KZ"/>
        </w:rPr>
        <w:t>,</w:t>
      </w:r>
      <w:r w:rsidR="001A4609" w:rsidRPr="0078155F">
        <w:rPr>
          <w:sz w:val="28"/>
          <w:szCs w:val="28"/>
          <w:lang w:val="kk-KZ"/>
        </w:rPr>
        <w:t xml:space="preserve"> тәрбиелік жұмыстар жауынгер санасына, оның ішкі сезімі мен ерік жігеріне және тәртібіне толық әсер етеді деп тұжырымдауға болады. Тәрбие жұмысының нәтижелілігі жауынгердің тәжірибесі мен әрекет</w:t>
      </w:r>
      <w:r>
        <w:rPr>
          <w:sz w:val="28"/>
          <w:szCs w:val="28"/>
          <w:lang w:val="kk-KZ"/>
        </w:rPr>
        <w:t>і</w:t>
      </w:r>
      <w:r w:rsidR="001A4609" w:rsidRPr="0078155F">
        <w:rPr>
          <w:sz w:val="28"/>
          <w:szCs w:val="28"/>
          <w:lang w:val="kk-KZ"/>
        </w:rPr>
        <w:t xml:space="preserve"> арқылы анықталады.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Тәрбие жұмысының негізгі сипаттамасы тәрбиешілердің біріккен өзара әрекеті ретінде жауынгерлермен әскери ұжымдардың қазіргі заманғы ұрыстың талаптарына сай сапаларды қалыптастыруы және қойылған талапты нақты орындай білуі болып  табылады.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Тәжірибе көрсеткендей тәрбиешінің педагогикалық дайындық  жұмысының барысында мыналар анықталады: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әсердің нақты мақсаты (жауынгерге қандай ойлар, қажетті өнегелікті түсіндіру; оларға қойылатын талаптар; әс</w:t>
      </w:r>
      <w:r w:rsidR="00482B34" w:rsidRPr="0078155F">
        <w:rPr>
          <w:sz w:val="28"/>
          <w:szCs w:val="28"/>
          <w:lang w:val="kk-KZ"/>
        </w:rPr>
        <w:t>ердің негізі: ауызша сөз, құжат</w:t>
      </w:r>
      <w:r w:rsidRPr="0078155F">
        <w:rPr>
          <w:sz w:val="28"/>
          <w:szCs w:val="28"/>
          <w:lang w:val="kk-KZ"/>
        </w:rPr>
        <w:t>, нақты тәжірибелік әрекеттің ұйымдастырылуы және т.б.)</w:t>
      </w:r>
      <w:r w:rsidR="00AB5952">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әсер етудің әдісі мен жолдары (түсіндіру немесе мәжбүрлеу, көтермелеу немесе үлгі көрсету және т.б.)</w:t>
      </w:r>
      <w:r w:rsidR="00AB5952">
        <w:rPr>
          <w:sz w:val="28"/>
          <w:szCs w:val="28"/>
          <w:lang w:val="kk-KZ"/>
        </w:rPr>
        <w:t>,</w:t>
      </w:r>
      <w:r w:rsidRPr="0078155F">
        <w:rPr>
          <w:sz w:val="28"/>
          <w:szCs w:val="28"/>
          <w:lang w:val="kk-KZ"/>
        </w:rPr>
        <w:t xml:space="preserve"> оларды қолдану түрлері мен жағдайлары (тікелей немесе жанама, жылдам немесе баяу);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тәрбие  жұмысының түрі (оқыту сабағы, </w:t>
      </w:r>
      <w:r w:rsidR="00AB5952">
        <w:rPr>
          <w:sz w:val="28"/>
          <w:szCs w:val="28"/>
          <w:lang w:val="kk-KZ"/>
        </w:rPr>
        <w:t>тақырыптық кеш, әңгіме, жиналыс</w:t>
      </w:r>
      <w:r w:rsidRPr="0078155F">
        <w:rPr>
          <w:sz w:val="28"/>
          <w:szCs w:val="28"/>
          <w:lang w:val="kk-KZ"/>
        </w:rPr>
        <w:t xml:space="preserve"> және т.б.).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Жауынгердің жеке басына көптеген факторлар әсер етеді. Олардың негізгілері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оның өмірлік мақсаттары, қажеттіліктері, әрекетінің түрі, қызығушылығы, тәрбие мазмұнын  түсіну деңгейі, оның қоғамдық және жеке бағалануы;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көңіл-күй және еріктік </w:t>
      </w:r>
      <w:r w:rsidR="00482B34" w:rsidRPr="0078155F">
        <w:rPr>
          <w:sz w:val="28"/>
          <w:szCs w:val="28"/>
          <w:lang w:val="kk-KZ"/>
        </w:rPr>
        <w:t>жағдайы, әскери еңбекке қарым-</w:t>
      </w:r>
      <w:r w:rsidRPr="0078155F">
        <w:rPr>
          <w:sz w:val="28"/>
          <w:szCs w:val="28"/>
          <w:lang w:val="kk-KZ"/>
        </w:rPr>
        <w:t>қатынасы, әріптес</w:t>
      </w:r>
      <w:r w:rsidR="00482B34" w:rsidRPr="0078155F">
        <w:rPr>
          <w:sz w:val="28"/>
          <w:szCs w:val="28"/>
          <w:lang w:val="kk-KZ"/>
        </w:rPr>
        <w:t>теріне және өзіне деген қарым-</w:t>
      </w:r>
      <w:r w:rsidRPr="0078155F">
        <w:rPr>
          <w:sz w:val="28"/>
          <w:szCs w:val="28"/>
          <w:lang w:val="kk-KZ"/>
        </w:rPr>
        <w:t>қатынасы;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 мүмкіндіктерін бағалай білуі, оған қойылған талапты орындай білуі.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3E0C82" w:rsidP="00AB5952">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.4. Жауынгерлерді тәрбиелеу принципі</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Принциптер дегеніміз ол </w:t>
      </w:r>
      <w:r w:rsidR="00482B34" w:rsidRPr="0078155F">
        <w:rPr>
          <w:sz w:val="28"/>
          <w:szCs w:val="28"/>
          <w:lang w:val="kk-KZ"/>
        </w:rPr>
        <w:t>–</w:t>
      </w:r>
      <w:r w:rsidR="001A4609" w:rsidRPr="0078155F">
        <w:rPr>
          <w:sz w:val="28"/>
          <w:szCs w:val="28"/>
          <w:lang w:val="kk-KZ"/>
        </w:rPr>
        <w:t xml:space="preserve"> әрбір тәрбиешіге міндетті нормалық талаптар болып табылатын, педагогикалық ғылыми негізделген ережелер болып табылады.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Тәрбиелеу принципінің жүйесінде мақсаттылық принципі және тәрбиенің бағытылығы алдыңғы орынды алады. Ол барлық тәрбие жұмысының бағы</w:t>
      </w:r>
      <w:r>
        <w:rPr>
          <w:sz w:val="28"/>
          <w:szCs w:val="28"/>
          <w:lang w:val="kk-KZ"/>
        </w:rPr>
        <w:t xml:space="preserve">тын жалпы мақсатқа бағындырады </w:t>
      </w:r>
      <w:r w:rsidR="001A4609" w:rsidRPr="0078155F">
        <w:rPr>
          <w:sz w:val="28"/>
          <w:szCs w:val="28"/>
          <w:lang w:val="kk-KZ"/>
        </w:rPr>
        <w:t xml:space="preserve">және де жауынгерлік тәрбиенің  арнайы міндеттеріне бағынады. Оның негізгі  талаптары мыналар: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 xml:space="preserve">саналы  шығармашылық қойылым және тәрбиенің нақты міндеттерін шешу, педагогикалық жұмыста жоспарсыз жұмыс пен келеңсіз жағдайларды болдырмау, тәрбие жұмысында саяси тәрбиенің болуы;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жұмысының мазмұнының оқумен, қызметпен және бөлімшелерде, училище мен мектептерде шешіліп жататын күнделікті жағдайлармен тығыз байланысын қамтамасыз ету;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жұмысының жоспарлығы және нақты ұйымдастырылуы;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барынша шыдамдылықты, табандылықты көрсете білу.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3617BA" w:rsidRPr="0078155F">
        <w:rPr>
          <w:sz w:val="28"/>
          <w:szCs w:val="28"/>
          <w:lang w:val="kk-KZ"/>
        </w:rPr>
        <w:t>Сондай-</w:t>
      </w:r>
      <w:r w:rsidR="001A4609" w:rsidRPr="0078155F">
        <w:rPr>
          <w:sz w:val="28"/>
          <w:szCs w:val="28"/>
          <w:lang w:val="kk-KZ"/>
        </w:rPr>
        <w:t>ақ</w:t>
      </w:r>
      <w:r w:rsidR="003617BA" w:rsidRPr="0078155F">
        <w:rPr>
          <w:sz w:val="28"/>
          <w:szCs w:val="28"/>
          <w:lang w:val="kk-KZ"/>
        </w:rPr>
        <w:t>,</w:t>
      </w:r>
      <w:r w:rsidR="001A4609" w:rsidRPr="0078155F">
        <w:rPr>
          <w:sz w:val="28"/>
          <w:szCs w:val="28"/>
          <w:lang w:val="kk-KZ"/>
        </w:rPr>
        <w:t xml:space="preserve"> бұл принциптің талаптарының  бұзылуы жиі кездеседі. Оның көп тараған  түрлері мыналар: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тәрбие жұмысының ұйымдастырылуы мен мазмұнының қойылған мақсатқа сәйкес келмеуі;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жұмысында кездесетін қинал</w:t>
      </w:r>
      <w:r w:rsidR="003617BA" w:rsidRPr="0078155F">
        <w:rPr>
          <w:sz w:val="28"/>
          <w:szCs w:val="28"/>
          <w:lang w:val="kk-KZ"/>
        </w:rPr>
        <w:t>уына байланысты одан бас тарту;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 жүргізу жағдайының өзгеруіне байланыст</w:t>
      </w:r>
      <w:r w:rsidR="003617BA" w:rsidRPr="0078155F">
        <w:rPr>
          <w:sz w:val="28"/>
          <w:szCs w:val="28"/>
          <w:lang w:val="kk-KZ"/>
        </w:rPr>
        <w:t>ы қайта жоспарлауда жеткіліксіз;</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психологиялық  тосқауылдың, жанжалдың және т.б. шығуына байланысты тәрбиеленушімен байланысты үзіп алу.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қызмет барысында</w:t>
      </w:r>
      <w:r w:rsidR="003617BA" w:rsidRPr="0078155F">
        <w:rPr>
          <w:sz w:val="28"/>
          <w:szCs w:val="28"/>
          <w:lang w:val="kk-KZ"/>
        </w:rPr>
        <w:t>,</w:t>
      </w:r>
      <w:r w:rsidR="001A4609" w:rsidRPr="0078155F">
        <w:rPr>
          <w:sz w:val="28"/>
          <w:szCs w:val="28"/>
          <w:lang w:val="kk-KZ"/>
        </w:rPr>
        <w:t xml:space="preserve"> яғни әскери еңбек ету барысында тәрбиелеу. Бұл принцип әскери қызметтің барлық түрінің ұйымдастырылуын жауынгердің бары</w:t>
      </w:r>
      <w:r>
        <w:rPr>
          <w:sz w:val="28"/>
          <w:szCs w:val="28"/>
          <w:lang w:val="kk-KZ"/>
        </w:rPr>
        <w:t>нша дамуын, оларда жоғары саяси-</w:t>
      </w:r>
      <w:r w:rsidR="001A4609" w:rsidRPr="0078155F">
        <w:rPr>
          <w:sz w:val="28"/>
          <w:szCs w:val="28"/>
          <w:lang w:val="kk-KZ"/>
        </w:rPr>
        <w:t>моральдік және ұрыстық қасиеттерінің қалыптасуын, әскери ұжымдардың жұмылдырылуын талап етеді. Жауынгердің еңбегін негізгі  үш түрге бөлуге болады: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оқу-танымдық (әскери дайындық жүйесіндегі сабақ, жауынгерлік шеберлікті көтерудегі өз бетінше жұмысы)</w:t>
      </w:r>
      <w:r w:rsidR="00AB5952">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қызметтік (қызмет міндеттерін орындау);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қоғамдық жұмыс (қоғамдық тапсырмаларды орындау, үгіттеушілік жұмыстарға қатысу, мәдени шараларға қатысу және т.б.).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3617BA" w:rsidRPr="0078155F">
        <w:rPr>
          <w:sz w:val="28"/>
          <w:szCs w:val="28"/>
          <w:lang w:val="kk-KZ"/>
        </w:rPr>
        <w:t xml:space="preserve">Жауынгердің еңбегі – алдын-ала </w:t>
      </w:r>
      <w:r w:rsidR="001A4609" w:rsidRPr="0078155F">
        <w:rPr>
          <w:sz w:val="28"/>
          <w:szCs w:val="28"/>
          <w:lang w:val="kk-KZ"/>
        </w:rPr>
        <w:t xml:space="preserve">жоспарлануы мен дұрыс ұйымдастырылуын талап етеді, яғни нақты мақсат пен тапсырманың анықталуы; тапсырманың көлемі, орындау кезектілігі мен уақытын белгілеу; материалды техникалық қамтамасыз ету; көмек пен басқару; жарғы талаптарын нақты қадағалау; қызметтік міндеттерін орындауда ережелер нұсқауларды айтып отыру.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Ұжымдағы жауынгерді ұжым арқылы тәрбиелеу</w:t>
      </w:r>
      <w:r w:rsidR="003617BA" w:rsidRPr="0078155F">
        <w:rPr>
          <w:sz w:val="28"/>
          <w:szCs w:val="28"/>
          <w:lang w:val="kk-KZ"/>
        </w:rPr>
        <w:t>.</w:t>
      </w:r>
      <w:r w:rsidR="001A4609" w:rsidRPr="0078155F">
        <w:rPr>
          <w:sz w:val="28"/>
          <w:szCs w:val="28"/>
          <w:lang w:val="kk-KZ"/>
        </w:rPr>
        <w:t xml:space="preserve"> Ұжымның тәрбиелеуші күшінің маңызы оның бөлімшедегі жауынгерлердің қызметтерінің бірлігінде, олардың жалпы бір мақсат пен тап</w:t>
      </w:r>
      <w:r w:rsidR="003617BA" w:rsidRPr="0078155F">
        <w:rPr>
          <w:sz w:val="28"/>
          <w:szCs w:val="28"/>
          <w:lang w:val="kk-KZ"/>
        </w:rPr>
        <w:t xml:space="preserve">сырманы орындауында, олардың </w:t>
      </w:r>
      <w:r w:rsidR="001A4609" w:rsidRPr="0078155F">
        <w:rPr>
          <w:sz w:val="28"/>
          <w:szCs w:val="28"/>
          <w:lang w:val="kk-KZ"/>
        </w:rPr>
        <w:t xml:space="preserve">әр қайсысына  қоғамдық құндылығы бар әскери қызметтің біріккен жұмыстың пайдасын ашады. Ұжымда өз жеке басының жоспарын іске асыруға, жеке қажеттіліктерді қанағаттандыруға  нақты мүмкіндік болады. Әскери ұжымның </w:t>
      </w:r>
      <w:r w:rsidR="001A4609" w:rsidRPr="0078155F">
        <w:rPr>
          <w:sz w:val="28"/>
          <w:szCs w:val="28"/>
          <w:lang w:val="kk-KZ"/>
        </w:rPr>
        <w:lastRenderedPageBreak/>
        <w:t>тәрбиелеуші күші ұжымдық еңбектің өзіне негізделген.  Біріккен жұмыс әскери ұжымның мүшелерінің арасында жолдастық қатынасты, өзара көмектесу, өзара басқару және жоғары талаптылықты қалыптастырады, ал бұл өз</w:t>
      </w:r>
      <w:r w:rsidR="003617BA" w:rsidRPr="0078155F">
        <w:rPr>
          <w:sz w:val="28"/>
          <w:szCs w:val="28"/>
          <w:lang w:val="kk-KZ"/>
        </w:rPr>
        <w:t xml:space="preserve"> қызметін адал атқаруға  және тә</w:t>
      </w:r>
      <w:r w:rsidR="001A4609" w:rsidRPr="0078155F">
        <w:rPr>
          <w:sz w:val="28"/>
          <w:szCs w:val="28"/>
          <w:lang w:val="kk-KZ"/>
        </w:rPr>
        <w:t xml:space="preserve">ртіптіліктің қалыптасуына әсер етеді.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Ұжымды тәрбиелеуде қолданылатын негізгі жолдар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бөлімшеге тапсырылған тапсырмалар жеке құрамның ойларын, сезімдері мен әрекеттерін біріктіру;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 арасында белсенділерді анықтап</w:t>
      </w:r>
      <w:r w:rsidR="003617BA" w:rsidRPr="0078155F">
        <w:rPr>
          <w:sz w:val="28"/>
          <w:szCs w:val="28"/>
          <w:lang w:val="kk-KZ"/>
        </w:rPr>
        <w:t>,</w:t>
      </w:r>
      <w:r w:rsidRPr="0078155F">
        <w:rPr>
          <w:sz w:val="28"/>
          <w:szCs w:val="28"/>
          <w:lang w:val="kk-KZ"/>
        </w:rPr>
        <w:t xml:space="preserve"> оларға басшылық жасау, оны нақтылау және кеңейту;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барлық жаңашыл, тиімді нәрселерге демеушілік жасап оны дәстүр ретінде бекіту;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бөлімше өміріндегі жауынгердің барлық өз бетінше жұмыстары мен баста</w:t>
      </w:r>
      <w:r w:rsidR="003617BA" w:rsidRPr="0078155F">
        <w:rPr>
          <w:sz w:val="28"/>
          <w:szCs w:val="28"/>
          <w:lang w:val="kk-KZ"/>
        </w:rPr>
        <w:t>маларын қолдап, оларды  кеңейту;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жауынгерлермен ашық әңгімелесу, мәселелерді бірлесіп шешу, қоғамдық тапсырмаларды әрбір  жауынгердің орындауы, жарғылық өзара қатынасты орнықтыру және ұстану</w:t>
      </w:r>
      <w:r w:rsidR="003617BA" w:rsidRPr="0078155F">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бөлімнің өмірін қарулы күштердің одан да үлкен әскери </w:t>
      </w:r>
      <w:r w:rsidR="003617BA" w:rsidRPr="0078155F">
        <w:rPr>
          <w:sz w:val="28"/>
          <w:szCs w:val="28"/>
          <w:lang w:val="kk-KZ"/>
        </w:rPr>
        <w:t>ұжымдарымен тығыз байланыстыру;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ұжымдағы тәрбиені ұжым арқылы жауынгердің жеке ерекшеліктерін  толық есепке алуға мүмкіндік жасаумен ұштастыру. Бұл тәрбиенің жеке принципті талаптарымен бекітілген.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Тәрбиені жеке қарау оның өзіндік мықты және осал жақтарын, сыртқы және іштей көріністеріне талдау жасау болып таб</w:t>
      </w:r>
      <w:r>
        <w:rPr>
          <w:sz w:val="28"/>
          <w:szCs w:val="28"/>
          <w:lang w:val="kk-KZ"/>
        </w:rPr>
        <w:t>ылады (мақсат, тіршілігі, көңіл-</w:t>
      </w:r>
      <w:r w:rsidR="001A4609" w:rsidRPr="0078155F">
        <w:rPr>
          <w:sz w:val="28"/>
          <w:szCs w:val="28"/>
          <w:lang w:val="kk-KZ"/>
        </w:rPr>
        <w:t>күйі, қызығушылығы және т.б.) жауынгердің жеке  ерекшеліктерін зерттеу бағдарламасы жалпы жоспар бойынша, оның өмірбаяндағы мағлұ</w:t>
      </w:r>
      <w:r>
        <w:rPr>
          <w:sz w:val="28"/>
          <w:szCs w:val="28"/>
          <w:lang w:val="kk-KZ"/>
        </w:rPr>
        <w:t xml:space="preserve">маттарды </w:t>
      </w:r>
      <w:r w:rsidR="003617BA" w:rsidRPr="0078155F">
        <w:rPr>
          <w:sz w:val="28"/>
          <w:szCs w:val="28"/>
          <w:lang w:val="kk-KZ"/>
        </w:rPr>
        <w:t>талдау жасау, саяси-</w:t>
      </w:r>
      <w:r w:rsidR="001A4609" w:rsidRPr="0078155F">
        <w:rPr>
          <w:sz w:val="28"/>
          <w:szCs w:val="28"/>
          <w:lang w:val="kk-KZ"/>
        </w:rPr>
        <w:t>моральді дамуының деңгейін анықтау, әскери, ақыл-ерік жігерінің сапасын, денсаулығының жағдайын, дамуын анықтау. Әр жауынгердің тәрбиесін дұрыс жолға қою үш</w:t>
      </w:r>
      <w:r>
        <w:rPr>
          <w:sz w:val="28"/>
          <w:szCs w:val="28"/>
          <w:lang w:val="kk-KZ"/>
        </w:rPr>
        <w:t xml:space="preserve">ін  ол туралы бәрін білу керек. </w:t>
      </w:r>
      <w:r w:rsidR="001A4609" w:rsidRPr="0078155F">
        <w:rPr>
          <w:sz w:val="28"/>
          <w:szCs w:val="28"/>
          <w:lang w:val="kk-KZ"/>
        </w:rPr>
        <w:t xml:space="preserve">Жауынгерлердің қасиеттерінің даму деңгейлері бірдей бола бермейді.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Жауынгерлердің жеке ерекшеліктерін ескере отырып</w:t>
      </w:r>
      <w:r w:rsidR="003617BA" w:rsidRPr="0078155F">
        <w:rPr>
          <w:sz w:val="28"/>
          <w:szCs w:val="28"/>
          <w:lang w:val="kk-KZ"/>
        </w:rPr>
        <w:t>,</w:t>
      </w:r>
      <w:r w:rsidR="001A4609" w:rsidRPr="0078155F">
        <w:rPr>
          <w:sz w:val="28"/>
          <w:szCs w:val="28"/>
          <w:lang w:val="kk-KZ"/>
        </w:rPr>
        <w:t xml:space="preserve"> әдістемелік құрылымдарды, педагогикалық әдістердің әсерін, ұжымдық және ерекшелік бастамаларын ұштастырғанда ғана тәрбие жұмысы  қажетті нәтижелерін береді.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Талапшылдық, жауынгердің жеке басын құрметтеу және оларға қамқорлық бірлестігі – бұл адамға  қамқорлықпен қарауды және адамгершілікті қолдау адалдық, өзіне және өзгеге талапшылдық, сенім, жауапкершілік және нағыз жолдастықты қамтитын қарым-қатынас принципі болып табылады. Жауынгерлерге талапшылдық жақсы нәтиже береді</w:t>
      </w:r>
      <w:r>
        <w:rPr>
          <w:sz w:val="28"/>
          <w:szCs w:val="28"/>
          <w:lang w:val="kk-KZ"/>
        </w:rPr>
        <w:t>, е</w:t>
      </w:r>
      <w:r w:rsidR="001A4609" w:rsidRPr="0078155F">
        <w:rPr>
          <w:sz w:val="28"/>
          <w:szCs w:val="28"/>
          <w:lang w:val="kk-KZ"/>
        </w:rPr>
        <w:t xml:space="preserve">гер ол заңды әділ және </w:t>
      </w:r>
      <w:r w:rsidR="001A4609" w:rsidRPr="0078155F">
        <w:rPr>
          <w:sz w:val="28"/>
          <w:szCs w:val="28"/>
          <w:lang w:val="kk-KZ"/>
        </w:rPr>
        <w:lastRenderedPageBreak/>
        <w:t xml:space="preserve">орынды, қызметке қатысты, тапсырманы орындауға көмектесетін болса, тәрбиеленушілердің жеке басының қасиетіне қол сұғылмаса, сондай-ақ оларға деген сенім  бағыныштыларды кемсіту мен орынсыз дөрекілік болмаған жағдай болса.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Демократиялық тәрбие жүйесінің ерекшелігі оның оң нәтижеге сену принципінде, ол  тек оң нәтижеге зейін қоюды талап етеді, жағымсыз нәтижені болдырмау, жауынгердің өз күшіне сенуін дамыту, өз бетінше жұмыс істеу мен белсенділігін арттыру үшін осы принципті бекіту мен дамыту қажет.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  әсері – бірлестік, келісушілік және оры</w:t>
      </w:r>
      <w:r>
        <w:rPr>
          <w:sz w:val="28"/>
          <w:szCs w:val="28"/>
          <w:lang w:val="kk-KZ"/>
        </w:rPr>
        <w:t xml:space="preserve">н басушылық принципінен тұрады. </w:t>
      </w:r>
      <w:r w:rsidR="001A4609" w:rsidRPr="0078155F">
        <w:rPr>
          <w:sz w:val="28"/>
          <w:szCs w:val="28"/>
          <w:lang w:val="kk-KZ"/>
        </w:rPr>
        <w:t xml:space="preserve">Тапсырманы орындауды тәрбиешілердің барлық кезеңдегі мақсаттылықтың бірлестігі, педагогикалық әсердің  әдістемесі мен принципінің бірлестігі, нақты жағдайды бағалау мен талап қою сапалары ескеріледі. Тапсырмалардың мазмұнын орны мен уақытын жеке құрамның қызметі, өмірі мен демалысымен үйлестіру қажет.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2A0BCF" w:rsidRDefault="002A0BCF"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Default="00AB5952" w:rsidP="00F83A02">
      <w:pPr>
        <w:tabs>
          <w:tab w:val="left" w:pos="142"/>
        </w:tabs>
        <w:spacing w:line="276" w:lineRule="auto"/>
        <w:ind w:firstLine="142"/>
        <w:jc w:val="both"/>
        <w:rPr>
          <w:b/>
          <w:i/>
          <w:sz w:val="28"/>
          <w:szCs w:val="28"/>
          <w:lang w:val="kk-KZ"/>
        </w:rPr>
      </w:pPr>
    </w:p>
    <w:p w:rsidR="00AB5952" w:rsidRPr="0078155F" w:rsidRDefault="00AB5952" w:rsidP="00F83A02">
      <w:pPr>
        <w:tabs>
          <w:tab w:val="left" w:pos="142"/>
        </w:tabs>
        <w:spacing w:line="276" w:lineRule="auto"/>
        <w:ind w:firstLine="142"/>
        <w:jc w:val="both"/>
        <w:rPr>
          <w:b/>
          <w:i/>
          <w:sz w:val="28"/>
          <w:szCs w:val="28"/>
          <w:lang w:val="kk-KZ"/>
        </w:rPr>
      </w:pPr>
    </w:p>
    <w:p w:rsidR="002A0BCF" w:rsidRPr="0078155F" w:rsidRDefault="002A0BCF"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3E0C82" w:rsidP="00F83A02">
      <w:pPr>
        <w:tabs>
          <w:tab w:val="left" w:pos="142"/>
        </w:tabs>
        <w:spacing w:line="276" w:lineRule="auto"/>
        <w:ind w:firstLine="142"/>
        <w:jc w:val="center"/>
        <w:rPr>
          <w:b/>
          <w:i/>
          <w:sz w:val="28"/>
          <w:szCs w:val="28"/>
          <w:lang w:val="kk-KZ"/>
        </w:rPr>
      </w:pPr>
      <w:r>
        <w:rPr>
          <w:b/>
          <w:i/>
          <w:sz w:val="28"/>
          <w:szCs w:val="28"/>
          <w:lang w:val="kk-KZ"/>
        </w:rPr>
        <w:lastRenderedPageBreak/>
        <w:t>7</w:t>
      </w:r>
      <w:r w:rsidR="001A4609" w:rsidRPr="0078155F">
        <w:rPr>
          <w:b/>
          <w:i/>
          <w:sz w:val="28"/>
          <w:szCs w:val="28"/>
          <w:lang w:val="kk-KZ"/>
        </w:rPr>
        <w:t>. Жауынгерді тәрбиелеу</w:t>
      </w:r>
      <w:r w:rsidR="002A0BCF" w:rsidRPr="0078155F">
        <w:rPr>
          <w:b/>
          <w:i/>
          <w:sz w:val="28"/>
          <w:szCs w:val="28"/>
          <w:lang w:val="kk-KZ"/>
        </w:rPr>
        <w:t>дің</w:t>
      </w:r>
      <w:r w:rsidR="001A4609" w:rsidRPr="0078155F">
        <w:rPr>
          <w:b/>
          <w:i/>
          <w:sz w:val="28"/>
          <w:szCs w:val="28"/>
          <w:lang w:val="kk-KZ"/>
        </w:rPr>
        <w:t xml:space="preserve"> әдістері мен түрлері</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3E0C82" w:rsidP="00E32130">
      <w:pPr>
        <w:tabs>
          <w:tab w:val="left" w:pos="142"/>
        </w:tabs>
        <w:spacing w:line="276" w:lineRule="auto"/>
        <w:ind w:firstLine="142"/>
        <w:jc w:val="center"/>
        <w:rPr>
          <w:b/>
          <w:i/>
          <w:sz w:val="28"/>
          <w:szCs w:val="28"/>
          <w:lang w:val="kk-KZ"/>
        </w:rPr>
      </w:pPr>
      <w:r>
        <w:rPr>
          <w:b/>
          <w:i/>
          <w:sz w:val="28"/>
          <w:szCs w:val="28"/>
          <w:lang w:val="kk-KZ"/>
        </w:rPr>
        <w:t>7</w:t>
      </w:r>
      <w:r w:rsidR="001A4609" w:rsidRPr="0078155F">
        <w:rPr>
          <w:b/>
          <w:i/>
          <w:sz w:val="28"/>
          <w:szCs w:val="28"/>
          <w:lang w:val="kk-KZ"/>
        </w:rPr>
        <w:t xml:space="preserve">.1. </w:t>
      </w:r>
      <w:r w:rsidR="0009449F">
        <w:rPr>
          <w:b/>
          <w:i/>
          <w:sz w:val="28"/>
          <w:szCs w:val="28"/>
          <w:lang w:val="kk-KZ"/>
        </w:rPr>
        <w:t>Тәрбиелеу  әдістері</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Тәрбиелеу әдістері жауынгер мен әскери ұжымдарда қажетті сапалардың қалыптасуы мен дамуы үшін мақсатты әсер ету әдісі қолданылады. Әскери  педагогика тәрбиелеудің жалпы әдістеріне  мыналарды жатқызады: сендіру, жаттығу, көтермелеу, мәжбүрлеу, үлгі көрсету, жарыстар, сын</w:t>
      </w:r>
      <w:r w:rsidR="00497EB2" w:rsidRPr="0078155F">
        <w:rPr>
          <w:sz w:val="28"/>
          <w:szCs w:val="28"/>
          <w:lang w:val="kk-KZ"/>
        </w:rPr>
        <w:t xml:space="preserve">ау және өзін-өзі сынау, сендіру – </w:t>
      </w:r>
      <w:r w:rsidR="001A4609" w:rsidRPr="0078155F">
        <w:rPr>
          <w:sz w:val="28"/>
          <w:szCs w:val="28"/>
          <w:lang w:val="kk-KZ"/>
        </w:rPr>
        <w:t>тәрбиенің</w:t>
      </w:r>
      <w:r w:rsidR="00D41BE0">
        <w:rPr>
          <w:sz w:val="28"/>
          <w:szCs w:val="28"/>
          <w:lang w:val="kk-KZ"/>
        </w:rPr>
        <w:t xml:space="preserve"> </w:t>
      </w:r>
      <w:r w:rsidR="001A4609" w:rsidRPr="0078155F">
        <w:rPr>
          <w:sz w:val="28"/>
          <w:szCs w:val="28"/>
          <w:lang w:val="kk-KZ"/>
        </w:rPr>
        <w:t>әді</w:t>
      </w:r>
      <w:r w:rsidR="00497EB2" w:rsidRPr="0078155F">
        <w:rPr>
          <w:sz w:val="28"/>
          <w:szCs w:val="28"/>
          <w:lang w:val="kk-KZ"/>
        </w:rPr>
        <w:t xml:space="preserve">стері болып табылады. Сендіру, </w:t>
      </w:r>
      <w:r w:rsidR="001A4609" w:rsidRPr="0078155F">
        <w:rPr>
          <w:sz w:val="28"/>
          <w:szCs w:val="28"/>
          <w:lang w:val="kk-KZ"/>
        </w:rPr>
        <w:t xml:space="preserve">яғни жауынгердің санасына әсер ету, әскери қызметтің  талаптары мен нормаларының мәнін түсінуге көмектесу. </w:t>
      </w:r>
    </w:p>
    <w:p w:rsidR="001A4609" w:rsidRPr="0078155F" w:rsidRDefault="00E32130" w:rsidP="00E32130">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Осылайша сендіру арқылы саяси, өнегелі, ережелік және басқа да идеялар мен нормалар жауынгерлердің жеке принципі мен</w:t>
      </w:r>
      <w:r w:rsidR="00497EB2" w:rsidRPr="0078155F">
        <w:rPr>
          <w:sz w:val="28"/>
          <w:szCs w:val="28"/>
          <w:lang w:val="kk-KZ"/>
        </w:rPr>
        <w:t xml:space="preserve"> өмірлік ұстанымы және  мінез-</w:t>
      </w:r>
      <w:r w:rsidR="001A4609" w:rsidRPr="0078155F">
        <w:rPr>
          <w:sz w:val="28"/>
          <w:szCs w:val="28"/>
          <w:lang w:val="kk-KZ"/>
        </w:rPr>
        <w:t>құлық негізіне айналады. Тек сендіру арқылы ғана жауынгерлер тәрбиесінде жоғары саяси саналылықты, идеялық  тұрақтылық, батылдық пен тәрбиеленгендікке қол жеткізуге болады</w:t>
      </w:r>
      <w:r w:rsidR="00497EB2" w:rsidRPr="0078155F">
        <w:rPr>
          <w:sz w:val="28"/>
          <w:szCs w:val="28"/>
          <w:lang w:val="kk-KZ"/>
        </w:rPr>
        <w:t>. Жауынгерлерде жоғары әскери-</w:t>
      </w:r>
      <w:r w:rsidR="001A4609" w:rsidRPr="0078155F">
        <w:rPr>
          <w:sz w:val="28"/>
          <w:szCs w:val="28"/>
          <w:lang w:val="kk-KZ"/>
        </w:rPr>
        <w:t xml:space="preserve">моральдік сапасын тәрбиелеуде жауынгердің қатысуынсыз қол жеткізу мүмкін емес. Бұл жауынгерді тәрбиелеуде жаттығу әдісінің кең  қолданылуымен дәлелденген, ол жауынгерде саяси  және жауынгерлік дайындығын, қызметтік және қоғамдық қызметіне әсер етеді, оларға жоғары өнегелі тәжірибе  жинауға, жауынгерлік еріктілік негізін қалыптастыруға көмектеседі. Тәрбиелеудегі жаттығулар оқытудағы жаттығудан айырмаланады, тәрбиелеуде дағды емес жауынгердің өмірлік  ұстанымын қалыптастырады. </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Тәрбиелеуде көтермелеу әдісі кең қолданысқа енген. Ол жауынгердің моральдік, материалдық тәсілдерінің өміріндегі жиынтығы болып табылады. Көтермелеу – педагогикалық негізделген, мақсатты, негізгі жауынгерлік және саяси дайындығының табысты болуына бағытталған болуы тиіс.  Көтермелеудің жариялылығы маңызды орын алады. Тәрбиешілер мәжбүрлеу әдісін де қолданады, әсіресе жазалау түрін. Бұл әдістің мәні жауынгердің әскери жарғыға сәйкес теріс қылығын айыптау, осылайша жазалау  арқылы оның кінәсін мойындату, оның болашақта жақсы жағына қарай өзгеруін қамтамасыз етеді. </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Тәрбиенің ерекше әдістерінің бірі үлгі көрсету болып табылады. Оның тәрбиелік мәні жастардың ұқсауға ұмтылысына негізделеді. Жас жауынгерге өмірлік тәж</w:t>
      </w:r>
      <w:r>
        <w:rPr>
          <w:sz w:val="28"/>
          <w:szCs w:val="28"/>
          <w:lang w:val="kk-KZ"/>
        </w:rPr>
        <w:t xml:space="preserve">ірибесінің аздығына байланысты </w:t>
      </w:r>
      <w:r w:rsidR="001A4609" w:rsidRPr="0078155F">
        <w:rPr>
          <w:sz w:val="28"/>
          <w:szCs w:val="28"/>
          <w:lang w:val="kk-KZ"/>
        </w:rPr>
        <w:t xml:space="preserve">әртүрлі жағдайда өзін ұстау дағдысының аздығына байланысты оларға үлгі болар адам қажет. Тәрбиелеуде  бірінші кезекте командирдің үлгі көрсетуі маңызды орын алады. Тәрбиелеудің әсерлі әдістері болып </w:t>
      </w:r>
      <w:r w:rsidR="00497EB2" w:rsidRPr="0078155F">
        <w:rPr>
          <w:sz w:val="28"/>
          <w:szCs w:val="28"/>
          <w:lang w:val="kk-KZ"/>
        </w:rPr>
        <w:t>–</w:t>
      </w:r>
      <w:r w:rsidR="001A4609" w:rsidRPr="0078155F">
        <w:rPr>
          <w:sz w:val="28"/>
          <w:szCs w:val="28"/>
          <w:lang w:val="kk-KZ"/>
        </w:rPr>
        <w:t xml:space="preserve"> сынау</w:t>
      </w:r>
      <w:r w:rsidR="00497EB2" w:rsidRPr="0078155F">
        <w:rPr>
          <w:sz w:val="28"/>
          <w:szCs w:val="28"/>
          <w:lang w:val="kk-KZ"/>
        </w:rPr>
        <w:t>, өзін-</w:t>
      </w:r>
      <w:r>
        <w:rPr>
          <w:sz w:val="28"/>
          <w:szCs w:val="28"/>
          <w:lang w:val="kk-KZ"/>
        </w:rPr>
        <w:t>өзі сынау және әр</w:t>
      </w:r>
      <w:r w:rsidR="001A4609" w:rsidRPr="0078155F">
        <w:rPr>
          <w:sz w:val="28"/>
          <w:szCs w:val="28"/>
          <w:lang w:val="kk-KZ"/>
        </w:rPr>
        <w:t xml:space="preserve">түрлі жарыстар кіреді. Бұл  әдістер қалыптасуында ерекше нәтижелі.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3E0C82" w:rsidP="00E32130">
      <w:pPr>
        <w:tabs>
          <w:tab w:val="left" w:pos="142"/>
        </w:tabs>
        <w:spacing w:line="276" w:lineRule="auto"/>
        <w:ind w:firstLine="142"/>
        <w:jc w:val="center"/>
        <w:rPr>
          <w:b/>
          <w:i/>
          <w:sz w:val="28"/>
          <w:szCs w:val="28"/>
          <w:lang w:val="kk-KZ"/>
        </w:rPr>
      </w:pPr>
      <w:r>
        <w:rPr>
          <w:b/>
          <w:i/>
          <w:sz w:val="28"/>
          <w:szCs w:val="28"/>
          <w:lang w:val="kk-KZ"/>
        </w:rPr>
        <w:lastRenderedPageBreak/>
        <w:t>7</w:t>
      </w:r>
      <w:r w:rsidR="0009449F">
        <w:rPr>
          <w:b/>
          <w:i/>
          <w:sz w:val="28"/>
          <w:szCs w:val="28"/>
          <w:lang w:val="kk-KZ"/>
        </w:rPr>
        <w:t>.2. Тәрбие түрлері</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Әскерд</w:t>
      </w:r>
      <w:r w:rsidR="00497EB2" w:rsidRPr="0078155F">
        <w:rPr>
          <w:sz w:val="28"/>
          <w:szCs w:val="28"/>
          <w:lang w:val="kk-KZ"/>
        </w:rPr>
        <w:t>егі тәрбие жұмысының түрлері әр</w:t>
      </w:r>
      <w:r w:rsidR="001A4609" w:rsidRPr="0078155F">
        <w:rPr>
          <w:sz w:val="28"/>
          <w:szCs w:val="28"/>
          <w:lang w:val="kk-KZ"/>
        </w:rPr>
        <w:t xml:space="preserve">түрлі. Тәрбиелік мақсатта оқу сабақтарының барлық түрі, саяси тәрбиелік шаралар, мәдениетті ағартушылық және спорттық жұмыстар қолданылады. АӘД  сабағында, әсіресе соғыс жағдайына жақын далалық жиындарда және жеке құрамның саяси дайындығында тәрбиенің тактикалық, атыс дайындығы, әскери топография, саптық дайындық, жалпы әскерлік жарғыларды қолданылады.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3E0C82" w:rsidP="00E32130">
      <w:pPr>
        <w:tabs>
          <w:tab w:val="left" w:pos="142"/>
        </w:tabs>
        <w:spacing w:line="276" w:lineRule="auto"/>
        <w:ind w:firstLine="142"/>
        <w:jc w:val="center"/>
        <w:rPr>
          <w:b/>
          <w:i/>
          <w:sz w:val="28"/>
          <w:szCs w:val="28"/>
          <w:lang w:val="kk-KZ"/>
        </w:rPr>
      </w:pPr>
      <w:r>
        <w:rPr>
          <w:b/>
          <w:i/>
          <w:sz w:val="28"/>
          <w:szCs w:val="28"/>
          <w:lang w:val="kk-KZ"/>
        </w:rPr>
        <w:t>7</w:t>
      </w:r>
      <w:r w:rsidR="001A4609" w:rsidRPr="0078155F">
        <w:rPr>
          <w:b/>
          <w:i/>
          <w:sz w:val="28"/>
          <w:szCs w:val="28"/>
          <w:lang w:val="kk-KZ"/>
        </w:rPr>
        <w:t>.3. Жауынгерлер тәрби</w:t>
      </w:r>
      <w:r w:rsidR="0009449F">
        <w:rPr>
          <w:b/>
          <w:i/>
          <w:sz w:val="28"/>
          <w:szCs w:val="28"/>
          <w:lang w:val="kk-KZ"/>
        </w:rPr>
        <w:t>есінде кешенді амал</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Тәрбие процесін жетілдірудің негізгі бағыттарының бірі кешенді  амалдармен қамтамасыздандыру болып табылады. Жауынгерді тәрбиелеуде кешенді амалдың алғы шарты болып мына факторларды қарастырған жөн: </w:t>
      </w:r>
    </w:p>
    <w:p w:rsidR="001A4609" w:rsidRPr="0078155F" w:rsidRDefault="00497EB2"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армиядағы саяси-</w:t>
      </w:r>
      <w:r w:rsidR="001A4609" w:rsidRPr="0078155F">
        <w:rPr>
          <w:sz w:val="28"/>
          <w:szCs w:val="28"/>
          <w:lang w:val="kk-KZ"/>
        </w:rPr>
        <w:t>идеялық жұмыстың келісті жүйесі, командалық, саяси, инженерлік-техникалық кадрлар мамандарын;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құрамның жоғары жалпы білімдік және мәдени деңгейін;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өнегелі тәрбиелеудің мәселелерін терең ғылыми талқылау, Қарулы Күштерде жинақталған тәрбиелі жұмыстардың бай тәжірибесі. </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Қазақстан Республикасының Қарулы Күштерінің қазіргі заман дамуының кезеңіндегі кешенді амал</w:t>
      </w:r>
      <w:r w:rsidR="00497EB2" w:rsidRPr="0078155F">
        <w:rPr>
          <w:sz w:val="28"/>
          <w:szCs w:val="28"/>
          <w:lang w:val="kk-KZ"/>
        </w:rPr>
        <w:t>,</w:t>
      </w:r>
      <w:r w:rsidR="001A4609" w:rsidRPr="0078155F">
        <w:rPr>
          <w:sz w:val="28"/>
          <w:szCs w:val="28"/>
          <w:lang w:val="kk-KZ"/>
        </w:rPr>
        <w:t xml:space="preserve"> бұл тәрбиелеу тәжірибесінің едәуір нәтижелі жолы. Ол барлық категориядағы тәрбиешілерге тәрбие процесін дұры</w:t>
      </w:r>
      <w:r w:rsidR="00497EB2" w:rsidRPr="0078155F">
        <w:rPr>
          <w:sz w:val="28"/>
          <w:szCs w:val="28"/>
          <w:lang w:val="kk-KZ"/>
        </w:rPr>
        <w:t>с түсінуге жол көрсетеді, әдіс-</w:t>
      </w:r>
      <w:r w:rsidR="001A4609" w:rsidRPr="0078155F">
        <w:rPr>
          <w:sz w:val="28"/>
          <w:szCs w:val="28"/>
          <w:lang w:val="kk-KZ"/>
        </w:rPr>
        <w:t>тәсілдердің, түрлердің және жауынгердің жеке басының қалыптасуына әсер етудің амалдарын дұрыс таңдауды көрсетеді. Мазмұны бойынша кешенді амал мына негізгі бөлшектерді қамтиды: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тәрбиенің нақты мақсатын анықтауды;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мазмұнның, әдістердің, түрлердің, құралдар мен педагогикалық әсер тәсілдерінің дұрыс таңдауы мен қолданылуын;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жауынгерлердің тәртіптілігінің деңгейін зерттеу және есепке алуын;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командирлер мен саяси қызметкерлердің, қоғамдық ұйымдардың келісілген педагогикалық қызметтерін.</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Тәрбие нақты мақсат қойылғаннан кейін басталады. Барлық адамдардың, халықтың өнегелі тәрбиесінің жалпы мақсатының негізінде бөлімшедегі тәрбиелік жұмысының нақты мақсаты мен мәселелері анықталады, әр жауынгер мен ұжымдармен тәрбиелік шаралар өткізу белгіленіп тұрады. </w:t>
      </w:r>
    </w:p>
    <w:p w:rsidR="003F3807"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Кешенді амалдың бір бөлшегі болып мазмұнның, әдістердің, түрлердің құралдар мен педагогикалық әсер тәсілдерінің дұрыс таңдауы мен қолданылуы болып табылады. Тәрбие мазмұнында бірінші кезекте құрама бөлшектердің бірлестігін сақтау керек. Ол жауынгерлік дайындықтың, өмірдің, қызметтің жеке құрамның қажеттіліктерінің, ұйымшылдық пен тәрбиешілердің үлгіліл</w:t>
      </w:r>
      <w:r w:rsidR="003F3807" w:rsidRPr="0078155F">
        <w:rPr>
          <w:sz w:val="28"/>
          <w:szCs w:val="28"/>
          <w:lang w:val="kk-KZ"/>
        </w:rPr>
        <w:t xml:space="preserve">ігінің саяси-идеялық </w:t>
      </w:r>
      <w:r w:rsidR="001A4609" w:rsidRPr="0078155F">
        <w:rPr>
          <w:sz w:val="28"/>
          <w:szCs w:val="28"/>
          <w:lang w:val="kk-KZ"/>
        </w:rPr>
        <w:t>мақсаттылығының қамтамасыздандырылуы.</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Кешенді амалдың тәрбие процесіндегі талапшылдық, жауынгерлер тәртіптілігінің деңгейін зерттеу және есепке алудан көрінеді. Бағыныштылардың білімділігі – бұл жарғыда белгіл</w:t>
      </w:r>
      <w:r>
        <w:rPr>
          <w:sz w:val="28"/>
          <w:szCs w:val="28"/>
          <w:lang w:val="kk-KZ"/>
        </w:rPr>
        <w:t>енген барлық деңгейдегі тәрбиеші</w:t>
      </w:r>
      <w:r w:rsidR="001A4609" w:rsidRPr="0078155F">
        <w:rPr>
          <w:sz w:val="28"/>
          <w:szCs w:val="28"/>
          <w:lang w:val="kk-KZ"/>
        </w:rPr>
        <w:t>лердің міндеті. Ол бағ</w:t>
      </w:r>
      <w:r w:rsidR="003F3807" w:rsidRPr="0078155F">
        <w:rPr>
          <w:sz w:val="28"/>
          <w:szCs w:val="28"/>
          <w:lang w:val="kk-KZ"/>
        </w:rPr>
        <w:t>ыныштыларының ерекшілігін жан-</w:t>
      </w:r>
      <w:r w:rsidR="001A4609" w:rsidRPr="0078155F">
        <w:rPr>
          <w:sz w:val="28"/>
          <w:szCs w:val="28"/>
          <w:lang w:val="kk-KZ"/>
        </w:rPr>
        <w:t>жақты зерттеуін қамтиды, жеке адамды зерттеуде тәрбиешілер қолданылатын әдістер жиынтығы (бақылау,</w:t>
      </w:r>
      <w:r w:rsidR="003F3807" w:rsidRPr="0078155F">
        <w:rPr>
          <w:sz w:val="28"/>
          <w:szCs w:val="28"/>
          <w:lang w:val="kk-KZ"/>
        </w:rPr>
        <w:t xml:space="preserve"> әңгімелесу, құжаттармен танысу, </w:t>
      </w:r>
      <w:r w:rsidR="001A4609" w:rsidRPr="0078155F">
        <w:rPr>
          <w:sz w:val="28"/>
          <w:szCs w:val="28"/>
          <w:lang w:val="kk-KZ"/>
        </w:rPr>
        <w:t xml:space="preserve">қызмет қорытындылары, басқа тәрбиешілердің пікірі және т.б.) қолданылады. </w:t>
      </w:r>
    </w:p>
    <w:p w:rsidR="003F3807"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Кешенді амалдың бір бөлшегі болып командирдің, саяси қызметкердің, қоғамдық ұйымдардың келісілген педагогикалық қызметі болып табылады. Тәрбиешілер ұжымының келісілген педагогикалық жұмысының түпкі мақсаты – ол олардың әрқайысысының жеке құрамды тәрбиелеуде өз міндеттерін білуі, тәрбие процесінде кемшіліктер мен қайталануды болдырмау.</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Тәрбиелеуді іске асыру оны жоспарлаудан басталады. Келешек және ағымдағы жоспарлауды  ажырата білуі керек.</w:t>
      </w:r>
    </w:p>
    <w:p w:rsidR="003F3807"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Командирлер мен саяси қызметкерлердің маңызды бағыты кешенді амалды іске асыру</w:t>
      </w:r>
      <w:r w:rsidR="003F3807" w:rsidRPr="0078155F">
        <w:rPr>
          <w:sz w:val="28"/>
          <w:szCs w:val="28"/>
          <w:lang w:val="kk-KZ"/>
        </w:rPr>
        <w:t>,</w:t>
      </w:r>
      <w:r w:rsidR="001A4609" w:rsidRPr="0078155F">
        <w:rPr>
          <w:sz w:val="28"/>
          <w:szCs w:val="28"/>
          <w:lang w:val="kk-KZ"/>
        </w:rPr>
        <w:t xml:space="preserve"> тәрбие жұмысының үйлесімділігі</w:t>
      </w:r>
      <w:r w:rsidR="003F3807" w:rsidRPr="0078155F">
        <w:rPr>
          <w:sz w:val="28"/>
          <w:szCs w:val="28"/>
          <w:lang w:val="kk-KZ"/>
        </w:rPr>
        <w:t xml:space="preserve">, ортақ педагогикалық жүйе құру, ортақ педагогикалық </w:t>
      </w:r>
      <w:r w:rsidR="001A4609" w:rsidRPr="0078155F">
        <w:rPr>
          <w:sz w:val="28"/>
          <w:szCs w:val="28"/>
          <w:lang w:val="kk-KZ"/>
        </w:rPr>
        <w:t>талаптар, бөлімше ұжымының педагогикалық талаптарын басқару және тағы басқалары. Барлық тәрбие жұмыстарының үйлесілімділігі мен келісушілігі – бұл белгіленген жоспардың орындалуы, оның орындалуын басқару мен тексеру, тәрбиелеу шараларының нәтижелілігі  мен сапасын бағалау, барлық</w:t>
      </w:r>
      <w:r w:rsidR="003F3807" w:rsidRPr="0078155F">
        <w:rPr>
          <w:sz w:val="28"/>
          <w:szCs w:val="28"/>
          <w:lang w:val="kk-KZ"/>
        </w:rPr>
        <w:t xml:space="preserve"> әскери педагогикалық процесті </w:t>
      </w:r>
      <w:r w:rsidR="001A4609" w:rsidRPr="0078155F">
        <w:rPr>
          <w:sz w:val="28"/>
          <w:szCs w:val="28"/>
          <w:lang w:val="kk-KZ"/>
        </w:rPr>
        <w:t>түзету, тәрбиешілердің жұмысы мен оқытылуына көмек көрсету және тағы да басқалары жатады.</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3F3807" w:rsidRPr="0078155F">
        <w:rPr>
          <w:sz w:val="28"/>
          <w:szCs w:val="28"/>
          <w:lang w:val="kk-KZ"/>
        </w:rPr>
        <w:t>Тәрбиешілердің психология-</w:t>
      </w:r>
      <w:r w:rsidR="001A4609" w:rsidRPr="0078155F">
        <w:rPr>
          <w:sz w:val="28"/>
          <w:szCs w:val="28"/>
          <w:lang w:val="kk-KZ"/>
        </w:rPr>
        <w:t>педагогикалық дайындығының нәтижелілігі – ол қызметтік кеңестер, әдістемелік жиындар, саяси-тәрбие жұмыстары туралы семинарлар, сабақтарды талдау және тағы басқаларына байланысты.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F2058A" w:rsidRDefault="00F2058A"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Default="00E32130" w:rsidP="00F83A02">
      <w:pPr>
        <w:tabs>
          <w:tab w:val="left" w:pos="142"/>
        </w:tabs>
        <w:spacing w:line="276" w:lineRule="auto"/>
        <w:ind w:firstLine="142"/>
        <w:rPr>
          <w:b/>
          <w:i/>
          <w:sz w:val="28"/>
          <w:szCs w:val="28"/>
          <w:lang w:val="kk-KZ"/>
        </w:rPr>
      </w:pPr>
    </w:p>
    <w:p w:rsidR="00E32130" w:rsidRPr="0078155F" w:rsidRDefault="00E32130" w:rsidP="00F83A02">
      <w:pPr>
        <w:tabs>
          <w:tab w:val="left" w:pos="142"/>
        </w:tabs>
        <w:spacing w:line="276" w:lineRule="auto"/>
        <w:ind w:firstLine="142"/>
        <w:rPr>
          <w:b/>
          <w:i/>
          <w:sz w:val="28"/>
          <w:szCs w:val="28"/>
          <w:lang w:val="kk-KZ"/>
        </w:rPr>
      </w:pPr>
    </w:p>
    <w:p w:rsidR="001A4609" w:rsidRPr="0078155F" w:rsidRDefault="003E0C82" w:rsidP="00F83A02">
      <w:pPr>
        <w:tabs>
          <w:tab w:val="left" w:pos="142"/>
        </w:tabs>
        <w:spacing w:line="276" w:lineRule="auto"/>
        <w:ind w:firstLine="142"/>
        <w:jc w:val="center"/>
        <w:rPr>
          <w:b/>
          <w:i/>
          <w:sz w:val="28"/>
          <w:szCs w:val="28"/>
          <w:lang w:val="kk-KZ"/>
        </w:rPr>
      </w:pPr>
      <w:r>
        <w:rPr>
          <w:b/>
          <w:i/>
          <w:sz w:val="28"/>
          <w:szCs w:val="28"/>
          <w:lang w:val="kk-KZ"/>
        </w:rPr>
        <w:lastRenderedPageBreak/>
        <w:t>8</w:t>
      </w:r>
      <w:r w:rsidR="001A4609" w:rsidRPr="0078155F">
        <w:rPr>
          <w:b/>
          <w:i/>
          <w:sz w:val="28"/>
          <w:szCs w:val="28"/>
          <w:lang w:val="kk-KZ"/>
        </w:rPr>
        <w:t>. АӘД  мұғалімі мен офицерлердің педагогикалық мәдениеті</w:t>
      </w:r>
    </w:p>
    <w:p w:rsidR="002A0BCF" w:rsidRPr="0078155F" w:rsidRDefault="002A0BCF" w:rsidP="00F83A02">
      <w:pPr>
        <w:tabs>
          <w:tab w:val="left" w:pos="142"/>
        </w:tabs>
        <w:spacing w:line="276" w:lineRule="auto"/>
        <w:ind w:firstLine="142"/>
        <w:jc w:val="center"/>
        <w:rPr>
          <w:b/>
          <w:i/>
          <w:sz w:val="28"/>
          <w:szCs w:val="28"/>
          <w:lang w:val="kk-KZ"/>
        </w:rPr>
      </w:pPr>
    </w:p>
    <w:p w:rsidR="001A4609" w:rsidRPr="0078155F" w:rsidRDefault="003E0C82" w:rsidP="00F83A02">
      <w:pPr>
        <w:tabs>
          <w:tab w:val="left" w:pos="142"/>
        </w:tabs>
        <w:spacing w:line="276" w:lineRule="auto"/>
        <w:ind w:firstLine="142"/>
        <w:jc w:val="center"/>
        <w:rPr>
          <w:b/>
          <w:i/>
          <w:sz w:val="28"/>
          <w:szCs w:val="28"/>
          <w:lang w:val="kk-KZ"/>
        </w:rPr>
      </w:pPr>
      <w:r>
        <w:rPr>
          <w:b/>
          <w:i/>
          <w:sz w:val="28"/>
          <w:szCs w:val="28"/>
          <w:lang w:val="kk-KZ"/>
        </w:rPr>
        <w:t>8</w:t>
      </w:r>
      <w:r w:rsidR="001A4609" w:rsidRPr="0078155F">
        <w:rPr>
          <w:b/>
          <w:i/>
          <w:sz w:val="28"/>
          <w:szCs w:val="28"/>
          <w:lang w:val="kk-KZ"/>
        </w:rPr>
        <w:t>.1. Алдыңғы қатарлы педагогикалық тәжірибе – педагогикалық мәдениеттің маңызды бөлшегі</w:t>
      </w:r>
    </w:p>
    <w:p w:rsidR="001A4609" w:rsidRPr="0078155F" w:rsidRDefault="00E32130" w:rsidP="00E32130">
      <w:pPr>
        <w:tabs>
          <w:tab w:val="left" w:pos="142"/>
        </w:tabs>
        <w:spacing w:line="276" w:lineRule="auto"/>
        <w:jc w:val="both"/>
        <w:rPr>
          <w:sz w:val="28"/>
          <w:szCs w:val="28"/>
          <w:lang w:val="kk-KZ"/>
        </w:rPr>
      </w:pPr>
      <w:r>
        <w:rPr>
          <w:b/>
          <w:i/>
          <w:sz w:val="28"/>
          <w:szCs w:val="28"/>
          <w:lang w:val="kk-KZ"/>
        </w:rPr>
        <w:tab/>
      </w:r>
      <w:r>
        <w:rPr>
          <w:b/>
          <w:i/>
          <w:sz w:val="28"/>
          <w:szCs w:val="28"/>
          <w:lang w:val="kk-KZ"/>
        </w:rPr>
        <w:tab/>
      </w:r>
      <w:r w:rsidR="001A4609" w:rsidRPr="0078155F">
        <w:rPr>
          <w:sz w:val="28"/>
          <w:szCs w:val="28"/>
          <w:lang w:val="kk-KZ"/>
        </w:rPr>
        <w:t>Әскери педагогикада алдыңғы қатарлы педагогикалық тәжірибе деп – командирлер, саяси қызметкерлер, қоғамдық ұйымдардың тәжірибесінің табысты қолданылуының жиынтығы, яғни әдістер жеке құрамды оқытудың құралдары мен түрлері, тәрбиесі, дамуы мен психологиялық дайындығының бірлестігі</w:t>
      </w:r>
      <w:r w:rsidR="003F3807" w:rsidRPr="0078155F">
        <w:rPr>
          <w:sz w:val="28"/>
          <w:szCs w:val="28"/>
          <w:lang w:val="kk-KZ"/>
        </w:rPr>
        <w:t xml:space="preserve"> айтылады</w:t>
      </w:r>
      <w:r w:rsidR="001A4609" w:rsidRPr="0078155F">
        <w:rPr>
          <w:sz w:val="28"/>
          <w:szCs w:val="28"/>
          <w:lang w:val="kk-KZ"/>
        </w:rPr>
        <w:t xml:space="preserve">. </w:t>
      </w:r>
    </w:p>
    <w:p w:rsidR="001A4609" w:rsidRPr="0078155F" w:rsidRDefault="00E3213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Алдыңғы қатарлы тәжірибенің негізгі белгісі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тәрбиелеудің жоғары нәтижелілігі, оқыту тәрбиелеу тәжірибесіндегі күнделікті қолданылып жүрген әдістерден ұсынылған жаңа әдістердің артықшылдығы, кең қолданысқа енуі, таралуы және іске асырылу мүмкіндігі;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тәжірибе жа</w:t>
      </w:r>
      <w:r w:rsidR="0049200B">
        <w:rPr>
          <w:sz w:val="28"/>
          <w:szCs w:val="28"/>
          <w:lang w:val="kk-KZ"/>
        </w:rPr>
        <w:t>лпы және ұжымдық болуы мүмкін (</w:t>
      </w:r>
      <w:r w:rsidRPr="0078155F">
        <w:rPr>
          <w:sz w:val="28"/>
          <w:szCs w:val="28"/>
          <w:lang w:val="kk-KZ"/>
        </w:rPr>
        <w:t>жеке командирлер, саяси қызметкерлер, белсенді жауынгерлер тәжірибесі, бөлімшенің есептеулердің, экипаждардың, әскери ұжымдардың, қоғамдық ұйымдардың тәжірибесі). Тарихи және жетілдірілген тәжірибе. Әскери педагогикалық тәжірибе жеке болуы мүмкін, яғни командирлер, саяси қызметкерлер, белсенділер жұмысын зерттеуде, жауынгерлерді тәрбиелеуде пайда болған тәжірибе.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Алдыңғы қатарлы педагогикалық тәжірибенің зерттелетін жетекші мәселелерінің қатарына мыналар жатады: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дайындық мәселелерін шешуде адам факторының рөлін жоғарылату, әскери тәртіпті нығайту, бөлімшелерде жарғылық тәртіпті қатаң сақтау;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құрамда ауызбіршілік пен жоғары өнегеліктің  қалыптасуы;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 тәрбиесінің жұмысына кешенді ықпал жасау;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тәрбиелеу әдісінің жүйесін тәжірибеде ұтымды пайдалану;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дербес тәрбие жұмысын жүргізу;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 сабақтарының, тәрбие нәтижелілігінің, ұрыстық атыстың, қарауылдық және ішкі қызметтің, кезекшіліктің нәтижелілігін арттыру;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құрамды тәрбиелеуде қоғамдық пікір мен ұжымның дәстүрлерін қолдану;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 сабақтарын жақындату үшін түрлі тәсілдер мен құралдарды қолдану;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процесінде техникалық құралдарды</w:t>
      </w:r>
      <w:r w:rsidR="003F3807" w:rsidRPr="0078155F">
        <w:rPr>
          <w:sz w:val="28"/>
          <w:szCs w:val="28"/>
          <w:lang w:val="kk-KZ"/>
        </w:rPr>
        <w:t>, тренажерлерді, компьютерлерді</w:t>
      </w:r>
      <w:r w:rsidRPr="0078155F">
        <w:rPr>
          <w:sz w:val="28"/>
          <w:szCs w:val="28"/>
          <w:lang w:val="kk-KZ"/>
        </w:rPr>
        <w:t>,оқу орталықтарын, далаларды пайдалану;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дербес оқыту нәтижесінде жауынгерлердің әскери қызметінде топтық дағдыларды қалыптастыру;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қызметін күшейту, танымдық жұмысын белсендендіру;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құрамның өзіндік жұмыстарын ұйымдастыру;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офицерлердің, сержанттар, прапорщиктер, старшиналардың оқыту-тәрбиелеу жұмыстарын</w:t>
      </w:r>
      <w:r w:rsidR="00271F8A" w:rsidRPr="0078155F">
        <w:rPr>
          <w:sz w:val="28"/>
          <w:szCs w:val="28"/>
          <w:lang w:val="kk-KZ"/>
        </w:rPr>
        <w:t xml:space="preserve">, </w:t>
      </w:r>
      <w:r w:rsidRPr="0078155F">
        <w:rPr>
          <w:sz w:val="28"/>
          <w:szCs w:val="28"/>
          <w:lang w:val="kk-KZ"/>
        </w:rPr>
        <w:t>сондай-ақ бөлімшелердегі барлық әскери қызметкерлердің өзін-өзі тәрбиелеуін басқару.</w:t>
      </w:r>
    </w:p>
    <w:p w:rsidR="001A4609" w:rsidRPr="0078155F" w:rsidRDefault="00271F8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Әскери педагогикалық тәжірибені зерттеудегі негізгі мәселе осы жұмыстың дұрыс орындауына негізделген. Командирл</w:t>
      </w:r>
      <w:r w:rsidRPr="0078155F">
        <w:rPr>
          <w:sz w:val="28"/>
          <w:szCs w:val="28"/>
          <w:lang w:val="kk-KZ"/>
        </w:rPr>
        <w:t>ер, саяси қызметкерлер, оқыту-</w:t>
      </w:r>
      <w:r w:rsidR="001A4609" w:rsidRPr="0078155F">
        <w:rPr>
          <w:sz w:val="28"/>
          <w:szCs w:val="28"/>
          <w:lang w:val="kk-KZ"/>
        </w:rPr>
        <w:t>тәрбиелеу жұмысының тәжірибесін зерттей отыра түрлі әдістер қолданылады.</w:t>
      </w:r>
    </w:p>
    <w:p w:rsidR="001A4609" w:rsidRPr="0078155F" w:rsidRDefault="0049200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Белгілі кезектілікте бақылау, әңгімелесу, сұрақ-жауап тәжірибе әдістері жиі қолданылады. Оқу материалын теориялық жалпылауда болжамдау, педагогикалық құбылыстардың логикалық түсініктемесі, теориялық қорытынды және тағы басқалары қолданылады. </w:t>
      </w:r>
    </w:p>
    <w:p w:rsidR="001A4609" w:rsidRPr="0078155F" w:rsidRDefault="0049200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педагогикалық дамуының негізгі мақсатын анықтауда, ғылыми негіздегі зерттеу әдістері және әскери тарихи құжаттар қолданылады. Педагогикалық тәжірибенің мақсаты мен міндетте</w:t>
      </w:r>
      <w:r w:rsidR="00271F8A" w:rsidRPr="0078155F">
        <w:rPr>
          <w:sz w:val="28"/>
          <w:szCs w:val="28"/>
          <w:lang w:val="kk-KZ"/>
        </w:rPr>
        <w:t>рін анықтау бөлімшедегі оқыту-</w:t>
      </w:r>
      <w:r w:rsidR="001A4609" w:rsidRPr="0078155F">
        <w:rPr>
          <w:sz w:val="28"/>
          <w:szCs w:val="28"/>
          <w:lang w:val="kk-KZ"/>
        </w:rPr>
        <w:t>тәрбиелеу жұмысының алдыңғы қатарлы тәжірибесін зерттеу мен енгізу  жүйесінің міндетіне кіреді. Маңызды міндеттері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құрамды оқыту мен тәрбиелеуде, саяси моральды және психологиялық дайындығында алдыңғы қатарлы тәжірибені біріктіру;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педагогикалық міндеттерді шешудің және іске асырудың сапалы жолын табу;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кемшіліктердің себебін анықтау және оларды болдырмау жолын табу.</w:t>
      </w:r>
    </w:p>
    <w:p w:rsidR="001A4609" w:rsidRPr="0078155F" w:rsidRDefault="0049200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Негізделген материалдарды жинау мен талдау, құжаттарды тексеру жолымен  жауынгердің қызметтік жұмысының нәтижелерін  зерттеу,</w:t>
      </w:r>
      <w:r w:rsidR="00271F8A" w:rsidRPr="0078155F">
        <w:rPr>
          <w:sz w:val="28"/>
          <w:szCs w:val="28"/>
          <w:lang w:val="kk-KZ"/>
        </w:rPr>
        <w:t xml:space="preserve"> педагогикалық бақылау, оқыту-</w:t>
      </w:r>
      <w:r w:rsidR="001A4609" w:rsidRPr="0078155F">
        <w:rPr>
          <w:sz w:val="28"/>
          <w:szCs w:val="28"/>
          <w:lang w:val="kk-KZ"/>
        </w:rPr>
        <w:t>тәрбиелеу жұмысының нәтижесін белгілеуде техникалық құралдардың қолданылуы, әңгіме жүргізу, педагогикалық тәжірибе өткізу арқылы жүргізіледі. Осы әдістердің жиынтығы жауынгерлік сабақтардың, әскери тәртіптің, жауынгерлік кезекшілікті өткізу, қарауылдық және ішкі қызмет, әдістемелік жұмыстың жағдайын талд</w:t>
      </w:r>
      <w:r w:rsidR="00271F8A" w:rsidRPr="0078155F">
        <w:rPr>
          <w:sz w:val="28"/>
          <w:szCs w:val="28"/>
          <w:lang w:val="kk-KZ"/>
        </w:rPr>
        <w:t>ауға мүмкіндік береді, сондай-</w:t>
      </w:r>
      <w:r w:rsidR="001A4609" w:rsidRPr="0078155F">
        <w:rPr>
          <w:sz w:val="28"/>
          <w:szCs w:val="28"/>
          <w:lang w:val="kk-KZ"/>
        </w:rPr>
        <w:t>ақ бөлімшенің қызметінің жиынының нәтижесін бүгінгі қызметінің нәтижесімен салыстырып</w:t>
      </w:r>
      <w:r w:rsidR="00271F8A" w:rsidRPr="0078155F">
        <w:rPr>
          <w:sz w:val="28"/>
          <w:szCs w:val="28"/>
          <w:lang w:val="kk-KZ"/>
        </w:rPr>
        <w:t>,</w:t>
      </w:r>
      <w:r w:rsidR="001A4609" w:rsidRPr="0078155F">
        <w:rPr>
          <w:sz w:val="28"/>
          <w:szCs w:val="28"/>
          <w:lang w:val="kk-KZ"/>
        </w:rPr>
        <w:t xml:space="preserve"> соның негізінде дамудың ерекшеліктерін анықтауға мүмкіндік береді.</w:t>
      </w:r>
    </w:p>
    <w:p w:rsidR="001A4609" w:rsidRPr="0078155F" w:rsidRDefault="0049200B" w:rsidP="00F83A02">
      <w:pPr>
        <w:tabs>
          <w:tab w:val="left" w:pos="142"/>
        </w:tabs>
        <w:spacing w:line="276" w:lineRule="auto"/>
        <w:ind w:firstLine="142"/>
        <w:jc w:val="both"/>
        <w:rPr>
          <w:sz w:val="28"/>
          <w:szCs w:val="28"/>
          <w:lang w:val="kk-KZ"/>
        </w:rPr>
      </w:pPr>
      <w:r>
        <w:rPr>
          <w:sz w:val="28"/>
          <w:szCs w:val="28"/>
          <w:lang w:val="kk-KZ"/>
        </w:rPr>
        <w:tab/>
      </w:r>
      <w:r w:rsidR="00271F8A" w:rsidRPr="0078155F">
        <w:rPr>
          <w:sz w:val="28"/>
          <w:szCs w:val="28"/>
          <w:lang w:val="kk-KZ"/>
        </w:rPr>
        <w:t>Тәжірибелік-</w:t>
      </w:r>
      <w:r w:rsidR="001A4609" w:rsidRPr="0078155F">
        <w:rPr>
          <w:sz w:val="28"/>
          <w:szCs w:val="28"/>
          <w:lang w:val="kk-KZ"/>
        </w:rPr>
        <w:t>эксперименттік жұмысының негізгі мақсаты ұсынылған ғылыми болжамды тексеру. Оның мақсаты әскери педагогикалық процеске арналған жағдай жасау арқылы оның әсер етуші күшін анықтау.</w:t>
      </w:r>
    </w:p>
    <w:p w:rsidR="001A4609" w:rsidRPr="0078155F" w:rsidRDefault="00D51825" w:rsidP="00F83A02">
      <w:pPr>
        <w:tabs>
          <w:tab w:val="left" w:pos="142"/>
        </w:tabs>
        <w:spacing w:line="276" w:lineRule="auto"/>
        <w:ind w:firstLine="142"/>
        <w:jc w:val="both"/>
        <w:rPr>
          <w:sz w:val="28"/>
          <w:szCs w:val="28"/>
          <w:lang w:val="kk-KZ"/>
        </w:rPr>
      </w:pPr>
      <w:r>
        <w:rPr>
          <w:sz w:val="28"/>
          <w:szCs w:val="28"/>
          <w:lang w:val="kk-KZ"/>
        </w:rPr>
        <w:lastRenderedPageBreak/>
        <w:tab/>
      </w:r>
      <w:r w:rsidR="00271F8A" w:rsidRPr="0078155F">
        <w:rPr>
          <w:sz w:val="28"/>
          <w:szCs w:val="28"/>
          <w:lang w:val="kk-KZ"/>
        </w:rPr>
        <w:t>Алдыңғы қатарлы әскери-</w:t>
      </w:r>
      <w:r w:rsidR="001A4609" w:rsidRPr="0078155F">
        <w:rPr>
          <w:sz w:val="28"/>
          <w:szCs w:val="28"/>
          <w:lang w:val="kk-KZ"/>
        </w:rPr>
        <w:t>педагогикалық тәжірибені зерттеуде тәжірибелік материалды, қорытынды мен ұсынысты  теория</w:t>
      </w:r>
      <w:r w:rsidR="00641616">
        <w:rPr>
          <w:sz w:val="28"/>
          <w:szCs w:val="28"/>
          <w:lang w:val="kk-KZ"/>
        </w:rPr>
        <w:t>н</w:t>
      </w:r>
      <w:r w:rsidR="001A4609" w:rsidRPr="0078155F">
        <w:rPr>
          <w:sz w:val="28"/>
          <w:szCs w:val="28"/>
          <w:lang w:val="kk-KZ"/>
        </w:rPr>
        <w:t>ы жинақтап</w:t>
      </w:r>
      <w:r w:rsidR="00271F8A" w:rsidRPr="0078155F">
        <w:rPr>
          <w:sz w:val="28"/>
          <w:szCs w:val="28"/>
          <w:lang w:val="kk-KZ"/>
        </w:rPr>
        <w:t>,</w:t>
      </w:r>
      <w:r w:rsidR="001A4609" w:rsidRPr="0078155F">
        <w:rPr>
          <w:sz w:val="28"/>
          <w:szCs w:val="28"/>
          <w:lang w:val="kk-KZ"/>
        </w:rPr>
        <w:t xml:space="preserve"> қорыту маңызды  орын алады.  Жинақталған қорытындының негізінде ғылыми тәжірибелік сипаттағы оқыту – тәрбиелеуші жұмысының нәтижелілігін көтеретін нақты жағдай мен жолдарды анықтайтын ұсыныстарды жетілдіреді. </w:t>
      </w:r>
    </w:p>
    <w:p w:rsidR="001A4609" w:rsidRPr="0078155F" w:rsidRDefault="00E95CA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Зерттеу жұмысының қорытынды кезінде қол жеткізген нәтижелер педагогикалық процеске ендіріледі. Ендіру процесі мына мәселелерді шешуді талап етеді: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командирдің қорытындылар мен ұсыныстарымен баяндама арқылы танысуы, жиналыстар мен семинарларда, әдістемелік кеңесте, жеке құрамның жиналысында талқылау мен көрнекі үгіттеу;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күнделікті педагогикалық қызм</w:t>
      </w:r>
      <w:r w:rsidR="00271F8A" w:rsidRPr="0078155F">
        <w:rPr>
          <w:sz w:val="28"/>
          <w:szCs w:val="28"/>
          <w:lang w:val="kk-KZ"/>
        </w:rPr>
        <w:t>етте тәрбиешілердің жаңа әдіс-</w:t>
      </w:r>
      <w:r w:rsidRPr="0078155F">
        <w:rPr>
          <w:sz w:val="28"/>
          <w:szCs w:val="28"/>
          <w:lang w:val="kk-KZ"/>
        </w:rPr>
        <w:t>тәсілдерді қолдана білуіне үйрету. Ол көрнекі және әдістемелік нұсқау сабақтарында, ашық сабақтарда, топтық жаттығуларда көрсетіледі;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тәрбиелеудің жаңа әдістері мен құралдарына басшылық ету және жағдай жасау, яғни көмектесу, жүйелі талдау мен жұмысының қорытындысын шығару, жиналыстарда талдау.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3E0C82" w:rsidP="00E95CA3">
      <w:pPr>
        <w:tabs>
          <w:tab w:val="left" w:pos="142"/>
        </w:tabs>
        <w:spacing w:line="276" w:lineRule="auto"/>
        <w:ind w:firstLine="142"/>
        <w:jc w:val="center"/>
        <w:rPr>
          <w:b/>
          <w:i/>
          <w:sz w:val="28"/>
          <w:szCs w:val="28"/>
          <w:lang w:val="kk-KZ"/>
        </w:rPr>
      </w:pPr>
      <w:r>
        <w:rPr>
          <w:b/>
          <w:i/>
          <w:sz w:val="28"/>
          <w:szCs w:val="28"/>
          <w:lang w:val="kk-KZ"/>
        </w:rPr>
        <w:t>8</w:t>
      </w:r>
      <w:r w:rsidR="001A4609" w:rsidRPr="0078155F">
        <w:rPr>
          <w:b/>
          <w:i/>
          <w:sz w:val="28"/>
          <w:szCs w:val="28"/>
          <w:lang w:val="kk-KZ"/>
        </w:rPr>
        <w:t xml:space="preserve">.2. </w:t>
      </w:r>
      <w:r w:rsidR="0009449F">
        <w:rPr>
          <w:b/>
          <w:i/>
          <w:sz w:val="28"/>
          <w:szCs w:val="28"/>
          <w:lang w:val="kk-KZ"/>
        </w:rPr>
        <w:t>Педагогикалық мәдениетінің мәні</w:t>
      </w:r>
    </w:p>
    <w:p w:rsidR="001A4609" w:rsidRPr="0078155F" w:rsidRDefault="00E95CA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Педагогикалық мәдениет – бұл күрделі әлеуметтік психологиялық білім, ол әскерлерді оқыту мен тәрбиелеуде алдыңғы қатарлы тәжірибелі әскери педагогикалық теориясы мен тәжірибесінің жоғары дәрежесін қолданушы, офицерлерді әскери педагог ретінде дамытушы сала болып табылады. Сана мен қызметтің әртүрлі бөлшектерін өзіне жинаған педагогикалық мәдениеттің, құрамында мәдениеттің дүниета</w:t>
      </w:r>
      <w:r w:rsidR="00271F8A" w:rsidRPr="0078155F">
        <w:rPr>
          <w:sz w:val="28"/>
          <w:szCs w:val="28"/>
          <w:lang w:val="kk-KZ"/>
        </w:rPr>
        <w:t>нымдық, өнегелілік, кәсіпкерлік, интеллектуалдық, көңіл-</w:t>
      </w:r>
      <w:r w:rsidR="001A4609" w:rsidRPr="0078155F">
        <w:rPr>
          <w:sz w:val="28"/>
          <w:szCs w:val="28"/>
          <w:lang w:val="kk-KZ"/>
        </w:rPr>
        <w:t>күйлік, әдепшілдік және дене дайындығы жақтарын қамтиды.</w:t>
      </w:r>
    </w:p>
    <w:p w:rsidR="001A4609" w:rsidRPr="0078155F" w:rsidRDefault="00E95CA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Педагогикалық мәдениеттің құрылы</w:t>
      </w:r>
      <w:r w:rsidR="00271F8A" w:rsidRPr="0078155F">
        <w:rPr>
          <w:sz w:val="28"/>
          <w:szCs w:val="28"/>
          <w:lang w:val="kk-KZ"/>
        </w:rPr>
        <w:t>мдық жоспарында педагогикалық-</w:t>
      </w:r>
      <w:r w:rsidR="001A4609" w:rsidRPr="0078155F">
        <w:rPr>
          <w:sz w:val="28"/>
          <w:szCs w:val="28"/>
          <w:lang w:val="kk-KZ"/>
        </w:rPr>
        <w:t>психологиялық сапалардың дамуын,</w:t>
      </w:r>
      <w:r w:rsidR="00271F8A" w:rsidRPr="0078155F">
        <w:rPr>
          <w:sz w:val="28"/>
          <w:szCs w:val="28"/>
          <w:lang w:val="kk-KZ"/>
        </w:rPr>
        <w:t xml:space="preserve"> педагогикалық әдеп және өзін-</w:t>
      </w:r>
      <w:r w:rsidR="001A4609" w:rsidRPr="0078155F">
        <w:rPr>
          <w:sz w:val="28"/>
          <w:szCs w:val="28"/>
          <w:lang w:val="kk-KZ"/>
        </w:rPr>
        <w:t>өзі жетілдіруге ұмтылуды, көпжақты қатынастың жүйесін, қызмет пен тәртіптің түрлерін өзіне жинақтайды.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Педагогикалық мәдениеттің негізі оның ішкі маңызы болып офицердің дүниетанымдылығы, оның білімділігі</w:t>
      </w:r>
      <w:r w:rsidR="00E95CA3">
        <w:rPr>
          <w:sz w:val="28"/>
          <w:szCs w:val="28"/>
          <w:lang w:val="kk-KZ"/>
        </w:rPr>
        <w:t>,</w:t>
      </w:r>
      <w:r w:rsidRPr="0078155F">
        <w:rPr>
          <w:sz w:val="28"/>
          <w:szCs w:val="28"/>
          <w:lang w:val="kk-KZ"/>
        </w:rPr>
        <w:t xml:space="preserve"> яғни «білім, сендіру және тәжірибелік қызметтің» қосынды</w:t>
      </w:r>
      <w:r w:rsidR="00E95CA3">
        <w:rPr>
          <w:sz w:val="28"/>
          <w:szCs w:val="28"/>
          <w:lang w:val="kk-KZ"/>
        </w:rPr>
        <w:t xml:space="preserve">сы болып табылады. Командирлер </w:t>
      </w:r>
      <w:r w:rsidRPr="0078155F">
        <w:rPr>
          <w:sz w:val="28"/>
          <w:szCs w:val="28"/>
          <w:lang w:val="kk-KZ"/>
        </w:rPr>
        <w:t>мен саяси қызметкерлердің педагогикалық мәдениеті әскери істің терең біліміне негізделеді.</w:t>
      </w:r>
    </w:p>
    <w:p w:rsidR="001A4609" w:rsidRDefault="001A4609" w:rsidP="00F83A02">
      <w:pPr>
        <w:tabs>
          <w:tab w:val="left" w:pos="142"/>
        </w:tabs>
        <w:spacing w:line="276" w:lineRule="auto"/>
        <w:ind w:firstLine="142"/>
        <w:jc w:val="both"/>
        <w:rPr>
          <w:sz w:val="28"/>
          <w:szCs w:val="28"/>
          <w:lang w:val="kk-KZ"/>
        </w:rPr>
      </w:pPr>
    </w:p>
    <w:p w:rsidR="00E95CA3" w:rsidRPr="0078155F" w:rsidRDefault="00E95CA3"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E95CA3" w:rsidRDefault="003E0C82" w:rsidP="00E95CA3">
      <w:pPr>
        <w:tabs>
          <w:tab w:val="left" w:pos="142"/>
        </w:tabs>
        <w:spacing w:line="276" w:lineRule="auto"/>
        <w:ind w:firstLine="142"/>
        <w:jc w:val="center"/>
        <w:rPr>
          <w:b/>
          <w:i/>
          <w:sz w:val="28"/>
          <w:szCs w:val="28"/>
          <w:lang w:val="kk-KZ"/>
        </w:rPr>
      </w:pPr>
      <w:r>
        <w:rPr>
          <w:b/>
          <w:i/>
          <w:sz w:val="28"/>
          <w:szCs w:val="28"/>
          <w:lang w:val="kk-KZ"/>
        </w:rPr>
        <w:lastRenderedPageBreak/>
        <w:t>8</w:t>
      </w:r>
      <w:r w:rsidR="001A4609" w:rsidRPr="0078155F">
        <w:rPr>
          <w:b/>
          <w:i/>
          <w:sz w:val="28"/>
          <w:szCs w:val="28"/>
          <w:lang w:val="kk-KZ"/>
        </w:rPr>
        <w:t>.3. Педагогикалық мәдениеттің негізгі қосылғыштары.</w:t>
      </w:r>
    </w:p>
    <w:p w:rsidR="001A4609" w:rsidRPr="00E95CA3" w:rsidRDefault="00E95CA3" w:rsidP="00E95CA3">
      <w:pPr>
        <w:tabs>
          <w:tab w:val="left" w:pos="142"/>
        </w:tabs>
        <w:spacing w:line="276" w:lineRule="auto"/>
        <w:ind w:firstLine="142"/>
        <w:jc w:val="both"/>
        <w:rPr>
          <w:b/>
          <w:i/>
          <w:sz w:val="28"/>
          <w:szCs w:val="28"/>
          <w:lang w:val="kk-KZ"/>
        </w:rPr>
      </w:pPr>
      <w:r>
        <w:rPr>
          <w:sz w:val="28"/>
          <w:szCs w:val="28"/>
          <w:lang w:val="kk-KZ"/>
        </w:rPr>
        <w:tab/>
      </w:r>
      <w:r w:rsidR="001A4609" w:rsidRPr="0078155F">
        <w:rPr>
          <w:sz w:val="28"/>
          <w:szCs w:val="28"/>
          <w:lang w:val="kk-KZ"/>
        </w:rPr>
        <w:t>Офицердің  педагогикалық мәдениеттің негізі  қосылғыштары болып офицерлердің әскери педагогикалық қызметке оң қатынасы, онымен белсенді айналысуға ұмтылысы қарамағындағы бағыныштыларын сыйлауы, олардың жалпы және а</w:t>
      </w:r>
      <w:r w:rsidR="00271F8A" w:rsidRPr="0078155F">
        <w:rPr>
          <w:sz w:val="28"/>
          <w:szCs w:val="28"/>
          <w:lang w:val="kk-KZ"/>
        </w:rPr>
        <w:t>рнайы дамуын  күнделікті ойлауы</w:t>
      </w:r>
      <w:r w:rsidR="001A4609" w:rsidRPr="0078155F">
        <w:rPr>
          <w:sz w:val="28"/>
          <w:szCs w:val="28"/>
          <w:lang w:val="kk-KZ"/>
        </w:rPr>
        <w:t xml:space="preserve">, офицерлердің жеке басының педагогикалық  бағыттылығы болып табылады. </w:t>
      </w:r>
    </w:p>
    <w:p w:rsidR="001A4609" w:rsidRPr="0078155F" w:rsidRDefault="00E95CA3" w:rsidP="00E95CA3">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Педагогикалық  ба</w:t>
      </w:r>
      <w:r w:rsidR="00271F8A" w:rsidRPr="0078155F">
        <w:rPr>
          <w:sz w:val="28"/>
          <w:szCs w:val="28"/>
          <w:lang w:val="kk-KZ"/>
        </w:rPr>
        <w:t>ғыттылықтың негізі педагогика-</w:t>
      </w:r>
      <w:r w:rsidR="001A4609" w:rsidRPr="0078155F">
        <w:rPr>
          <w:sz w:val="28"/>
          <w:szCs w:val="28"/>
          <w:lang w:val="kk-KZ"/>
        </w:rPr>
        <w:t>психологиялық се</w:t>
      </w:r>
      <w:r>
        <w:rPr>
          <w:sz w:val="28"/>
          <w:szCs w:val="28"/>
          <w:lang w:val="kk-KZ"/>
        </w:rPr>
        <w:t xml:space="preserve">ндірулер жүйесі болып табылады. </w:t>
      </w:r>
      <w:r w:rsidR="001A4609" w:rsidRPr="0078155F">
        <w:rPr>
          <w:sz w:val="28"/>
          <w:szCs w:val="28"/>
          <w:lang w:val="kk-KZ"/>
        </w:rPr>
        <w:t xml:space="preserve">Офицерлердің педагогикалық сендірулерінің мазмұнын  зерттеуде оларға жалпы болып табылатындар: </w:t>
      </w:r>
    </w:p>
    <w:p w:rsidR="001A4609" w:rsidRPr="0078155F" w:rsidRDefault="001A4609" w:rsidP="00E95CA3">
      <w:pPr>
        <w:numPr>
          <w:ilvl w:val="0"/>
          <w:numId w:val="30"/>
        </w:numPr>
        <w:tabs>
          <w:tab w:val="left" w:pos="142"/>
        </w:tabs>
        <w:spacing w:line="276" w:lineRule="auto"/>
        <w:ind w:left="0" w:firstLine="142"/>
        <w:jc w:val="both"/>
        <w:rPr>
          <w:sz w:val="28"/>
          <w:szCs w:val="28"/>
          <w:lang w:val="kk-KZ"/>
        </w:rPr>
      </w:pPr>
      <w:r w:rsidRPr="0078155F">
        <w:rPr>
          <w:sz w:val="28"/>
          <w:szCs w:val="28"/>
          <w:lang w:val="kk-KZ"/>
        </w:rPr>
        <w:t>офицерлердің педагогикалық шеберлігінің жалпы және арнайы дайындығына, қызмет жән</w:t>
      </w:r>
      <w:r w:rsidR="00271F8A" w:rsidRPr="0078155F">
        <w:rPr>
          <w:sz w:val="28"/>
          <w:szCs w:val="28"/>
          <w:lang w:val="kk-KZ"/>
        </w:rPr>
        <w:t>е өмір тәжірибесіне тәуелділігі;</w:t>
      </w:r>
    </w:p>
    <w:p w:rsidR="001A4609" w:rsidRPr="0078155F" w:rsidRDefault="001A4609" w:rsidP="00E95CA3">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сабақтың қорытындылығы – офицерлердің бағыныштыларын қызы</w:t>
      </w:r>
      <w:r w:rsidR="00271F8A" w:rsidRPr="0078155F">
        <w:rPr>
          <w:sz w:val="28"/>
          <w:szCs w:val="28"/>
          <w:lang w:val="kk-KZ"/>
        </w:rPr>
        <w:t>қтыра білу шеберлігіне тәуелді;</w:t>
      </w:r>
    </w:p>
    <w:p w:rsidR="001A4609" w:rsidRPr="0078155F" w:rsidRDefault="001A4609" w:rsidP="00E95CA3">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сабақтардың, жаттықтырулардың, ептіліктің нәтижелілігі оқу-жауынгерлік тапсырмаларды шешуде ең қолайлы және нәтижелі жолд</w:t>
      </w:r>
      <w:r w:rsidR="00271F8A" w:rsidRPr="0078155F">
        <w:rPr>
          <w:sz w:val="28"/>
          <w:szCs w:val="28"/>
          <w:lang w:val="kk-KZ"/>
        </w:rPr>
        <w:t>арын белсенді ізденуіне тәуелді;</w:t>
      </w:r>
    </w:p>
    <w:p w:rsidR="001A4609" w:rsidRPr="0078155F" w:rsidRDefault="001A4609" w:rsidP="00E95CA3">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тәртіп </w:t>
      </w:r>
      <w:r w:rsidR="00271F8A" w:rsidRPr="0078155F">
        <w:rPr>
          <w:sz w:val="28"/>
          <w:szCs w:val="28"/>
          <w:lang w:val="kk-KZ"/>
        </w:rPr>
        <w:t>–</w:t>
      </w:r>
      <w:r w:rsidRPr="0078155F">
        <w:rPr>
          <w:sz w:val="28"/>
          <w:szCs w:val="28"/>
          <w:lang w:val="kk-KZ"/>
        </w:rPr>
        <w:t xml:space="preserve"> оның мықты өнегелілік негізіне тәуелді. </w:t>
      </w:r>
    </w:p>
    <w:p w:rsidR="001A4609" w:rsidRPr="0078155F" w:rsidRDefault="00E95CA3" w:rsidP="00E95CA3">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Терең негізделген білім – ол кемелденгендік пен зиялылықтың алғышарты болып табылады, яғни ойлау қабілетінің кеңдігі, құбылыстарды зерттеу мен түсінуде олардың байланыстылығын түсіну, шығармашылық ізденіс пен адамгершілікті үйлестіру, адамдармен қатынаста  сыйластық пен ілтипатпен қатынас жасау, олардың мәдениеттілігін көтеру. </w:t>
      </w:r>
    </w:p>
    <w:p w:rsidR="001A4609" w:rsidRPr="0078155F" w:rsidRDefault="00E95CA3" w:rsidP="00E95CA3">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Зиялылық – бұл офицерлердің қозғалғыштық саяси  моральдік сапасы болып табылады, оның қабілеті болып жатқан құбылыстарды терең және әділ сынауы, оларды дұрыс бағалауы, педагогикалық мәселелерді шешуде ең қолайлы жолдарды таба білуі жатады. Зиялы офицер бұл рухани бай және жоғары  сезімді мәдениетті адам. Білімді  болу және өз ойын  дамытуға қарағанда сезім мәдениетін дамыту қиын мәселе болып табылады. </w:t>
      </w:r>
    </w:p>
    <w:p w:rsidR="001A4609" w:rsidRPr="0078155F" w:rsidRDefault="00E95CA3" w:rsidP="00E95CA3">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Жоғары педагогикалық мәдениетті офицер өнегелі таза болады, өйткені оның негізінде, өнегеліліктің, моральдің, әскери анттың талаптарын, әскери жарғылардың талаптарының орындалуы жатыр. Әр офицерге мына қасиеттер тән: белсенді өмір, сөз бен жұмыстың бірлігі, тәрбиеленгендік, ұйымшылдық, адалдық, еңбекқорлық және тағы басқа өнегелі сапалар. </w:t>
      </w:r>
    </w:p>
    <w:p w:rsidR="001A4609" w:rsidRPr="0078155F" w:rsidRDefault="00E95CA3" w:rsidP="00E95CA3">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Офицердің педагогикалық мәдениетінің маңызды көрсеткіші оның педагогикалық шеберлігі болып табылады. Әскери педагогикалық еңбек офицерден жоғары кәсіпқойлық пен хабардарлықты, бағыныштыларды дайындауда  міндет пен мақсаттың терең білімділігі, керекті оқыту материалын таба білу және қолайлы құрастыра  білуін талап етеді. </w:t>
      </w:r>
    </w:p>
    <w:p w:rsidR="001A4609" w:rsidRPr="0078155F" w:rsidRDefault="00E95CA3"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Офицер </w:t>
      </w:r>
      <w:r w:rsidR="00271F8A" w:rsidRPr="0078155F">
        <w:rPr>
          <w:sz w:val="28"/>
          <w:szCs w:val="28"/>
          <w:lang w:val="kk-KZ"/>
        </w:rPr>
        <w:t>–</w:t>
      </w:r>
      <w:r w:rsidR="001A4609" w:rsidRPr="0078155F">
        <w:rPr>
          <w:sz w:val="28"/>
          <w:szCs w:val="28"/>
          <w:lang w:val="kk-KZ"/>
        </w:rPr>
        <w:t xml:space="preserve"> педагог </w:t>
      </w:r>
      <w:r w:rsidR="00271F8A" w:rsidRPr="0078155F">
        <w:rPr>
          <w:sz w:val="28"/>
          <w:szCs w:val="28"/>
          <w:lang w:val="kk-KZ"/>
        </w:rPr>
        <w:t>үшін</w:t>
      </w:r>
      <w:r w:rsidR="001A4609" w:rsidRPr="0078155F">
        <w:rPr>
          <w:sz w:val="28"/>
          <w:szCs w:val="28"/>
          <w:lang w:val="kk-KZ"/>
        </w:rPr>
        <w:t>, керек жағдайларда түрлі әдістемелік құралды қ</w:t>
      </w:r>
      <w:r w:rsidR="00271F8A" w:rsidRPr="0078155F">
        <w:rPr>
          <w:sz w:val="28"/>
          <w:szCs w:val="28"/>
          <w:lang w:val="kk-KZ"/>
        </w:rPr>
        <w:t xml:space="preserve">олдана білуі, әскери қызметтің </w:t>
      </w:r>
      <w:r w:rsidR="001A4609" w:rsidRPr="0078155F">
        <w:rPr>
          <w:sz w:val="28"/>
          <w:szCs w:val="28"/>
          <w:lang w:val="kk-KZ"/>
        </w:rPr>
        <w:t>тәсілдерін үлгілі көрсете білу</w:t>
      </w:r>
      <w:r w:rsidR="00271F8A" w:rsidRPr="0078155F">
        <w:rPr>
          <w:sz w:val="28"/>
          <w:szCs w:val="28"/>
          <w:lang w:val="kk-KZ"/>
        </w:rPr>
        <w:t>і, жауынгерлермен дұрыс қарым-</w:t>
      </w:r>
      <w:r w:rsidR="001A4609" w:rsidRPr="0078155F">
        <w:rPr>
          <w:sz w:val="28"/>
          <w:szCs w:val="28"/>
          <w:lang w:val="kk-KZ"/>
        </w:rPr>
        <w:t>қатынас жасай білуі, жауынгерлерде өз бетінше дағды мен</w:t>
      </w:r>
      <w:r w:rsidR="00271F8A" w:rsidRPr="0078155F">
        <w:rPr>
          <w:sz w:val="28"/>
          <w:szCs w:val="28"/>
          <w:lang w:val="kk-KZ"/>
        </w:rPr>
        <w:t xml:space="preserve"> білім алуға талабын оята білуі</w:t>
      </w:r>
      <w:r w:rsidR="001A4609" w:rsidRPr="0078155F">
        <w:rPr>
          <w:sz w:val="28"/>
          <w:szCs w:val="28"/>
          <w:lang w:val="kk-KZ"/>
        </w:rPr>
        <w:t xml:space="preserve">, олардың дайындығының дәрежесін тексеріп және бағалай білуі, олардың күнделікті қызметтік, оқулық және қоғамдық саяси қызметін бағыттай білуі маңызды рөл атқарады. </w:t>
      </w:r>
    </w:p>
    <w:p w:rsidR="001A4609" w:rsidRPr="0078155F" w:rsidRDefault="00E95CA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Қазіргі заманғы жетекшіге  қойылатын талаптар: нақтылық, іскерлік, бірауызд</w:t>
      </w:r>
      <w:r w:rsidR="004C72D7" w:rsidRPr="0078155F">
        <w:rPr>
          <w:sz w:val="28"/>
          <w:szCs w:val="28"/>
          <w:lang w:val="kk-KZ"/>
        </w:rPr>
        <w:t>ылық</w:t>
      </w:r>
      <w:r w:rsidR="001A4609" w:rsidRPr="0078155F">
        <w:rPr>
          <w:sz w:val="28"/>
          <w:szCs w:val="28"/>
          <w:lang w:val="kk-KZ"/>
        </w:rPr>
        <w:t>, жұмыс пен сөздің  бірлігі, нәтижелі адамдарды таңдай білуі, барлық қоғамдық күштерін шебер байланыстыра білуі</w:t>
      </w:r>
      <w:r>
        <w:rPr>
          <w:sz w:val="28"/>
          <w:szCs w:val="28"/>
          <w:lang w:val="kk-KZ"/>
        </w:rPr>
        <w:t>,</w:t>
      </w:r>
      <w:r w:rsidR="001A4609" w:rsidRPr="0078155F">
        <w:rPr>
          <w:sz w:val="28"/>
          <w:szCs w:val="28"/>
          <w:lang w:val="kk-KZ"/>
        </w:rPr>
        <w:t xml:space="preserve"> өзіне деген талапшылдығын арттыру, өзін-өзі белсенді жетілдіру, ғылыми және саяси ақпараттарда бағдарлана білуі, өзінің ой-өрісін кеңейту, рухани байлығын арттыру, өз денсаулығын сақтау және нығайту </w:t>
      </w:r>
      <w:r w:rsidR="004C72D7" w:rsidRPr="0078155F">
        <w:rPr>
          <w:sz w:val="28"/>
          <w:szCs w:val="28"/>
          <w:lang w:val="kk-KZ"/>
        </w:rPr>
        <w:t>–</w:t>
      </w:r>
      <w:r w:rsidR="001A4609" w:rsidRPr="0078155F">
        <w:rPr>
          <w:sz w:val="28"/>
          <w:szCs w:val="28"/>
          <w:lang w:val="kk-KZ"/>
        </w:rPr>
        <w:t xml:space="preserve"> міне осылар офицердің  педагогикалық қызметінде табыстылықтың кепілі, педагогикалық мәдениетінде маңызды бөлшегі және көрсеткіштері болып табылады. Педагогикалық мәдениетті игеру – қиын әрі ұзақ процесс.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2A0BCF" w:rsidRPr="0078155F" w:rsidRDefault="002A0BCF" w:rsidP="00F83A02">
      <w:pPr>
        <w:tabs>
          <w:tab w:val="left" w:pos="142"/>
        </w:tabs>
        <w:spacing w:line="276" w:lineRule="auto"/>
        <w:ind w:firstLine="142"/>
        <w:jc w:val="center"/>
        <w:rPr>
          <w:b/>
          <w:i/>
          <w:sz w:val="28"/>
          <w:szCs w:val="28"/>
          <w:lang w:val="kk-KZ"/>
        </w:rPr>
      </w:pPr>
    </w:p>
    <w:p w:rsidR="001A4609" w:rsidRPr="0078155F" w:rsidRDefault="003E0C82" w:rsidP="00F32AB8">
      <w:pPr>
        <w:tabs>
          <w:tab w:val="left" w:pos="142"/>
        </w:tabs>
        <w:spacing w:line="276" w:lineRule="auto"/>
        <w:ind w:firstLine="142"/>
        <w:jc w:val="center"/>
        <w:rPr>
          <w:b/>
          <w:i/>
          <w:sz w:val="28"/>
          <w:szCs w:val="28"/>
          <w:lang w:val="kk-KZ"/>
        </w:rPr>
      </w:pPr>
      <w:r>
        <w:rPr>
          <w:b/>
          <w:i/>
          <w:sz w:val="28"/>
          <w:szCs w:val="28"/>
          <w:lang w:val="kk-KZ"/>
        </w:rPr>
        <w:lastRenderedPageBreak/>
        <w:t>9</w:t>
      </w:r>
      <w:r w:rsidR="001A4609" w:rsidRPr="0078155F">
        <w:rPr>
          <w:b/>
          <w:i/>
          <w:sz w:val="28"/>
          <w:szCs w:val="28"/>
          <w:lang w:val="kk-KZ"/>
        </w:rPr>
        <w:t>.</w:t>
      </w:r>
      <w:r w:rsidR="004C72D7" w:rsidRPr="0078155F">
        <w:rPr>
          <w:b/>
          <w:i/>
          <w:sz w:val="28"/>
          <w:szCs w:val="28"/>
          <w:lang w:val="kk-KZ"/>
        </w:rPr>
        <w:t xml:space="preserve"> Оқытушы мен офицердің өзін-</w:t>
      </w:r>
      <w:r w:rsidR="0009449F">
        <w:rPr>
          <w:b/>
          <w:i/>
          <w:sz w:val="28"/>
          <w:szCs w:val="28"/>
          <w:lang w:val="kk-KZ"/>
        </w:rPr>
        <w:t>өзі тәрбиелеу мен оқытуы</w:t>
      </w:r>
    </w:p>
    <w:p w:rsidR="002A0BCF" w:rsidRPr="0078155F" w:rsidRDefault="002A0BCF" w:rsidP="00F83A02">
      <w:pPr>
        <w:tabs>
          <w:tab w:val="left" w:pos="142"/>
        </w:tabs>
        <w:spacing w:line="276" w:lineRule="auto"/>
        <w:ind w:firstLine="142"/>
        <w:jc w:val="center"/>
        <w:rPr>
          <w:b/>
          <w:i/>
          <w:sz w:val="28"/>
          <w:szCs w:val="28"/>
          <w:lang w:val="kk-KZ"/>
        </w:rPr>
      </w:pPr>
    </w:p>
    <w:p w:rsidR="001A4609" w:rsidRPr="0078155F" w:rsidRDefault="003E0C82" w:rsidP="009B3CB5">
      <w:pPr>
        <w:tabs>
          <w:tab w:val="left" w:pos="142"/>
        </w:tabs>
        <w:spacing w:line="276" w:lineRule="auto"/>
        <w:ind w:firstLine="142"/>
        <w:jc w:val="center"/>
        <w:rPr>
          <w:b/>
          <w:i/>
          <w:sz w:val="28"/>
          <w:szCs w:val="28"/>
          <w:lang w:val="kk-KZ"/>
        </w:rPr>
      </w:pPr>
      <w:r>
        <w:rPr>
          <w:b/>
          <w:i/>
          <w:sz w:val="28"/>
          <w:szCs w:val="28"/>
          <w:lang w:val="kk-KZ"/>
        </w:rPr>
        <w:t>9</w:t>
      </w:r>
      <w:r w:rsidR="004C72D7" w:rsidRPr="0078155F">
        <w:rPr>
          <w:b/>
          <w:i/>
          <w:sz w:val="28"/>
          <w:szCs w:val="28"/>
          <w:lang w:val="kk-KZ"/>
        </w:rPr>
        <w:t>.1. Өзін-</w:t>
      </w:r>
      <w:r w:rsidR="001A4609" w:rsidRPr="0078155F">
        <w:rPr>
          <w:b/>
          <w:i/>
          <w:sz w:val="28"/>
          <w:szCs w:val="28"/>
          <w:lang w:val="kk-KZ"/>
        </w:rPr>
        <w:t>өзі ж</w:t>
      </w:r>
      <w:r w:rsidR="0009449F">
        <w:rPr>
          <w:b/>
          <w:i/>
          <w:sz w:val="28"/>
          <w:szCs w:val="28"/>
          <w:lang w:val="kk-KZ"/>
        </w:rPr>
        <w:t>етілдіру мазмұны мен әдістемесі</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Қазіргі заманғы талаптарға сай болу үшін офицер үздіксіз өзін-өзі жетілдірумен айналысу керек, ол  екі түрде болады: өзін-өзі тәрбиелеу және өзін-өзі оқыту.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Өзін-өзі  тәрбиелеудің  офицерлердің белсенді, мақсатқа бағытталған жұмысын көрсетеді. Ол офицерлерде оң сапалардың қалыпстасуы мен дамуын және теріс сапалард</w:t>
      </w:r>
      <w:r w:rsidR="004C72D7" w:rsidRPr="0078155F">
        <w:rPr>
          <w:sz w:val="28"/>
          <w:szCs w:val="28"/>
          <w:lang w:val="kk-KZ"/>
        </w:rPr>
        <w:t xml:space="preserve">ың жойылуына бағытталған. Оның </w:t>
      </w:r>
      <w:r w:rsidR="001A4609" w:rsidRPr="0078155F">
        <w:rPr>
          <w:sz w:val="28"/>
          <w:szCs w:val="28"/>
          <w:lang w:val="kk-KZ"/>
        </w:rPr>
        <w:t xml:space="preserve">мақсаты командирлердің, саяси қызметкерлердің, жоғары мамандандырылған әскери маманның идеалын офицердің саналы ұғынуы.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Өзін-өзі тәрбиел</w:t>
      </w:r>
      <w:r w:rsidR="004C72D7" w:rsidRPr="0078155F">
        <w:rPr>
          <w:sz w:val="28"/>
          <w:szCs w:val="28"/>
          <w:lang w:val="kk-KZ"/>
        </w:rPr>
        <w:t xml:space="preserve">еудің мақсаты жас ерекшелігіне, </w:t>
      </w:r>
      <w:r w:rsidR="001A4609" w:rsidRPr="0078155F">
        <w:rPr>
          <w:sz w:val="28"/>
          <w:szCs w:val="28"/>
          <w:lang w:val="kk-KZ"/>
        </w:rPr>
        <w:t xml:space="preserve">жеке-дара ерекшелігіне және офицерлердің қызметінің  түріне тәуелді болады.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Өзін-өзі тәрбиелеу процесі бірнеше кезеңнен өтеді: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өзінің әскери кәсіпқойлы қызметіне қойылған талаптарды саналы ұғыну;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тану, өзінің қызметі мен тәртібіне сын көзбен қарау;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тәрбиелеу жұмысын жоспарлау;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тәрбиелеу бағдарламасын тәжірибелік іске асыру;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бақылау, өзін-өзі бағалау, өзін-өзі түзету;</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Өзін-өзі тану процесінде офицер саналы талаптар негізінде өзінің жақсы және жаман жақтарын талдап, өзіне баға береді, соның нәтижесінде шешім қабылдап,  өзін-өзі тәрбиелеудің бағытын анықтайды.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4C72D7" w:rsidRPr="0078155F">
        <w:rPr>
          <w:sz w:val="28"/>
          <w:szCs w:val="28"/>
          <w:lang w:val="kk-KZ"/>
        </w:rPr>
        <w:t>Өзін-</w:t>
      </w:r>
      <w:r w:rsidR="001A4609" w:rsidRPr="0078155F">
        <w:rPr>
          <w:sz w:val="28"/>
          <w:szCs w:val="28"/>
          <w:lang w:val="kk-KZ"/>
        </w:rPr>
        <w:t>өзі тәрбиелеу әдістерін төмендегі көрсетілгендер арқылы жетік біле алады:</w:t>
      </w:r>
    </w:p>
    <w:p w:rsidR="001A4609" w:rsidRPr="0078155F" w:rsidRDefault="004C72D7"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w:t>
      </w:r>
      <w:r w:rsidR="001A4609" w:rsidRPr="0078155F">
        <w:rPr>
          <w:sz w:val="28"/>
          <w:szCs w:val="28"/>
          <w:lang w:val="kk-KZ"/>
        </w:rPr>
        <w:t xml:space="preserve">өзі сендіру арқылы офицерлер сол немесе басқа сапалардың дамытуына көз жеткізеді, өз көзқарастарына сапалардың дамытуына көз жеткізеді,  өз көзқарастарына сенімді болу, тәрбиенің жоғары өнегелілік ережелерін  игеру, белгілі бір принциптер </w:t>
      </w:r>
      <w:r w:rsidRPr="0078155F">
        <w:rPr>
          <w:sz w:val="28"/>
          <w:szCs w:val="28"/>
          <w:lang w:val="kk-KZ"/>
        </w:rPr>
        <w:t>мен ережелер бойынша әрекет ету;</w:t>
      </w:r>
    </w:p>
    <w:p w:rsidR="001A4609" w:rsidRPr="0078155F" w:rsidRDefault="004C72D7"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өзімен-</w:t>
      </w:r>
      <w:r w:rsidR="001A4609" w:rsidRPr="0078155F">
        <w:rPr>
          <w:sz w:val="28"/>
          <w:szCs w:val="28"/>
          <w:lang w:val="kk-KZ"/>
        </w:rPr>
        <w:t xml:space="preserve">өзі жаттығу офицерлерге әскери жарғылық әдеттерді қалыптастыруға көмектеседі, кәсіпқойлықтың дағдылары мен ептіліктерін, интеллектуалды және дене дайындығының мүмкіндіктерін дамытуға көмектеседі;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едәуір беделді адамдардың ақылын тыңдау, оны өзінің шығармашылық қызметінде қолдана білуі әрдайым өзімен жұмыс жетілдіріп отыру;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қатты сендіру арқылы</w:t>
      </w:r>
      <w:r w:rsidR="004C72D7" w:rsidRPr="0078155F">
        <w:rPr>
          <w:sz w:val="28"/>
          <w:szCs w:val="28"/>
          <w:lang w:val="kk-KZ"/>
        </w:rPr>
        <w:t>,</w:t>
      </w:r>
      <w:r w:rsidRPr="0078155F">
        <w:rPr>
          <w:sz w:val="28"/>
          <w:szCs w:val="28"/>
          <w:lang w:val="kk-KZ"/>
        </w:rPr>
        <w:t xml:space="preserve"> өзінің психикалық жай-күйін нақтылайды, көңілі көтеріледі, соғыстық және бейбіт кезеңде өзін-өзі ба</w:t>
      </w:r>
      <w:r w:rsidR="004C72D7" w:rsidRPr="0078155F">
        <w:rPr>
          <w:sz w:val="28"/>
          <w:szCs w:val="28"/>
          <w:lang w:val="kk-KZ"/>
        </w:rPr>
        <w:t>сқару және тағы да басқа;</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өзін-өзі  басқару және өзін-өзі талдау, алдына  қойылған жоспарлар мен ақиқат өмірмен салыстыру, ондағы үйлеспеушілікті тауып</w:t>
      </w:r>
      <w:r w:rsidR="004C72D7" w:rsidRPr="0078155F">
        <w:rPr>
          <w:sz w:val="28"/>
          <w:szCs w:val="28"/>
          <w:lang w:val="kk-KZ"/>
        </w:rPr>
        <w:t>, егер керек болса түзету;</w:t>
      </w:r>
    </w:p>
    <w:p w:rsidR="001A4609" w:rsidRPr="0078155F" w:rsidRDefault="004C72D7"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көтермелеу және өзін-</w:t>
      </w:r>
      <w:r w:rsidR="001A4609" w:rsidRPr="0078155F">
        <w:rPr>
          <w:sz w:val="28"/>
          <w:szCs w:val="28"/>
          <w:lang w:val="kk-KZ"/>
        </w:rPr>
        <w:t xml:space="preserve">өзі жазалау шектеулі қолданады.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Офицердің өзін-өзі тәрбиелеуінің  негізгі белгілері оның қоғамдық және қызметтік белсенділік дәрежесіне байланысты. Өзін-өзі тәрбиелеу өзін-өзі оқытумен тығыз байланысты, соның арқасында жаңарту бойынша мақсатқа бағытталған жұмыс, осыған дейін алынған білімдердің кеңейту және тереңдетуі, жоғары әскери кәсіпқойлық шеберлігіне жету мақсатында дағды мен ептілікті қалыптастырады.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Өзін-өзі  оқыту – бұл офицерлердің кәсіпқойлық қызметінің міндетті бір бөлшегі болып табылады. Білім  деңгейін көтеру, дағды мен ептілікті жеті</w:t>
      </w:r>
      <w:r w:rsidR="004C72D7" w:rsidRPr="0078155F">
        <w:rPr>
          <w:sz w:val="28"/>
          <w:szCs w:val="28"/>
          <w:lang w:val="kk-KZ"/>
        </w:rPr>
        <w:t>лдіру, өзін-</w:t>
      </w:r>
      <w:r w:rsidR="001A4609" w:rsidRPr="0078155F">
        <w:rPr>
          <w:sz w:val="28"/>
          <w:szCs w:val="28"/>
          <w:lang w:val="kk-KZ"/>
        </w:rPr>
        <w:t xml:space="preserve">өзі  оқыту қажеттілігінің туындауы, өз бетінше білім, дағды мен ептілікті жетілдірудің алғышарты болып табылады. Офицерлердің өзін-өзі оқытуы келесі бағыттарда жүреді: саяси идеялық, әскери-кәсіпқойлық, психолого-педагогикалық және жалпы мәдени. </w:t>
      </w:r>
    </w:p>
    <w:p w:rsidR="001A4609" w:rsidRPr="0078155F" w:rsidRDefault="009B3CB5" w:rsidP="009B3CB5">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Идеологиялық жұмыс </w:t>
      </w:r>
      <w:r>
        <w:rPr>
          <w:sz w:val="28"/>
          <w:szCs w:val="28"/>
          <w:lang w:val="kk-KZ"/>
        </w:rPr>
        <w:t xml:space="preserve">– </w:t>
      </w:r>
      <w:r w:rsidR="001A4609" w:rsidRPr="0078155F">
        <w:rPr>
          <w:sz w:val="28"/>
          <w:szCs w:val="28"/>
          <w:lang w:val="kk-KZ"/>
        </w:rPr>
        <w:t>бұл шығармашылық жұмыс.</w:t>
      </w:r>
      <w:r w:rsidR="00641616">
        <w:rPr>
          <w:sz w:val="28"/>
          <w:szCs w:val="28"/>
          <w:lang w:val="kk-KZ"/>
        </w:rPr>
        <w:t xml:space="preserve"> </w:t>
      </w:r>
      <w:r w:rsidR="001A4609" w:rsidRPr="0078155F">
        <w:rPr>
          <w:sz w:val="28"/>
          <w:szCs w:val="28"/>
          <w:lang w:val="kk-KZ"/>
        </w:rPr>
        <w:t>Бүгінгі күнде істелген жұмыстың түрін терең түсінудің нақты ғылыми дүниетанымдық, табандылық, жо</w:t>
      </w:r>
      <w:r>
        <w:rPr>
          <w:sz w:val="28"/>
          <w:szCs w:val="28"/>
          <w:lang w:val="kk-KZ"/>
        </w:rPr>
        <w:t xml:space="preserve">ғары мәдениеттілік, кез-келген жердегі </w:t>
      </w:r>
      <w:r w:rsidR="001A4609" w:rsidRPr="0078155F">
        <w:rPr>
          <w:sz w:val="28"/>
          <w:szCs w:val="28"/>
          <w:lang w:val="kk-KZ"/>
        </w:rPr>
        <w:t xml:space="preserve">жұмысқа жауапкершіліктің қалыптасуы өте маңызды.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кәсіпқойлықтың өзін-өзі оқытуы әскери теория мен тәжірибенің зерттелуіне, әскери кәсіпқойлық білімнің  тереңдетілуіне, бағыныштыларды басқарудың дағдылары мен ептіліктерін жетілдіруіне, олардың жауынгерлік және  саяси дайындығына бағытталған.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Алдыңғы қатарлы орындардың бірін психолого-педагогикалық өзін-өзі оқыту алады, яғни психолого-педагогикалық білімдердің жүйесін меңгеру, оқыту мен тәрбиелеудің әдістемесін меңгеру, жеке құрамның психологиялық  дайындығын дамыту, сабырлылықты жетілдіру болып  табылады. Неғұрлым нәтиж</w:t>
      </w:r>
      <w:r w:rsidR="004C72D7" w:rsidRPr="0078155F">
        <w:rPr>
          <w:sz w:val="28"/>
          <w:szCs w:val="28"/>
          <w:lang w:val="kk-KZ"/>
        </w:rPr>
        <w:t>елі құралдарды</w:t>
      </w:r>
      <w:r>
        <w:rPr>
          <w:sz w:val="28"/>
          <w:szCs w:val="28"/>
          <w:lang w:val="kk-KZ"/>
        </w:rPr>
        <w:t>,</w:t>
      </w:r>
      <w:r w:rsidR="004C72D7" w:rsidRPr="0078155F">
        <w:rPr>
          <w:sz w:val="28"/>
          <w:szCs w:val="28"/>
          <w:lang w:val="kk-KZ"/>
        </w:rPr>
        <w:t xml:space="preserve"> әдіс-</w:t>
      </w:r>
      <w:r w:rsidR="001A4609" w:rsidRPr="0078155F">
        <w:rPr>
          <w:sz w:val="28"/>
          <w:szCs w:val="28"/>
          <w:lang w:val="kk-KZ"/>
        </w:rPr>
        <w:t xml:space="preserve">тәсілдерді қолдана  отырып, соғұрлым нәтиже алуға болады. </w:t>
      </w:r>
    </w:p>
    <w:p w:rsidR="001A4609" w:rsidRPr="0078155F" w:rsidRDefault="009B3CB5" w:rsidP="00F83A02">
      <w:pPr>
        <w:tabs>
          <w:tab w:val="left" w:pos="142"/>
        </w:tabs>
        <w:spacing w:line="276" w:lineRule="auto"/>
        <w:ind w:firstLine="142"/>
        <w:jc w:val="both"/>
        <w:rPr>
          <w:sz w:val="28"/>
          <w:szCs w:val="28"/>
          <w:lang w:val="kk-KZ"/>
        </w:rPr>
      </w:pPr>
      <w:r>
        <w:rPr>
          <w:sz w:val="28"/>
          <w:szCs w:val="28"/>
          <w:lang w:val="kk-KZ"/>
        </w:rPr>
        <w:tab/>
      </w:r>
      <w:r w:rsidR="004C72D7" w:rsidRPr="0078155F">
        <w:rPr>
          <w:sz w:val="28"/>
          <w:szCs w:val="28"/>
          <w:lang w:val="kk-KZ"/>
        </w:rPr>
        <w:t>Өзін-</w:t>
      </w:r>
      <w:r w:rsidR="001A4609" w:rsidRPr="0078155F">
        <w:rPr>
          <w:sz w:val="28"/>
          <w:szCs w:val="28"/>
          <w:lang w:val="kk-KZ"/>
        </w:rPr>
        <w:t>өзі оқытудың негізгі әдісі кітап оқу болып табылады. Қазіргі кезде офицерлердің өзін-өзі оқытуға деген талабы үздіксіз өсуде</w:t>
      </w:r>
      <w:r w:rsidR="004C72D7" w:rsidRPr="0078155F">
        <w:rPr>
          <w:sz w:val="28"/>
          <w:szCs w:val="28"/>
          <w:lang w:val="kk-KZ"/>
        </w:rPr>
        <w:t>,</w:t>
      </w:r>
      <w:r w:rsidR="001A4609" w:rsidRPr="0078155F">
        <w:rPr>
          <w:sz w:val="28"/>
          <w:szCs w:val="28"/>
          <w:lang w:val="kk-KZ"/>
        </w:rPr>
        <w:t xml:space="preserve"> яғни олардың жалпы мәдениетін көтеру, әдеби шығармалардың жүйелі оқылуы, музыка, кино, сурет өнерінде және театр  шығармаларымен танысу. Сондай-ақ</w:t>
      </w:r>
      <w:r>
        <w:rPr>
          <w:sz w:val="28"/>
          <w:szCs w:val="28"/>
          <w:lang w:val="kk-KZ"/>
        </w:rPr>
        <w:t xml:space="preserve">, барлық әскери қызметкерлердің </w:t>
      </w:r>
      <w:r w:rsidR="001A4609" w:rsidRPr="0078155F">
        <w:rPr>
          <w:sz w:val="28"/>
          <w:szCs w:val="28"/>
          <w:lang w:val="kk-KZ"/>
        </w:rPr>
        <w:t>радио</w:t>
      </w:r>
      <w:r>
        <w:rPr>
          <w:sz w:val="28"/>
          <w:szCs w:val="28"/>
          <w:lang w:val="kk-KZ"/>
        </w:rPr>
        <w:t xml:space="preserve">электроникамен, автоматикамен, </w:t>
      </w:r>
      <w:r w:rsidR="001A4609" w:rsidRPr="0078155F">
        <w:rPr>
          <w:sz w:val="28"/>
          <w:szCs w:val="28"/>
          <w:lang w:val="kk-KZ"/>
        </w:rPr>
        <w:t xml:space="preserve">телемеханикамен және компьютерлермен жұмыс  істеу қажеттілігі туындауы мүмкін, яғни бұл дегеніміз </w:t>
      </w:r>
      <w:r w:rsidR="004C72D7" w:rsidRPr="0078155F">
        <w:rPr>
          <w:sz w:val="28"/>
          <w:szCs w:val="28"/>
          <w:lang w:val="kk-KZ"/>
        </w:rPr>
        <w:t>–</w:t>
      </w:r>
      <w:r w:rsidR="001A4609" w:rsidRPr="0078155F">
        <w:rPr>
          <w:sz w:val="28"/>
          <w:szCs w:val="28"/>
          <w:lang w:val="kk-KZ"/>
        </w:rPr>
        <w:t xml:space="preserve"> математика, физика және тағы басқа терең білімдердің қажеттілігі деген сөз. </w:t>
      </w:r>
    </w:p>
    <w:p w:rsidR="001A4609" w:rsidRPr="0078155F" w:rsidRDefault="001A4609" w:rsidP="00F83A02">
      <w:pPr>
        <w:tabs>
          <w:tab w:val="left" w:pos="142"/>
        </w:tabs>
        <w:spacing w:line="276" w:lineRule="auto"/>
        <w:ind w:firstLine="142"/>
        <w:jc w:val="both"/>
        <w:rPr>
          <w:sz w:val="28"/>
          <w:szCs w:val="28"/>
          <w:lang w:val="kk-KZ"/>
        </w:rPr>
      </w:pPr>
    </w:p>
    <w:p w:rsidR="004C72D7" w:rsidRPr="0078155F" w:rsidRDefault="003E0C82" w:rsidP="00F83A02">
      <w:pPr>
        <w:tabs>
          <w:tab w:val="left" w:pos="142"/>
        </w:tabs>
        <w:ind w:firstLine="142"/>
        <w:jc w:val="center"/>
        <w:rPr>
          <w:b/>
          <w:i/>
          <w:sz w:val="28"/>
          <w:szCs w:val="28"/>
          <w:lang w:val="kk-KZ"/>
        </w:rPr>
      </w:pPr>
      <w:r>
        <w:rPr>
          <w:b/>
          <w:i/>
          <w:sz w:val="28"/>
          <w:szCs w:val="28"/>
          <w:lang w:val="kk-KZ"/>
        </w:rPr>
        <w:lastRenderedPageBreak/>
        <w:t>9</w:t>
      </w:r>
      <w:r w:rsidR="001A4609" w:rsidRPr="0078155F">
        <w:rPr>
          <w:b/>
          <w:i/>
          <w:sz w:val="28"/>
          <w:szCs w:val="28"/>
          <w:lang w:val="kk-KZ"/>
        </w:rPr>
        <w:t>.2. Офицерлердің бағыныштыларды өзін-өзі оқыту – тәрбиелеу жұмысын  басқарудағы негізгі  бағыттары</w:t>
      </w:r>
      <w:r w:rsidR="009B3CB5">
        <w:rPr>
          <w:b/>
          <w:i/>
          <w:sz w:val="28"/>
          <w:szCs w:val="28"/>
          <w:lang w:val="kk-KZ"/>
        </w:rPr>
        <w:t>.</w:t>
      </w:r>
    </w:p>
    <w:p w:rsidR="001A4609" w:rsidRPr="0078155F" w:rsidRDefault="009B3CB5"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Офицерлер қызмет бабында жүргенде бағыныштыларының өзін-өзі оқыту мен тәрбиелеу жұмысына басшылық етуі тиіс. Талдау көрсеткендей жауынгерлер өзін-өзі оқыту мен тәрбиелеуде үлкен қиындықтармен кездеседі, ол мыналар: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өзін-өзі оқыту мен өзін-өзі бағалаудың дағдыларын әлсіз игеруі;</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өзін-өзі оқыту мен тәрбиелеуде мақсат пен міндетті қоя білмеуі;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өзімен жұмыс істеуде жұмысты қате жоспарлау. </w:t>
      </w:r>
    </w:p>
    <w:p w:rsidR="001A4609" w:rsidRPr="0078155F" w:rsidRDefault="00AE4A0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Осы жұмыстарды басқару қажет. Өзін-өзі оқыту мен өзін-өзі тәрбиелеуді басқару  күрделі, көпжақты жұмыс, ол әр жауынгердің жеке басын жетілдіруде  мақсатты жүйелі және жан-жақты ұйымдастыру шараларынан оқыту мен тәрбиелеудің толық бір жүйесінен тұрады. Ол жетекшілерден үлкен әдептілікті, жоғары әскери педагогикалық мәдениет пен талапшылдықты және бағыныштыларына деген қамқорлықты талап етеді. </w:t>
      </w:r>
    </w:p>
    <w:p w:rsidR="001A4609" w:rsidRPr="0078155F" w:rsidRDefault="00AE4A0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Жауынгерлердің өзін-өзі оқытуы  мен  тәрбиелеуіне мына жағдайлар әсер етеді: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мемлекеттік қайраткерлердің, қолбасшылар мен әскери бастықтардың, әскери мамандардың өзін-өзі тә</w:t>
      </w:r>
      <w:r w:rsidR="003A3B27" w:rsidRPr="0078155F">
        <w:rPr>
          <w:sz w:val="28"/>
          <w:szCs w:val="28"/>
          <w:lang w:val="kk-KZ"/>
        </w:rPr>
        <w:t>рбиелеу мен оқыту туралы үгіт-на</w:t>
      </w:r>
      <w:r w:rsidRPr="0078155F">
        <w:rPr>
          <w:sz w:val="28"/>
          <w:szCs w:val="28"/>
          <w:lang w:val="kk-KZ"/>
        </w:rPr>
        <w:t>сихаттары;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қазіргі заманғы Отан қорғаушыларға қойылатын талаптарды жауынгердің  санасына жеткі</w:t>
      </w:r>
      <w:r w:rsidR="003A3B27" w:rsidRPr="0078155F">
        <w:rPr>
          <w:sz w:val="28"/>
          <w:szCs w:val="28"/>
          <w:lang w:val="kk-KZ"/>
        </w:rPr>
        <w:t>зу;</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жауынгердің өзін-өзі тәрбиелеу мен оқытуы теориясын зерттеу, өзімен жұмыс істеудің  әдіс-тәсілдері мен құралдарын меңгеруі;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бөлімшедегі жеке құрамның жан-жақты өзін-өзі оқыт</w:t>
      </w:r>
      <w:r w:rsidR="00AE4A02">
        <w:rPr>
          <w:sz w:val="28"/>
          <w:szCs w:val="28"/>
          <w:lang w:val="kk-KZ"/>
        </w:rPr>
        <w:t>у мен тәрбиелеуіне жағдай жасау</w:t>
      </w:r>
      <w:r w:rsidRPr="0078155F">
        <w:rPr>
          <w:sz w:val="28"/>
          <w:szCs w:val="28"/>
          <w:lang w:val="kk-KZ"/>
        </w:rPr>
        <w:t xml:space="preserve"> және осы тура</w:t>
      </w:r>
      <w:r w:rsidR="003A3B27" w:rsidRPr="0078155F">
        <w:rPr>
          <w:sz w:val="28"/>
          <w:szCs w:val="28"/>
          <w:lang w:val="kk-KZ"/>
        </w:rPr>
        <w:t>лы қоғамдық пікірдің оң қалыптасуы;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сапа мен білімді, мінез түрін, өзін-өзі басқаруын бағалауды әр жауынгерге әділ баға беріп көмектесу. </w:t>
      </w:r>
    </w:p>
    <w:p w:rsidR="001A4609" w:rsidRPr="0078155F" w:rsidRDefault="00AE4A0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Бұл мақсатта жұмыстың мына түрлері қолданылады: өзін-өзі оқыту мен тәрбиелеу тура</w:t>
      </w:r>
      <w:r w:rsidR="003A3B27" w:rsidRPr="0078155F">
        <w:rPr>
          <w:sz w:val="28"/>
          <w:szCs w:val="28"/>
          <w:lang w:val="kk-KZ"/>
        </w:rPr>
        <w:t xml:space="preserve">лы әңгімелесулер мен лекциялар, </w:t>
      </w:r>
      <w:r w:rsidR="001A4609" w:rsidRPr="0078155F">
        <w:rPr>
          <w:sz w:val="28"/>
          <w:szCs w:val="28"/>
          <w:lang w:val="kk-KZ"/>
        </w:rPr>
        <w:t>оқырмандық  конференциялар, тақырыптық кештер, кино-</w:t>
      </w:r>
      <w:r w:rsidR="003A3B27" w:rsidRPr="0078155F">
        <w:rPr>
          <w:sz w:val="28"/>
          <w:szCs w:val="28"/>
          <w:lang w:val="kk-KZ"/>
        </w:rPr>
        <w:t>көрсетілімдер, ғылыми, әскери-</w:t>
      </w:r>
      <w:r w:rsidR="001A4609" w:rsidRPr="0078155F">
        <w:rPr>
          <w:sz w:val="28"/>
          <w:szCs w:val="28"/>
          <w:lang w:val="kk-KZ"/>
        </w:rPr>
        <w:t xml:space="preserve">тарихи, әдебиет шығармаларын  түрлі жиналыстар өткізуде талқылау. </w:t>
      </w:r>
    </w:p>
    <w:p w:rsidR="001A4609" w:rsidRPr="0078155F" w:rsidRDefault="00AE4A0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Сыртқы қолайлы жағдайлар мыналар болып табылады: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бөлімшедегі жарғылық тәртіптің қатаң сақталуы;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жауынгердің еңбегінің ғылыми ұйымдастырылуы;</w:t>
      </w:r>
    </w:p>
    <w:p w:rsidR="001A4609" w:rsidRPr="0078155F" w:rsidRDefault="00AE4A02" w:rsidP="00F83A02">
      <w:pPr>
        <w:numPr>
          <w:ilvl w:val="0"/>
          <w:numId w:val="30"/>
        </w:numPr>
        <w:tabs>
          <w:tab w:val="left" w:pos="142"/>
        </w:tabs>
        <w:ind w:left="0" w:firstLine="142"/>
        <w:jc w:val="both"/>
        <w:rPr>
          <w:sz w:val="28"/>
          <w:szCs w:val="28"/>
          <w:lang w:val="kk-KZ"/>
        </w:rPr>
      </w:pPr>
      <w:r>
        <w:rPr>
          <w:sz w:val="28"/>
          <w:szCs w:val="28"/>
          <w:lang w:val="kk-KZ"/>
        </w:rPr>
        <w:t>ұжымдағы оң пікірдің қалыптасуы</w:t>
      </w:r>
      <w:r w:rsidR="001A4609" w:rsidRPr="0078155F">
        <w:rPr>
          <w:sz w:val="28"/>
          <w:szCs w:val="28"/>
          <w:lang w:val="kk-KZ"/>
        </w:rPr>
        <w:t xml:space="preserve"> және әрқайсысының әскери да</w:t>
      </w:r>
      <w:r w:rsidR="003A3B27" w:rsidRPr="0078155F">
        <w:rPr>
          <w:sz w:val="28"/>
          <w:szCs w:val="28"/>
          <w:lang w:val="kk-KZ"/>
        </w:rPr>
        <w:t>йындығына жоғары талаптың болуы;</w:t>
      </w:r>
    </w:p>
    <w:p w:rsidR="003A3B27"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әр жауынгердің қоғамдық </w:t>
      </w:r>
      <w:r w:rsidR="003A3B27" w:rsidRPr="0078155F">
        <w:rPr>
          <w:sz w:val="28"/>
          <w:szCs w:val="28"/>
          <w:lang w:val="kk-KZ"/>
        </w:rPr>
        <w:t>саяси жұмысқа белсене араласуы;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жеке құрамның  демалысы мен бос уақытын ұйымдастыруы.</w:t>
      </w:r>
    </w:p>
    <w:p w:rsidR="008E27B2" w:rsidRDefault="00AE4A02" w:rsidP="00AE4A02">
      <w:pPr>
        <w:tabs>
          <w:tab w:val="left" w:pos="142"/>
        </w:tabs>
        <w:ind w:firstLine="142"/>
        <w:jc w:val="both"/>
        <w:rPr>
          <w:sz w:val="28"/>
          <w:szCs w:val="28"/>
          <w:lang w:val="kk-KZ"/>
        </w:rPr>
      </w:pPr>
      <w:r>
        <w:rPr>
          <w:sz w:val="28"/>
          <w:szCs w:val="28"/>
          <w:lang w:val="kk-KZ"/>
        </w:rPr>
        <w:tab/>
      </w:r>
      <w:r w:rsidR="001A4609" w:rsidRPr="0078155F">
        <w:rPr>
          <w:sz w:val="28"/>
          <w:szCs w:val="28"/>
          <w:lang w:val="kk-KZ"/>
        </w:rPr>
        <w:t>Өзін-өзі тәрбиелеу мен өзін-өзі оқытудың ішкі жұмыстарына қолайлы әсер етуі</w:t>
      </w:r>
      <w:r>
        <w:rPr>
          <w:sz w:val="28"/>
          <w:szCs w:val="28"/>
          <w:lang w:val="kk-KZ"/>
        </w:rPr>
        <w:t>,</w:t>
      </w:r>
      <w:r w:rsidR="001A4609" w:rsidRPr="0078155F">
        <w:rPr>
          <w:sz w:val="28"/>
          <w:szCs w:val="28"/>
          <w:lang w:val="kk-KZ"/>
        </w:rPr>
        <w:t xml:space="preserve"> ол жауынгерде саналы мақсаттылықтың қалыптасуы, өз-өзімен жұмыс істеуге нақты психологиялық дайындығының болуы, өз-өзімен жұмыс жасауда әр жауынгердің қызметінің жетістіктері мен кемшіліктерін талдау мен бағалау әсерлі әдістердің бірі болып табылады. </w:t>
      </w:r>
    </w:p>
    <w:p w:rsidR="00AE4A02" w:rsidRPr="0078155F" w:rsidRDefault="00AE4A02" w:rsidP="00AE4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1A4609" w:rsidRPr="0078155F" w:rsidRDefault="003E0C82" w:rsidP="00F83A02">
      <w:pPr>
        <w:tabs>
          <w:tab w:val="left" w:pos="142"/>
        </w:tabs>
        <w:spacing w:line="276" w:lineRule="auto"/>
        <w:ind w:firstLine="142"/>
        <w:jc w:val="center"/>
        <w:outlineLvl w:val="0"/>
        <w:rPr>
          <w:b/>
          <w:sz w:val="28"/>
          <w:szCs w:val="28"/>
          <w:u w:val="single"/>
          <w:lang w:val="kk-KZ"/>
        </w:rPr>
      </w:pPr>
      <w:r>
        <w:rPr>
          <w:b/>
          <w:sz w:val="28"/>
          <w:szCs w:val="28"/>
          <w:u w:val="single"/>
          <w:lang w:val="kk-KZ"/>
        </w:rPr>
        <w:lastRenderedPageBreak/>
        <w:t>10</w:t>
      </w:r>
      <w:r w:rsidR="00AF6C09">
        <w:rPr>
          <w:b/>
          <w:sz w:val="28"/>
          <w:szCs w:val="28"/>
          <w:u w:val="single"/>
          <w:lang w:val="kk-KZ"/>
        </w:rPr>
        <w:t xml:space="preserve">. </w:t>
      </w:r>
      <w:r w:rsidR="001A4609" w:rsidRPr="0078155F">
        <w:rPr>
          <w:b/>
          <w:sz w:val="28"/>
          <w:szCs w:val="28"/>
          <w:u w:val="single"/>
          <w:lang w:val="kk-KZ"/>
        </w:rPr>
        <w:t xml:space="preserve"> Әскери </w:t>
      </w:r>
      <w:r w:rsidR="0009449F">
        <w:rPr>
          <w:b/>
          <w:sz w:val="28"/>
          <w:szCs w:val="28"/>
          <w:u w:val="single"/>
          <w:lang w:val="kk-KZ"/>
        </w:rPr>
        <w:t>бөлімдегі тәрбие жұмыстары</w:t>
      </w:r>
    </w:p>
    <w:p w:rsidR="001A4609" w:rsidRPr="0078155F" w:rsidRDefault="001A4609" w:rsidP="00F83A02">
      <w:pPr>
        <w:tabs>
          <w:tab w:val="left" w:pos="142"/>
        </w:tabs>
        <w:spacing w:line="276" w:lineRule="auto"/>
        <w:ind w:firstLine="142"/>
        <w:jc w:val="center"/>
        <w:outlineLvl w:val="0"/>
        <w:rPr>
          <w:b/>
          <w:sz w:val="28"/>
          <w:szCs w:val="28"/>
          <w:lang w:val="kk-KZ"/>
        </w:rPr>
      </w:pPr>
    </w:p>
    <w:p w:rsidR="001A4609" w:rsidRPr="00AE4A02" w:rsidRDefault="001A4609" w:rsidP="00AE4A02">
      <w:pPr>
        <w:pStyle w:val="af4"/>
        <w:numPr>
          <w:ilvl w:val="0"/>
          <w:numId w:val="40"/>
        </w:numPr>
        <w:tabs>
          <w:tab w:val="left" w:pos="142"/>
        </w:tabs>
        <w:spacing w:line="276" w:lineRule="auto"/>
        <w:ind w:left="0" w:firstLine="142"/>
        <w:jc w:val="center"/>
        <w:outlineLvl w:val="0"/>
        <w:rPr>
          <w:b/>
          <w:i/>
          <w:sz w:val="28"/>
          <w:szCs w:val="28"/>
          <w:lang w:val="kk-KZ"/>
        </w:rPr>
      </w:pPr>
      <w:r w:rsidRPr="0078155F">
        <w:rPr>
          <w:b/>
          <w:i/>
          <w:sz w:val="28"/>
          <w:szCs w:val="28"/>
          <w:lang w:val="kk-KZ"/>
        </w:rPr>
        <w:t>Бөлімшедегі тәрбиел</w:t>
      </w:r>
      <w:r w:rsidR="0009449F">
        <w:rPr>
          <w:b/>
          <w:i/>
          <w:sz w:val="28"/>
          <w:szCs w:val="28"/>
          <w:lang w:val="kk-KZ"/>
        </w:rPr>
        <w:t>еу жұмысының негізгі формалары</w:t>
      </w:r>
      <w:r w:rsidRPr="0078155F">
        <w:rPr>
          <w:b/>
          <w:i/>
          <w:sz w:val="28"/>
          <w:szCs w:val="28"/>
          <w:lang w:val="kk-KZ"/>
        </w:rPr>
        <w:t xml:space="preserve"> </w:t>
      </w:r>
    </w:p>
    <w:p w:rsidR="001A4609" w:rsidRPr="0078155F" w:rsidRDefault="00AE4A02"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Б</w:t>
      </w:r>
      <w:r w:rsidR="001A4609" w:rsidRPr="0078155F">
        <w:rPr>
          <w:sz w:val="28"/>
          <w:szCs w:val="28"/>
          <w:lang w:val="kk-KZ"/>
        </w:rPr>
        <w:t xml:space="preserve">өлімше белсенділері басқарушы құрамның жүргізетін тәрбие жұмысы жеке құрамның тәрбиесінің айқын формаларын қолданумен бірге жүреді, олар өз кезегінде қазіргі </w:t>
      </w:r>
      <w:r w:rsidR="00AF6C09">
        <w:rPr>
          <w:sz w:val="28"/>
          <w:szCs w:val="28"/>
          <w:lang w:val="kk-KZ"/>
        </w:rPr>
        <w:t>Әскери  педагогика</w:t>
      </w:r>
      <w:r w:rsidR="001A4609" w:rsidRPr="0078155F">
        <w:rPr>
          <w:sz w:val="28"/>
          <w:szCs w:val="28"/>
          <w:lang w:val="kk-KZ"/>
        </w:rPr>
        <w:t>,тәрбиелік жұ</w:t>
      </w:r>
      <w:r w:rsidR="003A3B27" w:rsidRPr="0078155F">
        <w:rPr>
          <w:sz w:val="28"/>
          <w:szCs w:val="28"/>
          <w:lang w:val="kk-KZ"/>
        </w:rPr>
        <w:t>мыстың ғылыми жетістіктеріне сәй</w:t>
      </w:r>
      <w:r w:rsidR="001A4609" w:rsidRPr="0078155F">
        <w:rPr>
          <w:sz w:val="28"/>
          <w:szCs w:val="28"/>
          <w:lang w:val="kk-KZ"/>
        </w:rPr>
        <w:t>кес және Қазақстан Респу</w:t>
      </w:r>
      <w:r>
        <w:rPr>
          <w:sz w:val="28"/>
          <w:szCs w:val="28"/>
          <w:lang w:val="kk-KZ"/>
        </w:rPr>
        <w:t>бликасының Қорғаныс Министрінің</w:t>
      </w:r>
      <w:r w:rsidR="001A4609" w:rsidRPr="0078155F">
        <w:rPr>
          <w:sz w:val="28"/>
          <w:szCs w:val="28"/>
          <w:lang w:val="kk-KZ"/>
        </w:rPr>
        <w:t xml:space="preserve"> басқарушы құжаттары, талаптары негізінде дайындалады және өткізіледі.</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Тәрбиелеу жұмысының түрлері мен тәсілдерін командир неғұрлым толық және әдістемелік сауатты жүргізген сайын</w:t>
      </w:r>
      <w:r w:rsidR="003A3B27" w:rsidRPr="0078155F">
        <w:rPr>
          <w:sz w:val="28"/>
          <w:szCs w:val="28"/>
          <w:lang w:val="kk-KZ"/>
        </w:rPr>
        <w:t>,</w:t>
      </w:r>
      <w:r w:rsidR="001A4609" w:rsidRPr="0078155F">
        <w:rPr>
          <w:sz w:val="28"/>
          <w:szCs w:val="28"/>
          <w:lang w:val="kk-KZ"/>
        </w:rPr>
        <w:t xml:space="preserve"> оның педагогикалық ықпалы соғұрлым жоғары болады.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 міндеттерді шешуге арналған</w:t>
      </w:r>
      <w:r w:rsidR="003A3B27" w:rsidRPr="0078155F">
        <w:rPr>
          <w:sz w:val="28"/>
          <w:szCs w:val="28"/>
          <w:lang w:val="kk-KZ"/>
        </w:rPr>
        <w:t>,</w:t>
      </w:r>
      <w:r w:rsidR="001A4609" w:rsidRPr="0078155F">
        <w:rPr>
          <w:sz w:val="28"/>
          <w:szCs w:val="28"/>
          <w:lang w:val="kk-KZ"/>
        </w:rPr>
        <w:t xml:space="preserve"> бұл жұмыс командир мен белсенділердің тәрбиелеу жұмыстарының негізгі формаларын дайындау және өткізудің жеке әдістемелерін б</w:t>
      </w:r>
      <w:r>
        <w:rPr>
          <w:sz w:val="28"/>
          <w:szCs w:val="28"/>
          <w:lang w:val="kk-KZ"/>
        </w:rPr>
        <w:t xml:space="preserve">аяндайды. </w:t>
      </w:r>
      <w:r w:rsidRPr="0078155F">
        <w:rPr>
          <w:sz w:val="28"/>
          <w:szCs w:val="28"/>
          <w:lang w:val="kk-KZ"/>
        </w:rPr>
        <w:t>Б</w:t>
      </w:r>
      <w:r w:rsidR="003A3B27" w:rsidRPr="0078155F">
        <w:rPr>
          <w:sz w:val="28"/>
          <w:szCs w:val="28"/>
          <w:lang w:val="kk-KZ"/>
        </w:rPr>
        <w:t>ұл әдістеме «бөлімше</w:t>
      </w:r>
      <w:r w:rsidR="001A4609" w:rsidRPr="0078155F">
        <w:rPr>
          <w:sz w:val="28"/>
          <w:szCs w:val="28"/>
          <w:lang w:val="kk-KZ"/>
        </w:rPr>
        <w:t>,</w:t>
      </w:r>
      <w:r w:rsidR="00280AD1">
        <w:rPr>
          <w:sz w:val="28"/>
          <w:szCs w:val="28"/>
          <w:lang w:val="kk-KZ"/>
        </w:rPr>
        <w:t xml:space="preserve"> </w:t>
      </w:r>
      <w:r w:rsidR="001A4609" w:rsidRPr="0078155F">
        <w:rPr>
          <w:sz w:val="28"/>
          <w:szCs w:val="28"/>
          <w:lang w:val="kk-KZ"/>
        </w:rPr>
        <w:softHyphen/>
        <w:t>рота» және соларға тең келетін Қа</w:t>
      </w:r>
      <w:r>
        <w:rPr>
          <w:sz w:val="28"/>
          <w:szCs w:val="28"/>
          <w:lang w:val="kk-KZ"/>
        </w:rPr>
        <w:t>зақстан Республикасының Қарулы К</w:t>
      </w:r>
      <w:r w:rsidR="001A4609" w:rsidRPr="0078155F">
        <w:rPr>
          <w:sz w:val="28"/>
          <w:szCs w:val="28"/>
          <w:lang w:val="kk-KZ"/>
        </w:rPr>
        <w:t xml:space="preserve">үштерінің бөлімшелері арасында пайдаланады. Осы оқу әдістемелік құрал Қазақстан Республикасының Қорғаныс Министрінің бұйрықтары мен нұсқауларының талаптарына </w:t>
      </w:r>
      <w:r w:rsidR="003A3B27" w:rsidRPr="0078155F">
        <w:rPr>
          <w:sz w:val="28"/>
          <w:szCs w:val="28"/>
          <w:lang w:val="kk-KZ"/>
        </w:rPr>
        <w:t>сәйкес</w:t>
      </w:r>
      <w:r w:rsidR="001A4609" w:rsidRPr="0078155F">
        <w:rPr>
          <w:sz w:val="28"/>
          <w:szCs w:val="28"/>
          <w:lang w:val="kk-KZ"/>
        </w:rPr>
        <w:t xml:space="preserve"> дайындалған. Ол «</w:t>
      </w:r>
      <w:r w:rsidR="00AF6C09">
        <w:rPr>
          <w:sz w:val="28"/>
          <w:szCs w:val="28"/>
          <w:lang w:val="kk-KZ"/>
        </w:rPr>
        <w:t>Әскери  педагогика</w:t>
      </w:r>
      <w:r w:rsidR="001A4609" w:rsidRPr="0078155F">
        <w:rPr>
          <w:sz w:val="28"/>
          <w:szCs w:val="28"/>
          <w:lang w:val="kk-KZ"/>
        </w:rPr>
        <w:t>» курсын үйренуге көмек ретінде, сондай-</w:t>
      </w:r>
      <w:r w:rsidR="001A4609" w:rsidRPr="0078155F">
        <w:rPr>
          <w:sz w:val="28"/>
          <w:szCs w:val="28"/>
          <w:lang w:val="kk-KZ"/>
        </w:rPr>
        <w:softHyphen/>
        <w:t>ақ командирдің практикалық іс</w:t>
      </w:r>
      <w:r w:rsidR="001A4609" w:rsidRPr="0078155F">
        <w:rPr>
          <w:sz w:val="28"/>
          <w:szCs w:val="28"/>
          <w:lang w:val="kk-KZ"/>
        </w:rPr>
        <w:softHyphen/>
        <w:t>әрекетінде жеке құрамды оқыту және тәрб</w:t>
      </w:r>
      <w:r>
        <w:rPr>
          <w:sz w:val="28"/>
          <w:szCs w:val="28"/>
          <w:lang w:val="kk-KZ"/>
        </w:rPr>
        <w:t>иелеуде қолдануға ұсынылады.</w:t>
      </w:r>
      <w:r w:rsidR="00736689">
        <w:rPr>
          <w:sz w:val="28"/>
          <w:szCs w:val="28"/>
          <w:lang w:val="kk-KZ"/>
        </w:rPr>
        <w:t xml:space="preserve"> </w:t>
      </w:r>
      <w:r w:rsidRPr="0078155F">
        <w:rPr>
          <w:sz w:val="28"/>
          <w:szCs w:val="28"/>
          <w:lang w:val="kk-KZ"/>
        </w:rPr>
        <w:t>Б</w:t>
      </w:r>
      <w:r w:rsidR="001A4609" w:rsidRPr="0078155F">
        <w:rPr>
          <w:sz w:val="28"/>
          <w:szCs w:val="28"/>
          <w:lang w:val="kk-KZ"/>
        </w:rPr>
        <w:t>ұл жағдайда командирдің әскери ұжымға тәрбиелік ықпал ету формаларын қолдануда шығармашылық ізденісін жоққа шығармайды.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Оқу құралында бөлімшеде жүргізілетін тәрбиелік, мәдени және спорттық </w:t>
      </w:r>
      <w:r w:rsidR="001A4609" w:rsidRPr="0078155F">
        <w:rPr>
          <w:sz w:val="28"/>
          <w:szCs w:val="28"/>
          <w:lang w:val="kk-KZ"/>
        </w:rPr>
        <w:softHyphen/>
        <w:t>бұқаралық жұмыстардың негізгі формаларын дайындау және өткізу әдістері қарастырылады.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«Взвод,</w:t>
      </w:r>
      <w:r w:rsidR="00736689">
        <w:rPr>
          <w:sz w:val="28"/>
          <w:szCs w:val="28"/>
          <w:lang w:val="kk-KZ"/>
        </w:rPr>
        <w:t xml:space="preserve"> </w:t>
      </w:r>
      <w:r w:rsidR="001A4609" w:rsidRPr="0078155F">
        <w:rPr>
          <w:sz w:val="28"/>
          <w:szCs w:val="28"/>
          <w:lang w:val="kk-KZ"/>
        </w:rPr>
        <w:softHyphen/>
        <w:t>рота» бөлімшесі және сол деңгейдегі  әскери ұ</w:t>
      </w:r>
      <w:r w:rsidR="003A3B27" w:rsidRPr="0078155F">
        <w:rPr>
          <w:sz w:val="28"/>
          <w:szCs w:val="28"/>
          <w:lang w:val="kk-KZ"/>
        </w:rPr>
        <w:t>жымдар Қазақстан Республикасы</w:t>
      </w:r>
      <w:r w:rsidR="001A4609" w:rsidRPr="0078155F">
        <w:rPr>
          <w:sz w:val="28"/>
          <w:szCs w:val="28"/>
          <w:lang w:val="kk-KZ"/>
        </w:rPr>
        <w:t xml:space="preserve"> Қарулы Күштер</w:t>
      </w:r>
      <w:r w:rsidR="003A3B27" w:rsidRPr="0078155F">
        <w:rPr>
          <w:sz w:val="28"/>
          <w:szCs w:val="28"/>
          <w:lang w:val="kk-KZ"/>
        </w:rPr>
        <w:t>інің</w:t>
      </w:r>
      <w:r w:rsidR="001A4609" w:rsidRPr="0078155F">
        <w:rPr>
          <w:sz w:val="28"/>
          <w:szCs w:val="28"/>
          <w:lang w:val="kk-KZ"/>
        </w:rPr>
        <w:t xml:space="preserve"> жалпы құрылымында ең маңызды бөлшегі болып табылады. Дәл осы жерде жеке құрамда әскери оқыту және тәрби</w:t>
      </w:r>
      <w:r>
        <w:rPr>
          <w:sz w:val="28"/>
          <w:szCs w:val="28"/>
          <w:lang w:val="kk-KZ"/>
        </w:rPr>
        <w:t>елеу жастың бойында қазақ патриотизмі Конституция мен М</w:t>
      </w:r>
      <w:r w:rsidR="001A4609" w:rsidRPr="0078155F">
        <w:rPr>
          <w:sz w:val="28"/>
          <w:szCs w:val="28"/>
          <w:lang w:val="kk-KZ"/>
        </w:rPr>
        <w:t>емлекет заңдары</w:t>
      </w:r>
      <w:r w:rsidR="003A3B27" w:rsidRPr="0078155F">
        <w:rPr>
          <w:sz w:val="28"/>
          <w:szCs w:val="28"/>
          <w:lang w:val="kk-KZ"/>
        </w:rPr>
        <w:t>на деген құрмет саяси сергектік</w:t>
      </w:r>
      <w:r w:rsidR="001A4609" w:rsidRPr="0078155F">
        <w:rPr>
          <w:sz w:val="28"/>
          <w:szCs w:val="28"/>
          <w:lang w:val="kk-KZ"/>
        </w:rPr>
        <w:t>, мәдени және көркем талғам сияқты қасиеттерді дайындап қалыптастыратын түрлі шараларды әскери қызметтегілермен ұйымдастыру және өткізу сияқты маңызды қызметтер атқарылады.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 қарамағындағыларды оқыту және тәрбиелеу міндетінің күрделілігі және маңыздылығы бөлімшенің басқарушы құрамынан шығармашылық инициативаны, өздерінің психологиялық-</w:t>
      </w:r>
      <w:r w:rsidR="001A4609" w:rsidRPr="0078155F">
        <w:rPr>
          <w:sz w:val="28"/>
          <w:szCs w:val="28"/>
          <w:lang w:val="kk-KZ"/>
        </w:rPr>
        <w:softHyphen/>
        <w:t>педагогикалық білімдері мен әдістемелік шеберлігін үнемі жақсартуды және толықтыруды талап етеді. Бұл істе офицерлерге бөлімше активі үлкен көмек көрсетеді.</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t xml:space="preserve">Бөлімше белсенділері </w:t>
      </w:r>
      <w:r w:rsidR="001A4609" w:rsidRPr="0078155F">
        <w:rPr>
          <w:sz w:val="28"/>
          <w:szCs w:val="28"/>
          <w:lang w:val="kk-KZ"/>
        </w:rPr>
        <w:t>командирге тәрбиелеу жұмысының барлық шараларын дайындау және өткізуде ауқымды көмек</w:t>
      </w:r>
      <w:r w:rsidR="003A3B27" w:rsidRPr="0078155F">
        <w:rPr>
          <w:sz w:val="28"/>
          <w:szCs w:val="28"/>
          <w:lang w:val="kk-KZ"/>
        </w:rPr>
        <w:t xml:space="preserve"> беруі керек. Әскери </w:t>
      </w:r>
      <w:r w:rsidR="003A3B27" w:rsidRPr="0078155F">
        <w:rPr>
          <w:sz w:val="28"/>
          <w:szCs w:val="28"/>
          <w:lang w:val="kk-KZ"/>
        </w:rPr>
        <w:lastRenderedPageBreak/>
        <w:t>ұжымның мей</w:t>
      </w:r>
      <w:r w:rsidR="001A4609" w:rsidRPr="0078155F">
        <w:rPr>
          <w:sz w:val="28"/>
          <w:szCs w:val="28"/>
          <w:lang w:val="kk-KZ"/>
        </w:rPr>
        <w:t>лінше белсенді бөлігі болып табылады.</w:t>
      </w:r>
      <w:r w:rsidR="003A3B27" w:rsidRPr="0078155F">
        <w:rPr>
          <w:sz w:val="28"/>
          <w:szCs w:val="28"/>
          <w:lang w:val="kk-KZ"/>
        </w:rPr>
        <w:t xml:space="preserve"> Взводтармен сол деңгей</w:t>
      </w:r>
      <w:r w:rsidR="001A4609" w:rsidRPr="0078155F">
        <w:rPr>
          <w:sz w:val="28"/>
          <w:szCs w:val="28"/>
          <w:lang w:val="kk-KZ"/>
        </w:rPr>
        <w:t>дегілерге кіретін бөлімше  активі:</w:t>
      </w:r>
    </w:p>
    <w:p w:rsidR="00AE4A02" w:rsidRDefault="001A4609" w:rsidP="00AE4A02">
      <w:pPr>
        <w:pStyle w:val="af4"/>
        <w:numPr>
          <w:ilvl w:val="0"/>
          <w:numId w:val="41"/>
        </w:numPr>
        <w:tabs>
          <w:tab w:val="left" w:pos="142"/>
        </w:tabs>
        <w:spacing w:line="276" w:lineRule="auto"/>
        <w:jc w:val="both"/>
        <w:rPr>
          <w:sz w:val="28"/>
          <w:szCs w:val="28"/>
          <w:lang w:val="kk-KZ"/>
        </w:rPr>
      </w:pPr>
      <w:r w:rsidRPr="00AE4A02">
        <w:rPr>
          <w:sz w:val="28"/>
          <w:szCs w:val="28"/>
          <w:lang w:val="kk-KZ"/>
        </w:rPr>
        <w:t>Жас көшбасшы</w:t>
      </w:r>
      <w:r w:rsidR="00AE4A02">
        <w:rPr>
          <w:sz w:val="28"/>
          <w:szCs w:val="28"/>
          <w:lang w:val="kk-KZ"/>
        </w:rPr>
        <w:t>;</w:t>
      </w:r>
    </w:p>
    <w:p w:rsidR="00AE4A02" w:rsidRDefault="001A4609" w:rsidP="00AE4A02">
      <w:pPr>
        <w:pStyle w:val="af4"/>
        <w:numPr>
          <w:ilvl w:val="0"/>
          <w:numId w:val="41"/>
        </w:numPr>
        <w:tabs>
          <w:tab w:val="left" w:pos="142"/>
        </w:tabs>
        <w:spacing w:line="276" w:lineRule="auto"/>
        <w:jc w:val="both"/>
        <w:rPr>
          <w:sz w:val="28"/>
          <w:szCs w:val="28"/>
          <w:lang w:val="kk-KZ"/>
        </w:rPr>
      </w:pPr>
      <w:r w:rsidRPr="00AE4A02">
        <w:rPr>
          <w:sz w:val="28"/>
          <w:szCs w:val="28"/>
          <w:lang w:val="kk-KZ"/>
        </w:rPr>
        <w:t>Насихаттаушы</w:t>
      </w:r>
      <w:r w:rsidR="00AE4A02">
        <w:rPr>
          <w:sz w:val="28"/>
          <w:szCs w:val="28"/>
          <w:lang w:val="kk-KZ"/>
        </w:rPr>
        <w:t>;</w:t>
      </w:r>
    </w:p>
    <w:p w:rsidR="00AE4A02" w:rsidRDefault="001A4609" w:rsidP="00AE4A02">
      <w:pPr>
        <w:pStyle w:val="af4"/>
        <w:numPr>
          <w:ilvl w:val="0"/>
          <w:numId w:val="41"/>
        </w:numPr>
        <w:tabs>
          <w:tab w:val="left" w:pos="142"/>
        </w:tabs>
        <w:spacing w:line="276" w:lineRule="auto"/>
        <w:jc w:val="both"/>
        <w:rPr>
          <w:sz w:val="28"/>
          <w:szCs w:val="28"/>
          <w:lang w:val="kk-KZ"/>
        </w:rPr>
      </w:pPr>
      <w:r w:rsidRPr="00AE4A02">
        <w:rPr>
          <w:sz w:val="28"/>
          <w:szCs w:val="28"/>
          <w:lang w:val="kk-KZ"/>
        </w:rPr>
        <w:t xml:space="preserve"> Әскери парақ редакторы</w:t>
      </w:r>
      <w:r w:rsidR="00AE4A02">
        <w:rPr>
          <w:sz w:val="28"/>
          <w:szCs w:val="28"/>
          <w:lang w:val="kk-KZ"/>
        </w:rPr>
        <w:t>;</w:t>
      </w:r>
    </w:p>
    <w:p w:rsidR="00AE4A02" w:rsidRDefault="001A4609" w:rsidP="00AE4A02">
      <w:pPr>
        <w:pStyle w:val="af4"/>
        <w:numPr>
          <w:ilvl w:val="0"/>
          <w:numId w:val="41"/>
        </w:numPr>
        <w:tabs>
          <w:tab w:val="left" w:pos="142"/>
        </w:tabs>
        <w:spacing w:line="276" w:lineRule="auto"/>
        <w:jc w:val="both"/>
        <w:rPr>
          <w:sz w:val="28"/>
          <w:szCs w:val="28"/>
          <w:lang w:val="kk-KZ"/>
        </w:rPr>
      </w:pPr>
      <w:r w:rsidRPr="00AE4A02">
        <w:rPr>
          <w:sz w:val="28"/>
          <w:szCs w:val="28"/>
          <w:lang w:val="kk-KZ"/>
        </w:rPr>
        <w:t>Оқу озаттары және шебер мамандар</w:t>
      </w:r>
      <w:r w:rsidR="00AE4A02">
        <w:rPr>
          <w:sz w:val="28"/>
          <w:szCs w:val="28"/>
          <w:lang w:val="kk-KZ"/>
        </w:rPr>
        <w:t>;</w:t>
      </w:r>
    </w:p>
    <w:p w:rsidR="001A4609" w:rsidRPr="00AE4A02" w:rsidRDefault="001A4609" w:rsidP="00AE4A02">
      <w:pPr>
        <w:pStyle w:val="af4"/>
        <w:numPr>
          <w:ilvl w:val="0"/>
          <w:numId w:val="41"/>
        </w:numPr>
        <w:tabs>
          <w:tab w:val="left" w:pos="142"/>
        </w:tabs>
        <w:spacing w:line="276" w:lineRule="auto"/>
        <w:jc w:val="both"/>
        <w:rPr>
          <w:sz w:val="28"/>
          <w:szCs w:val="28"/>
          <w:lang w:val="kk-KZ"/>
        </w:rPr>
      </w:pPr>
      <w:r w:rsidRPr="00AE4A02">
        <w:rPr>
          <w:sz w:val="28"/>
          <w:szCs w:val="28"/>
          <w:lang w:val="kk-KZ"/>
        </w:rPr>
        <w:t>Бөлім командирлері және еркін сержант құрамы.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 насихатшылары мен әскери парақ редакторлары взводтың жеке құрамынан ең тәртіпті және жүктелген міндеттерді орындай алатындардан таңдалады. Взводтың жас көшбасшысы әдетте бүкіл взвод ұжымы тарапынан сайланады немесе бөлімше командирі тарапынан тағайындалады.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3A3B27" w:rsidRPr="0078155F">
        <w:rPr>
          <w:sz w:val="28"/>
          <w:szCs w:val="28"/>
          <w:lang w:val="kk-KZ"/>
        </w:rPr>
        <w:t>Ротаның</w:t>
      </w:r>
      <w:r w:rsidR="001A4609" w:rsidRPr="0078155F">
        <w:rPr>
          <w:sz w:val="28"/>
          <w:szCs w:val="28"/>
          <w:lang w:val="kk-KZ"/>
        </w:rPr>
        <w:t>,батареяның белсенділері мына</w:t>
      </w:r>
      <w:r w:rsidR="003A3B27" w:rsidRPr="0078155F">
        <w:rPr>
          <w:sz w:val="28"/>
          <w:szCs w:val="28"/>
          <w:lang w:val="kk-KZ"/>
        </w:rPr>
        <w:t>лардан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а</w:t>
      </w:r>
      <w:r w:rsidRPr="0078155F">
        <w:rPr>
          <w:sz w:val="28"/>
          <w:szCs w:val="28"/>
          <w:lang w:val="kk-KZ"/>
        </w:rPr>
        <w:t>) 3-5 адамнан тұратын ротаның қабырға басылымының редакциялық алқасы, соның ішінде: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rPr>
        <w:t>-</w:t>
      </w:r>
      <w:r w:rsidR="003A3B27" w:rsidRPr="0078155F">
        <w:rPr>
          <w:sz w:val="28"/>
          <w:szCs w:val="28"/>
          <w:lang w:val="kk-KZ"/>
        </w:rPr>
        <w:t xml:space="preserve"> Қабырға газетінің редакторы;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rPr>
        <w:t>-</w:t>
      </w:r>
      <w:r w:rsidR="003A3B27" w:rsidRPr="0078155F">
        <w:rPr>
          <w:sz w:val="28"/>
          <w:szCs w:val="28"/>
          <w:lang w:val="kk-KZ"/>
        </w:rPr>
        <w:t xml:space="preserve">  Суретші;</w:t>
      </w:r>
    </w:p>
    <w:p w:rsidR="001A4609" w:rsidRPr="0078155F" w:rsidRDefault="003A3B27" w:rsidP="00F83A02">
      <w:pPr>
        <w:tabs>
          <w:tab w:val="left" w:pos="142"/>
        </w:tabs>
        <w:spacing w:line="276" w:lineRule="auto"/>
        <w:ind w:firstLine="142"/>
        <w:jc w:val="both"/>
        <w:rPr>
          <w:sz w:val="28"/>
          <w:szCs w:val="28"/>
          <w:lang w:val="kk-KZ"/>
        </w:rPr>
      </w:pPr>
      <w:r w:rsidRPr="0078155F">
        <w:rPr>
          <w:sz w:val="28"/>
          <w:szCs w:val="28"/>
          <w:lang w:val="kk-KZ"/>
        </w:rPr>
        <w:t>-  Фотобейнеші.</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б</w:t>
      </w:r>
      <w:r w:rsidRPr="0078155F">
        <w:rPr>
          <w:sz w:val="28"/>
          <w:szCs w:val="28"/>
          <w:lang w:val="kk-KZ"/>
        </w:rPr>
        <w:t>) 5-7 адамнан тұратын ақпараттық тәрбиелік жұмыс бөлмесінің кеңесі:</w:t>
      </w:r>
    </w:p>
    <w:p w:rsidR="001A4609" w:rsidRPr="0078155F" w:rsidRDefault="003A3B27" w:rsidP="00F83A02">
      <w:pPr>
        <w:tabs>
          <w:tab w:val="left" w:pos="142"/>
        </w:tabs>
        <w:spacing w:line="276" w:lineRule="auto"/>
        <w:ind w:firstLine="142"/>
        <w:jc w:val="both"/>
        <w:rPr>
          <w:sz w:val="28"/>
          <w:szCs w:val="28"/>
          <w:lang w:val="kk-KZ"/>
        </w:rPr>
      </w:pPr>
      <w:r w:rsidRPr="0078155F">
        <w:rPr>
          <w:sz w:val="28"/>
          <w:szCs w:val="28"/>
          <w:lang w:val="kk-KZ"/>
        </w:rPr>
        <w:t>- Кеңес төрағасы;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Ақпараттық тәрбиелік жұмыс бөлмесінде бекітілген жұмыст</w:t>
      </w:r>
      <w:r w:rsidR="003A3B27" w:rsidRPr="0078155F">
        <w:rPr>
          <w:sz w:val="28"/>
          <w:szCs w:val="28"/>
          <w:lang w:val="kk-KZ"/>
        </w:rPr>
        <w:t>ы атқаратын кеңестің 4-6 мүшесі;</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в)</w:t>
      </w:r>
      <w:r w:rsidR="00736689">
        <w:rPr>
          <w:b/>
          <w:sz w:val="28"/>
          <w:szCs w:val="28"/>
          <w:lang w:val="kk-KZ"/>
        </w:rPr>
        <w:t xml:space="preserve"> </w:t>
      </w:r>
      <w:r w:rsidR="00736689">
        <w:rPr>
          <w:sz w:val="28"/>
          <w:szCs w:val="28"/>
          <w:lang w:val="kk-KZ"/>
        </w:rPr>
        <w:t>р</w:t>
      </w:r>
      <w:r w:rsidR="003A3B27" w:rsidRPr="0078155F">
        <w:rPr>
          <w:sz w:val="28"/>
          <w:szCs w:val="28"/>
          <w:lang w:val="kk-KZ"/>
        </w:rPr>
        <w:t>отаның спортты ұйымдастырушысы;</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г</w:t>
      </w:r>
      <w:r w:rsidRPr="0078155F">
        <w:rPr>
          <w:sz w:val="28"/>
          <w:szCs w:val="28"/>
          <w:lang w:val="kk-KZ"/>
        </w:rPr>
        <w:t>)</w:t>
      </w:r>
      <w:r w:rsidR="00AE4A02">
        <w:rPr>
          <w:sz w:val="28"/>
          <w:szCs w:val="28"/>
          <w:lang w:val="kk-KZ"/>
        </w:rPr>
        <w:t xml:space="preserve"> ротаның мәдени ұйымдастырушысы.</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Белсенділер</w:t>
      </w:r>
      <w:r>
        <w:rPr>
          <w:sz w:val="28"/>
          <w:szCs w:val="28"/>
          <w:lang w:val="kk-KZ"/>
        </w:rPr>
        <w:t xml:space="preserve">ді таңдауда ол кандидаттарында </w:t>
      </w:r>
      <w:r w:rsidR="001A4609" w:rsidRPr="0078155F">
        <w:rPr>
          <w:sz w:val="28"/>
          <w:szCs w:val="28"/>
          <w:lang w:val="kk-KZ"/>
        </w:rPr>
        <w:t>шығармашылық қабілет</w:t>
      </w:r>
      <w:r>
        <w:rPr>
          <w:sz w:val="28"/>
          <w:szCs w:val="28"/>
          <w:lang w:val="kk-KZ"/>
        </w:rPr>
        <w:t>,</w:t>
      </w:r>
      <w:r w:rsidR="001A4609" w:rsidRPr="0078155F">
        <w:rPr>
          <w:sz w:val="28"/>
          <w:szCs w:val="28"/>
          <w:lang w:val="kk-KZ"/>
        </w:rPr>
        <w:t xml:space="preserve"> еңбексүйгіштік, әскери шеберлілік, ортасында беделге ие болу, тәртіптілік сияқты қасиеттердің болуы талап етіледі.</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Взвод белсенділеріне қарағанда, рота белсенділерін бөлімше командирі тағайындамайды</w:t>
      </w:r>
      <w:r w:rsidR="003A3B27" w:rsidRPr="0078155F">
        <w:rPr>
          <w:sz w:val="28"/>
          <w:szCs w:val="28"/>
          <w:lang w:val="kk-KZ"/>
        </w:rPr>
        <w:t>,</w:t>
      </w:r>
      <w:r w:rsidR="001A4609" w:rsidRPr="0078155F">
        <w:rPr>
          <w:sz w:val="28"/>
          <w:szCs w:val="28"/>
          <w:lang w:val="kk-KZ"/>
        </w:rPr>
        <w:t xml:space="preserve"> оны ротаның жалпы жиналысында кандидатуралары талқыланға</w:t>
      </w:r>
      <w:r w:rsidR="003A3B27" w:rsidRPr="0078155F">
        <w:rPr>
          <w:sz w:val="28"/>
          <w:szCs w:val="28"/>
          <w:lang w:val="kk-KZ"/>
        </w:rPr>
        <w:t>н соң бүкіл жеке құрам сайлайды</w:t>
      </w:r>
      <w:r w:rsidR="001A4609" w:rsidRPr="0078155F">
        <w:rPr>
          <w:sz w:val="28"/>
          <w:szCs w:val="28"/>
          <w:lang w:val="kk-KZ"/>
        </w:rPr>
        <w:t>.</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Рота белсенділеріне мерзімді әскери  қызметтегі үлгілі қатардағы жауынгерлер және  сержант құрамы кіруі мүмкін, сонымен бірге  қоғамдық жұмыс  және  бөлімшенің мәдени  спорттық  өміріне қатысушы ретінде мерзімді әскери қы</w:t>
      </w:r>
      <w:r w:rsidR="003A3B27" w:rsidRPr="0078155F">
        <w:rPr>
          <w:sz w:val="28"/>
          <w:szCs w:val="28"/>
          <w:lang w:val="kk-KZ"/>
        </w:rPr>
        <w:t>зметтегілер, бөлімшенің  прапорщ</w:t>
      </w:r>
      <w:r w:rsidR="001A4609" w:rsidRPr="0078155F">
        <w:rPr>
          <w:sz w:val="28"/>
          <w:szCs w:val="28"/>
          <w:lang w:val="kk-KZ"/>
        </w:rPr>
        <w:t>иктері  мен</w:t>
      </w:r>
      <w:r w:rsidR="003A3B27" w:rsidRPr="0078155F">
        <w:rPr>
          <w:sz w:val="28"/>
          <w:szCs w:val="28"/>
          <w:lang w:val="kk-KZ"/>
        </w:rPr>
        <w:t xml:space="preserve">  офицерлері кіреді. Белсенділікке кандидаттар алдын-ала рота </w:t>
      </w:r>
      <w:r w:rsidR="001A4609" w:rsidRPr="0078155F">
        <w:rPr>
          <w:sz w:val="28"/>
          <w:szCs w:val="28"/>
          <w:lang w:val="kk-KZ"/>
        </w:rPr>
        <w:t>сержанттарының, прапорщиктердің және офицерлердің  бірлескен  жиналысында  талқыланады</w:t>
      </w:r>
      <w:r w:rsidR="003A3B27" w:rsidRPr="0078155F">
        <w:rPr>
          <w:sz w:val="28"/>
          <w:szCs w:val="28"/>
          <w:lang w:val="kk-KZ"/>
        </w:rPr>
        <w:t>,</w:t>
      </w:r>
      <w:r w:rsidR="001A4609" w:rsidRPr="0078155F">
        <w:rPr>
          <w:sz w:val="28"/>
          <w:szCs w:val="28"/>
          <w:lang w:val="kk-KZ"/>
        </w:rPr>
        <w:t xml:space="preserve">   бұл кезде қоғамдық жұмыстың сипаты мен  бағыттары, кандидаттардың  </w:t>
      </w:r>
      <w:r w:rsidR="003A3B27" w:rsidRPr="0078155F">
        <w:rPr>
          <w:sz w:val="28"/>
          <w:szCs w:val="28"/>
          <w:lang w:val="kk-KZ"/>
        </w:rPr>
        <w:t>жеке  қасиеттері есепке алынады</w:t>
      </w:r>
      <w:r w:rsidR="001A4609" w:rsidRPr="0078155F">
        <w:rPr>
          <w:sz w:val="28"/>
          <w:szCs w:val="28"/>
          <w:lang w:val="kk-KZ"/>
        </w:rPr>
        <w:t>.</w:t>
      </w:r>
    </w:p>
    <w:p w:rsidR="001A4609" w:rsidRPr="0078155F" w:rsidRDefault="00AE4A0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Жоғары басқармамен  және  бөлімнің  тәрбиелеу  және әлеуметтік-құқықтық жұмыстары туралы  бөліммен келісе отырып</w:t>
      </w:r>
      <w:r w:rsidR="003A3B27" w:rsidRPr="0078155F">
        <w:rPr>
          <w:sz w:val="28"/>
          <w:szCs w:val="28"/>
          <w:lang w:val="kk-KZ"/>
        </w:rPr>
        <w:t>,</w:t>
      </w:r>
      <w:r w:rsidR="001A4609" w:rsidRPr="0078155F">
        <w:rPr>
          <w:sz w:val="28"/>
          <w:szCs w:val="28"/>
          <w:lang w:val="kk-KZ"/>
        </w:rPr>
        <w:t xml:space="preserve"> бөлімше командирі  </w:t>
      </w:r>
      <w:r w:rsidR="001A4609" w:rsidRPr="0078155F">
        <w:rPr>
          <w:sz w:val="28"/>
          <w:szCs w:val="28"/>
          <w:lang w:val="kk-KZ"/>
        </w:rPr>
        <w:lastRenderedPageBreak/>
        <w:t xml:space="preserve">«Бөлімше белсенділеріне </w:t>
      </w:r>
      <w:r w:rsidR="009E3C25" w:rsidRPr="0078155F">
        <w:rPr>
          <w:sz w:val="28"/>
          <w:szCs w:val="28"/>
          <w:lang w:val="kk-KZ"/>
        </w:rPr>
        <w:t>үміткерлерді таңдау және бекіту</w:t>
      </w:r>
      <w:r w:rsidR="001A4609" w:rsidRPr="0078155F">
        <w:rPr>
          <w:sz w:val="28"/>
          <w:szCs w:val="28"/>
          <w:lang w:val="kk-KZ"/>
        </w:rPr>
        <w:t>» деген күн тәртібінде  ротаның жеке  құраммен жалпы  жиналыс өткізу у</w:t>
      </w:r>
      <w:r w:rsidR="009E3C25" w:rsidRPr="0078155F">
        <w:rPr>
          <w:sz w:val="28"/>
          <w:szCs w:val="28"/>
          <w:lang w:val="kk-KZ"/>
        </w:rPr>
        <w:t xml:space="preserve">ақытын белгілейді. Ротаның рота </w:t>
      </w:r>
      <w:r w:rsidR="001A4609" w:rsidRPr="0078155F">
        <w:rPr>
          <w:sz w:val="28"/>
          <w:szCs w:val="28"/>
          <w:lang w:val="kk-KZ"/>
        </w:rPr>
        <w:t>белсенділерінің мүшелерін тағайындау</w:t>
      </w:r>
      <w:r w:rsidR="009E3C25" w:rsidRPr="0078155F">
        <w:rPr>
          <w:sz w:val="28"/>
          <w:szCs w:val="28"/>
          <w:lang w:val="kk-KZ"/>
        </w:rPr>
        <w:t>,</w:t>
      </w:r>
      <w:r w:rsidR="001A4609" w:rsidRPr="0078155F">
        <w:rPr>
          <w:sz w:val="28"/>
          <w:szCs w:val="28"/>
          <w:lang w:val="kk-KZ"/>
        </w:rPr>
        <w:t xml:space="preserve"> сонымен бірге  басқа  да бөлімше </w:t>
      </w:r>
      <w:r w:rsidR="009E3C25" w:rsidRPr="0078155F">
        <w:rPr>
          <w:sz w:val="28"/>
          <w:szCs w:val="28"/>
          <w:lang w:val="kk-KZ"/>
        </w:rPr>
        <w:t xml:space="preserve"> жеке  құрамының  жиналысында «</w:t>
      </w:r>
      <w:r w:rsidR="001A4609" w:rsidRPr="0078155F">
        <w:rPr>
          <w:sz w:val="28"/>
          <w:szCs w:val="28"/>
          <w:lang w:val="kk-KZ"/>
        </w:rPr>
        <w:t xml:space="preserve">рота  белсенділерінің мүшелерін сайлау» деген арнайы  мәселемен </w:t>
      </w:r>
      <w:r w:rsidR="009E3C25" w:rsidRPr="0078155F">
        <w:rPr>
          <w:sz w:val="28"/>
          <w:szCs w:val="28"/>
          <w:lang w:val="kk-KZ"/>
        </w:rPr>
        <w:t xml:space="preserve"> тағайындалады, жиналысқа баталь</w:t>
      </w:r>
      <w:r w:rsidR="001A4609" w:rsidRPr="0078155F">
        <w:rPr>
          <w:sz w:val="28"/>
          <w:szCs w:val="28"/>
          <w:lang w:val="kk-KZ"/>
        </w:rPr>
        <w:t>ондар</w:t>
      </w:r>
      <w:r w:rsidR="009E3C25" w:rsidRPr="0078155F">
        <w:rPr>
          <w:sz w:val="28"/>
          <w:szCs w:val="28"/>
          <w:lang w:val="kk-KZ"/>
        </w:rPr>
        <w:t>,</w:t>
      </w:r>
      <w:r w:rsidR="001A4609" w:rsidRPr="0078155F">
        <w:rPr>
          <w:sz w:val="28"/>
          <w:szCs w:val="28"/>
          <w:lang w:val="kk-KZ"/>
        </w:rPr>
        <w:t xml:space="preserve">  бөлімдер  сияқты  </w:t>
      </w:r>
      <w:r w:rsidR="009E3C25" w:rsidRPr="0078155F">
        <w:rPr>
          <w:sz w:val="28"/>
          <w:szCs w:val="28"/>
          <w:lang w:val="kk-KZ"/>
        </w:rPr>
        <w:t>жоғары  штаб өкілдерін</w:t>
      </w:r>
      <w:r w:rsidR="001A4609" w:rsidRPr="0078155F">
        <w:rPr>
          <w:sz w:val="28"/>
          <w:szCs w:val="28"/>
          <w:lang w:val="kk-KZ"/>
        </w:rPr>
        <w:t>, сонымен  бірге  бөлім  басқармалары  немесе  тәрбиелеу  және  әлеуметтік, құқықтық  жұмыс бөлімінің  офицерлерін  шақырған  жөн.</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Жиналысты</w:t>
      </w:r>
      <w:r w:rsidR="009E3C25" w:rsidRPr="0078155F">
        <w:rPr>
          <w:sz w:val="28"/>
          <w:szCs w:val="28"/>
          <w:lang w:val="kk-KZ"/>
        </w:rPr>
        <w:t xml:space="preserve"> бөлімнің жеке құрамының жалпы </w:t>
      </w:r>
      <w:r w:rsidR="001A4609" w:rsidRPr="0078155F">
        <w:rPr>
          <w:sz w:val="28"/>
          <w:szCs w:val="28"/>
          <w:lang w:val="kk-KZ"/>
        </w:rPr>
        <w:t xml:space="preserve">жиналысын өткізу әдістемесіне сәйкес бөлімше  командирі немесе оның тәрбие және әлеуметтік  құқықтық жұмыс жөніндегі орынбасары  ашады. Жиналыс регламенті  мен  күн  тәртібін  бекіткен  соң,  командир немесе ол тағайындаған баяндамашы  қысқаша  баяндама  жеке  құрам </w:t>
      </w:r>
      <w:r>
        <w:rPr>
          <w:sz w:val="28"/>
          <w:szCs w:val="28"/>
          <w:lang w:val="kk-KZ"/>
        </w:rPr>
        <w:t xml:space="preserve"> үшін  бөлімше  өмірі  мен  іс-</w:t>
      </w:r>
      <w:r w:rsidR="001A4609" w:rsidRPr="0078155F">
        <w:rPr>
          <w:sz w:val="28"/>
          <w:szCs w:val="28"/>
          <w:lang w:val="kk-KZ"/>
        </w:rPr>
        <w:t>әрекетіндегі  белс</w:t>
      </w:r>
      <w:r w:rsidR="009E3C25" w:rsidRPr="0078155F">
        <w:rPr>
          <w:sz w:val="28"/>
          <w:szCs w:val="28"/>
          <w:lang w:val="kk-KZ"/>
        </w:rPr>
        <w:t>енділердің рөлі мен  маңызы</w:t>
      </w:r>
      <w:r w:rsidR="001A4609" w:rsidRPr="0078155F">
        <w:rPr>
          <w:sz w:val="28"/>
          <w:szCs w:val="28"/>
          <w:lang w:val="kk-KZ"/>
        </w:rPr>
        <w:t>, белсенділер  мүшелерінің  міндет</w:t>
      </w:r>
      <w:r w:rsidR="009E3C25" w:rsidRPr="0078155F">
        <w:rPr>
          <w:sz w:val="28"/>
          <w:szCs w:val="28"/>
          <w:lang w:val="kk-KZ"/>
        </w:rPr>
        <w:t>терінің  құрылымы  мен  мазмұны</w:t>
      </w:r>
      <w:r w:rsidR="001A4609" w:rsidRPr="0078155F">
        <w:rPr>
          <w:sz w:val="28"/>
          <w:szCs w:val="28"/>
          <w:lang w:val="kk-KZ"/>
        </w:rPr>
        <w:t>, рота активіне мүшелікке ұсынылған  кандидаттар    тағайындау  туралы  айтылады.</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Баяндама біткен соң жиналысты жүргізуші  жиналыстың  күн  тәртібіне  орай  сөз  </w:t>
      </w:r>
      <w:r w:rsidR="009E3C25" w:rsidRPr="0078155F">
        <w:rPr>
          <w:sz w:val="28"/>
          <w:szCs w:val="28"/>
          <w:lang w:val="kk-KZ"/>
        </w:rPr>
        <w:t xml:space="preserve">сөйлейтіндерге </w:t>
      </w:r>
      <w:r w:rsidR="001A4609" w:rsidRPr="0078155F">
        <w:rPr>
          <w:sz w:val="28"/>
          <w:szCs w:val="28"/>
          <w:lang w:val="kk-KZ"/>
        </w:rPr>
        <w:t>сөз  береді, сосын  актив  мүшелігіне  кандидаттарды  талқылау  және тағайындау  басталады. Бұл  процесте  мыналар  ескеріледі: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кандидатураларды жүргіз</w:t>
      </w:r>
      <w:r w:rsidR="009E3C25" w:rsidRPr="0078155F">
        <w:rPr>
          <w:sz w:val="28"/>
          <w:szCs w:val="28"/>
          <w:lang w:val="kk-KZ"/>
        </w:rPr>
        <w:t>етін жұмыстың  мәнділігі  деңгей</w:t>
      </w:r>
      <w:r w:rsidRPr="0078155F">
        <w:rPr>
          <w:sz w:val="28"/>
          <w:szCs w:val="28"/>
          <w:lang w:val="kk-KZ"/>
        </w:rPr>
        <w:t>іне қарай және</w:t>
      </w:r>
      <w:r w:rsidR="00874E1E">
        <w:rPr>
          <w:sz w:val="28"/>
          <w:szCs w:val="28"/>
          <w:lang w:val="kk-KZ"/>
        </w:rPr>
        <w:t xml:space="preserve"> белсенділер құрылымына сәйкес </w:t>
      </w:r>
      <w:r w:rsidRPr="0078155F">
        <w:rPr>
          <w:sz w:val="28"/>
          <w:szCs w:val="28"/>
          <w:lang w:val="kk-KZ"/>
        </w:rPr>
        <w:t xml:space="preserve">қарастыру. Бір вариант ретінде кандидаттарды  қарастыруды </w:t>
      </w:r>
      <w:r w:rsidR="00874E1E">
        <w:rPr>
          <w:sz w:val="28"/>
          <w:szCs w:val="28"/>
          <w:lang w:val="kk-KZ"/>
        </w:rPr>
        <w:t xml:space="preserve">ақпараттық тәрбиелеу жұмыстары </w:t>
      </w:r>
      <w:r w:rsidRPr="0078155F">
        <w:rPr>
          <w:sz w:val="28"/>
          <w:szCs w:val="28"/>
          <w:lang w:val="kk-KZ"/>
        </w:rPr>
        <w:t>бөлімшесінің кеңесі мүшелерінен бастап</w:t>
      </w:r>
      <w:r w:rsidR="009E3C25" w:rsidRPr="0078155F">
        <w:rPr>
          <w:sz w:val="28"/>
          <w:szCs w:val="28"/>
          <w:lang w:val="kk-KZ"/>
        </w:rPr>
        <w:t>,</w:t>
      </w:r>
      <w:r w:rsidRPr="0078155F">
        <w:rPr>
          <w:sz w:val="28"/>
          <w:szCs w:val="28"/>
          <w:lang w:val="kk-KZ"/>
        </w:rPr>
        <w:t xml:space="preserve"> сосын  ротан</w:t>
      </w:r>
      <w:r w:rsidR="00874E1E">
        <w:rPr>
          <w:sz w:val="28"/>
          <w:szCs w:val="28"/>
          <w:lang w:val="kk-KZ"/>
        </w:rPr>
        <w:t xml:space="preserve">ың қабырға баспасын және спорт </w:t>
      </w:r>
      <w:r w:rsidRPr="0078155F">
        <w:rPr>
          <w:sz w:val="28"/>
          <w:szCs w:val="28"/>
          <w:lang w:val="kk-KZ"/>
        </w:rPr>
        <w:t>ұйым</w:t>
      </w:r>
      <w:r w:rsidR="009E3C25" w:rsidRPr="0078155F">
        <w:rPr>
          <w:sz w:val="28"/>
          <w:szCs w:val="28"/>
          <w:lang w:val="kk-KZ"/>
        </w:rPr>
        <w:t>дастырушысын  сайлаумен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жиналысқа дайындық жасау кезінде белсенділер құрылымына қатысты өкілдерді тағайындау, яғни  бірі</w:t>
      </w:r>
      <w:r w:rsidR="009E3C25" w:rsidRPr="0078155F">
        <w:rPr>
          <w:sz w:val="28"/>
          <w:szCs w:val="28"/>
          <w:lang w:val="kk-KZ"/>
        </w:rPr>
        <w:t xml:space="preserve"> – </w:t>
      </w:r>
      <w:r w:rsidRPr="0078155F">
        <w:rPr>
          <w:sz w:val="28"/>
          <w:szCs w:val="28"/>
          <w:lang w:val="kk-KZ"/>
        </w:rPr>
        <w:t>ақпараттық-тәрбиелеу жұмыстары бөлмесі Кеңесі  мүшелеріне кандидаттардың тізімін оқу үшін, екіншісі бөлімшенің қабырға баспасы редколлегия  тізімін жеткізу үшін</w:t>
      </w:r>
      <w:r w:rsidR="00874E1E">
        <w:rPr>
          <w:sz w:val="28"/>
          <w:szCs w:val="28"/>
          <w:lang w:val="kk-KZ"/>
        </w:rPr>
        <w:t>.</w:t>
      </w:r>
      <w:r w:rsidR="00874E1E" w:rsidRPr="0078155F">
        <w:rPr>
          <w:sz w:val="28"/>
          <w:szCs w:val="28"/>
          <w:lang w:val="kk-KZ"/>
        </w:rPr>
        <w:t>Б</w:t>
      </w:r>
      <w:r w:rsidRPr="0078155F">
        <w:rPr>
          <w:sz w:val="28"/>
          <w:szCs w:val="28"/>
          <w:lang w:val="kk-KZ"/>
        </w:rPr>
        <w:t>ұл жағдайда өкілдерге кандидаттардың тізімін оқу үшін және әрбір кандидаттың  қысқаша  мінездемесін жеткізу үшін сөз  беріледі.</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Бөлімшенің жеке құрамы жиналыс барысында белсенділер  мүшелеріне кандида</w:t>
      </w:r>
      <w:r w:rsidR="009E3C25" w:rsidRPr="0078155F">
        <w:rPr>
          <w:sz w:val="28"/>
          <w:szCs w:val="28"/>
          <w:lang w:val="kk-KZ"/>
        </w:rPr>
        <w:t xml:space="preserve">ттардың тұлғаларына байланысты </w:t>
      </w:r>
      <w:r w:rsidR="001A4609" w:rsidRPr="0078155F">
        <w:rPr>
          <w:sz w:val="28"/>
          <w:szCs w:val="28"/>
          <w:lang w:val="kk-KZ"/>
        </w:rPr>
        <w:t>өздерінің ұсыныстарын енгізуі мүмкін. Бұл жағдайда жиналыста ұсынылған белсенділер мүшелеріне  кандидаттар  дайындалған тізімге енгізіледі және талқылау</w:t>
      </w:r>
      <w:r w:rsidR="009E3C25" w:rsidRPr="0078155F">
        <w:rPr>
          <w:sz w:val="28"/>
          <w:szCs w:val="28"/>
          <w:lang w:val="kk-KZ"/>
        </w:rPr>
        <w:t xml:space="preserve"> мен дауыс беруге қатыстырылады</w:t>
      </w:r>
      <w:r w:rsidR="001A4609" w:rsidRPr="0078155F">
        <w:rPr>
          <w:sz w:val="28"/>
          <w:szCs w:val="28"/>
          <w:lang w:val="kk-KZ"/>
        </w:rPr>
        <w:t>.</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Белсенд</w:t>
      </w:r>
      <w:r w:rsidR="009E3C25" w:rsidRPr="0078155F">
        <w:rPr>
          <w:sz w:val="28"/>
          <w:szCs w:val="28"/>
          <w:lang w:val="kk-KZ"/>
        </w:rPr>
        <w:t xml:space="preserve">ілер мүшелігіне бекітуді өткізу және талдау </w:t>
      </w:r>
      <w:r w:rsidR="001A4609" w:rsidRPr="0078155F">
        <w:rPr>
          <w:sz w:val="28"/>
          <w:szCs w:val="28"/>
          <w:lang w:val="kk-KZ"/>
        </w:rPr>
        <w:t xml:space="preserve">әрбір кандидатураны жеке қарау әдістемелік  тұрғыдан дұрыс есептеледі. Бөлімше белсенділері құрылымына сәйкес (кеңес, редколегия, т.б.) белсенділер мүшелігіне әрбір кандидатты алып отырған қызметін, әскери шенін, фамилиясын, атын, әкесінің </w:t>
      </w:r>
      <w:r w:rsidR="001A4609" w:rsidRPr="0078155F">
        <w:rPr>
          <w:sz w:val="28"/>
          <w:szCs w:val="28"/>
          <w:lang w:val="kk-KZ"/>
        </w:rPr>
        <w:lastRenderedPageBreak/>
        <w:t>атын айты</w:t>
      </w:r>
      <w:r>
        <w:rPr>
          <w:sz w:val="28"/>
          <w:szCs w:val="28"/>
          <w:lang w:val="kk-KZ"/>
        </w:rPr>
        <w:t xml:space="preserve">п шығады. Жеке және қызметтегі </w:t>
      </w:r>
      <w:r w:rsidR="001A4609" w:rsidRPr="0078155F">
        <w:rPr>
          <w:sz w:val="28"/>
          <w:szCs w:val="28"/>
          <w:lang w:val="kk-KZ"/>
        </w:rPr>
        <w:t>қабілеттерінің қысқаша мінездемесі беріледі, болашақтағы қоғамдық жұмысына қатысты тілектер айтылады. Ұсынылға</w:t>
      </w:r>
      <w:r w:rsidR="009E3C25" w:rsidRPr="0078155F">
        <w:rPr>
          <w:sz w:val="28"/>
          <w:szCs w:val="28"/>
          <w:lang w:val="kk-KZ"/>
        </w:rPr>
        <w:t>н кандидатура бойынша сөз сөйлей</w:t>
      </w:r>
      <w:r w:rsidR="001A4609" w:rsidRPr="0078155F">
        <w:rPr>
          <w:sz w:val="28"/>
          <w:szCs w:val="28"/>
          <w:lang w:val="kk-KZ"/>
        </w:rPr>
        <w:t>тіндерге жиналыс регламентіне сәйкес сөз беріледі. Белсенділер мүшелігіне кандидаттарға да сөз берген жөн.</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Кандидаттардың ж</w:t>
      </w:r>
      <w:r w:rsidR="009E3C25" w:rsidRPr="0078155F">
        <w:rPr>
          <w:sz w:val="28"/>
          <w:szCs w:val="28"/>
          <w:lang w:val="kk-KZ"/>
        </w:rPr>
        <w:t xml:space="preserve">еке және жұмыстағы қабілеттері </w:t>
      </w:r>
      <w:r w:rsidR="001A4609" w:rsidRPr="0078155F">
        <w:rPr>
          <w:sz w:val="28"/>
          <w:szCs w:val="28"/>
          <w:lang w:val="kk-KZ"/>
        </w:rPr>
        <w:t>жан-жақты талқыланғаннан кейін</w:t>
      </w:r>
      <w:r w:rsidR="009E3C25" w:rsidRPr="0078155F">
        <w:rPr>
          <w:sz w:val="28"/>
          <w:szCs w:val="28"/>
          <w:lang w:val="kk-KZ"/>
        </w:rPr>
        <w:t>,</w:t>
      </w:r>
      <w:r w:rsidR="001A4609" w:rsidRPr="0078155F">
        <w:rPr>
          <w:sz w:val="28"/>
          <w:szCs w:val="28"/>
          <w:lang w:val="kk-KZ"/>
        </w:rPr>
        <w:t xml:space="preserve"> қол көтеру арқылы әрбір кандидат жалпылама және ашық дауысқа салынады; “келіс</w:t>
      </w:r>
      <w:r w:rsidR="009E3C25" w:rsidRPr="0078155F">
        <w:rPr>
          <w:sz w:val="28"/>
          <w:szCs w:val="28"/>
          <w:lang w:val="kk-KZ"/>
        </w:rPr>
        <w:t>емін”, “қарсымын”, “дауыс бермей</w:t>
      </w:r>
      <w:r w:rsidR="001A4609" w:rsidRPr="0078155F">
        <w:rPr>
          <w:sz w:val="28"/>
          <w:szCs w:val="28"/>
          <w:lang w:val="kk-KZ"/>
        </w:rPr>
        <w:t>мін”. Дауыс бергендердің дауысының санының көптігіне қарай дауыс беру нәтижелері белсенділер мүшелігіне кандидатты бекіту немесе қайтару жүргізіледі.</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Белсенділерге кандидаттардың бәрін қарастырып бекіткен соң</w:t>
      </w:r>
      <w:r w:rsidR="009E3C25" w:rsidRPr="0078155F">
        <w:rPr>
          <w:sz w:val="28"/>
          <w:szCs w:val="28"/>
          <w:lang w:val="kk-KZ"/>
        </w:rPr>
        <w:t>,</w:t>
      </w:r>
      <w:r w:rsidR="001A4609" w:rsidRPr="0078155F">
        <w:rPr>
          <w:sz w:val="28"/>
          <w:szCs w:val="28"/>
          <w:lang w:val="kk-KZ"/>
        </w:rPr>
        <w:t xml:space="preserve"> жиналыстың жеке құрамына жиналыс шешімінің жобасы оқылады, рота жеке құрамының жалпы жиналысындағы күн тәртібі бойынша қарастырылған шешімдер дауыс беруге және бекітілуге ұсынылады. Осы уақыттан бастап</w:t>
      </w:r>
      <w:r w:rsidR="009E3C25" w:rsidRPr="0078155F">
        <w:rPr>
          <w:sz w:val="28"/>
          <w:szCs w:val="28"/>
          <w:lang w:val="kk-KZ"/>
        </w:rPr>
        <w:t>,</w:t>
      </w:r>
      <w:r w:rsidR="001A4609" w:rsidRPr="0078155F">
        <w:rPr>
          <w:sz w:val="28"/>
          <w:szCs w:val="28"/>
          <w:lang w:val="kk-KZ"/>
        </w:rPr>
        <w:t xml:space="preserve"> бөлімше белсенділері сайланды деп есептеледі және өз міндеттерін атқаруға кіріседі.</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Жиналыс аяқталған соң</w:t>
      </w:r>
      <w:r w:rsidR="009E3C25" w:rsidRPr="0078155F">
        <w:rPr>
          <w:sz w:val="28"/>
          <w:szCs w:val="28"/>
          <w:lang w:val="kk-KZ"/>
        </w:rPr>
        <w:t>,</w:t>
      </w:r>
      <w:r w:rsidR="001A4609" w:rsidRPr="0078155F">
        <w:rPr>
          <w:sz w:val="28"/>
          <w:szCs w:val="28"/>
          <w:lang w:val="kk-KZ"/>
        </w:rPr>
        <w:t xml:space="preserve"> бірден ақпараттық тәрбиелеу жұмысы бөлмесінің Кеңесі  мен бөлімшенің қабырға баспасы алқа мүшелерінің жеке отырыстарын өткізу ұсынылады. Осы отырыстарда әрбір белсенділер құрылымы мүшелері алғашқы ұйымдастырушылық мәселелер</w:t>
      </w:r>
      <w:r w:rsidR="009E3C25" w:rsidRPr="0078155F">
        <w:rPr>
          <w:sz w:val="28"/>
          <w:szCs w:val="28"/>
          <w:lang w:val="kk-KZ"/>
        </w:rPr>
        <w:t>ді шешеді, яғни Кеңестен бастап</w:t>
      </w:r>
      <w:r w:rsidR="001A4609" w:rsidRPr="0078155F">
        <w:rPr>
          <w:sz w:val="28"/>
          <w:szCs w:val="28"/>
          <w:lang w:val="kk-KZ"/>
        </w:rPr>
        <w:t>, ақпа</w:t>
      </w:r>
      <w:r w:rsidR="009E3C25" w:rsidRPr="0078155F">
        <w:rPr>
          <w:sz w:val="28"/>
          <w:szCs w:val="28"/>
          <w:lang w:val="kk-KZ"/>
        </w:rPr>
        <w:t>раттық тәрбиелеу жұмысы бөлмесі, Кеңесінің төрағасына дей</w:t>
      </w:r>
      <w:r w:rsidR="001A4609" w:rsidRPr="0078155F">
        <w:rPr>
          <w:sz w:val="28"/>
          <w:szCs w:val="28"/>
          <w:lang w:val="kk-KZ"/>
        </w:rPr>
        <w:t>ін. Осы жерде басқа мүшелердің де мінде</w:t>
      </w:r>
      <w:r w:rsidR="009E3C25" w:rsidRPr="0078155F">
        <w:rPr>
          <w:sz w:val="28"/>
          <w:szCs w:val="28"/>
          <w:lang w:val="kk-KZ"/>
        </w:rPr>
        <w:t xml:space="preserve">ттері айқындалып, нақтыланады, </w:t>
      </w:r>
      <w:r w:rsidR="001A4609" w:rsidRPr="0078155F">
        <w:rPr>
          <w:sz w:val="28"/>
          <w:szCs w:val="28"/>
          <w:lang w:val="kk-KZ"/>
        </w:rPr>
        <w:t>алдыңғы уақытта болатын шаралар жоспарланады, бекітіледі</w:t>
      </w:r>
      <w:r w:rsidR="009E3C25" w:rsidRPr="0078155F">
        <w:rPr>
          <w:sz w:val="28"/>
          <w:szCs w:val="28"/>
          <w:lang w:val="kk-KZ"/>
        </w:rPr>
        <w:t>,</w:t>
      </w:r>
      <w:r w:rsidR="001A4609" w:rsidRPr="0078155F">
        <w:rPr>
          <w:sz w:val="28"/>
          <w:szCs w:val="28"/>
          <w:lang w:val="kk-KZ"/>
        </w:rPr>
        <w:t xml:space="preserve"> т.б. Редколлегия кеңесінің отырысы бөлек жүргізіледі, оған рота командирі және оның тәрбие және әлеуметтік құқықтық жұмыстары бойынша орынбасары жән</w:t>
      </w:r>
      <w:r w:rsidR="009E3C25" w:rsidRPr="0078155F">
        <w:rPr>
          <w:sz w:val="28"/>
          <w:szCs w:val="28"/>
          <w:lang w:val="kk-KZ"/>
        </w:rPr>
        <w:t>е басқа да офицерлер мен прапорщ</w:t>
      </w:r>
      <w:r w:rsidR="001A4609" w:rsidRPr="0078155F">
        <w:rPr>
          <w:sz w:val="28"/>
          <w:szCs w:val="28"/>
          <w:lang w:val="kk-KZ"/>
        </w:rPr>
        <w:t>иктер қатыса алады.</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Өз жұмысында </w:t>
      </w:r>
      <w:r w:rsidR="009E3C25" w:rsidRPr="0078155F">
        <w:rPr>
          <w:sz w:val="28"/>
          <w:szCs w:val="28"/>
          <w:lang w:val="kk-KZ"/>
        </w:rPr>
        <w:t>бөлімше белсенділері тәрбиелік м</w:t>
      </w:r>
      <w:r w:rsidR="001A4609" w:rsidRPr="0078155F">
        <w:rPr>
          <w:sz w:val="28"/>
          <w:szCs w:val="28"/>
          <w:lang w:val="kk-KZ"/>
        </w:rPr>
        <w:t>әдени және спорттық</w:t>
      </w:r>
      <w:r w:rsidR="001A4609" w:rsidRPr="0078155F">
        <w:rPr>
          <w:sz w:val="28"/>
          <w:szCs w:val="28"/>
          <w:lang w:val="kk-KZ"/>
        </w:rPr>
        <w:softHyphen/>
        <w:t>-бұқаралық жұмыстың көптеген формаларымен әдістерін қолданады</w:t>
      </w:r>
      <w:r w:rsidR="009E3C25" w:rsidRPr="0078155F">
        <w:rPr>
          <w:sz w:val="28"/>
          <w:szCs w:val="28"/>
          <w:lang w:val="kk-KZ"/>
        </w:rPr>
        <w:t>. Оларға жататындар: Қоғамдық-</w:t>
      </w:r>
      <w:r w:rsidR="001A4609" w:rsidRPr="0078155F">
        <w:rPr>
          <w:sz w:val="28"/>
          <w:szCs w:val="28"/>
          <w:lang w:val="kk-KZ"/>
        </w:rPr>
        <w:t>саяси, әскери және арнайы тақырыптар бойынша лекциялар мен баяндамалар, түрлі тақырыптарда ұжымдық нем</w:t>
      </w:r>
      <w:r w:rsidR="009E3C25" w:rsidRPr="0078155F">
        <w:rPr>
          <w:sz w:val="28"/>
          <w:szCs w:val="28"/>
          <w:lang w:val="kk-KZ"/>
        </w:rPr>
        <w:t xml:space="preserve">есе топтық, жеке әңгімелесулер, </w:t>
      </w:r>
      <w:r w:rsidR="001A4609" w:rsidRPr="0078155F">
        <w:rPr>
          <w:sz w:val="28"/>
          <w:szCs w:val="28"/>
          <w:lang w:val="kk-KZ"/>
        </w:rPr>
        <w:t>диспуттар, дискуссиялар, техникалық, әдеби, географиялық викториналар, кездесу және үлгі кештері, кино және бейнефильмдерді телебағдарламаларды көруді ұйымдастыру, радио тыңдау, газет оқу бөлімшенің қабырға басылымы, қабырға газеттері, фотогазеттер, әзіл-сықақ газеттер, ақпарат бюллетендер, әскери парақтар және үндеу парақтары, экскурсиялар мен мәдени саяхаттар, бөлімшенің көркемдік шығармашылығы спорттың түрлері бойынша спорт мерекелері мен спорт жарыстары, басқа да тәрбиелік, спорттық-бұқаралық және мәдени жұмыстың орта және кіші формалары.</w:t>
      </w:r>
    </w:p>
    <w:p w:rsidR="001A4609" w:rsidRPr="0078155F" w:rsidRDefault="00874E1E"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Бөлімше белсенділерінің жұмысының үздіксіздігін және үлкен мақсат бағыштылығын қамтамасыз ету үшін, ұйымдастырушылық мәселелерді уақытында шешіп отыру үшін бөлімше белсенділерінің секторларында жұмыстың жоспары жасалады. Жоспарлар ақпараттық-тәрбиелік, мәдени және спорттық-бұқаралық жұмыстарға жауаптылар тарапынан жасалады, содан соң әрбір айд</w:t>
      </w:r>
      <w:r>
        <w:rPr>
          <w:sz w:val="28"/>
          <w:szCs w:val="28"/>
          <w:lang w:val="kk-KZ"/>
        </w:rPr>
        <w:t>ың рота жұмысының жалпы жоспары</w:t>
      </w:r>
      <w:r w:rsidR="001A4609" w:rsidRPr="0078155F">
        <w:rPr>
          <w:sz w:val="28"/>
          <w:szCs w:val="28"/>
          <w:lang w:val="kk-KZ"/>
        </w:rPr>
        <w:t>мен сәйкестендіріледі және рота (батарея) командирі тарапынан немесе оның тәрбиелеу және әлеуметтік-құқықтық жұмыстар жөнінен, оның орынбасары тарапынан бекітіледі. Жоспарланған шараларды өткізуге бөлімше мен барлық жеке құрам қатысады.</w:t>
      </w:r>
    </w:p>
    <w:p w:rsidR="001A4609" w:rsidRPr="0078155F" w:rsidRDefault="00874E1E" w:rsidP="00874E1E">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 белсенділерінің жұмысын дұрыс тәртіпке салу үшін, өткізілген шаралардың ықпа</w:t>
      </w:r>
      <w:r w:rsidR="0066462B" w:rsidRPr="0078155F">
        <w:rPr>
          <w:sz w:val="28"/>
          <w:szCs w:val="28"/>
          <w:lang w:val="kk-KZ"/>
        </w:rPr>
        <w:t>лы мен тиімділігін арттыру үшін</w:t>
      </w:r>
      <w:r w:rsidR="001A4609" w:rsidRPr="0078155F">
        <w:rPr>
          <w:sz w:val="28"/>
          <w:szCs w:val="28"/>
          <w:lang w:val="kk-KZ"/>
        </w:rPr>
        <w:t>,</w:t>
      </w:r>
      <w:r w:rsidR="0066462B" w:rsidRPr="0078155F">
        <w:rPr>
          <w:sz w:val="28"/>
          <w:szCs w:val="28"/>
          <w:lang w:val="kk-KZ"/>
        </w:rPr>
        <w:t xml:space="preserve"> белсенділер іс-</w:t>
      </w:r>
      <w:r w:rsidR="001A4609" w:rsidRPr="0078155F">
        <w:rPr>
          <w:sz w:val="28"/>
          <w:szCs w:val="28"/>
          <w:lang w:val="kk-KZ"/>
        </w:rPr>
        <w:t>әрекетін басқарып отыру қажет. Сонымен бірге, қызметті, жауынгердің өмірі мен тұрмысының жағдайы өзгеріс үстінде болуы, белсенділер мүшелерінің арнайы дайындығы мен білімінің болмауы бөлімше командирінен бөлімше белсенділерін тәрбиелеу және оларға білім беру жұмысын нақты және тиімді жүргізуді талап етеді. Осы процестердің барысын бөлімше командирі өзінің тәрбиелеу және әлеуметтік-құқықтық жұмыс жөніндегі орынбасары арқылы басқарады.Белсенділер мүшелерін ә</w:t>
      </w:r>
      <w:r w:rsidR="0066462B" w:rsidRPr="0078155F">
        <w:rPr>
          <w:sz w:val="28"/>
          <w:szCs w:val="28"/>
          <w:lang w:val="kk-KZ"/>
        </w:rPr>
        <w:t>дістемелік дай</w:t>
      </w:r>
      <w:r w:rsidR="001A4609" w:rsidRPr="0078155F">
        <w:rPr>
          <w:sz w:val="28"/>
          <w:szCs w:val="28"/>
          <w:lang w:val="kk-KZ"/>
        </w:rPr>
        <w:t>ындау үшін</w:t>
      </w:r>
      <w:r w:rsidR="008E27B2" w:rsidRPr="0078155F">
        <w:rPr>
          <w:sz w:val="28"/>
          <w:szCs w:val="28"/>
          <w:lang w:val="kk-KZ"/>
        </w:rPr>
        <w:t>,</w:t>
      </w:r>
      <w:r w:rsidR="001A4609" w:rsidRPr="0078155F">
        <w:rPr>
          <w:sz w:val="28"/>
          <w:szCs w:val="28"/>
          <w:lang w:val="kk-KZ"/>
        </w:rPr>
        <w:t xml:space="preserve"> олармен оқу-тәрбиелік шаралар ұйымдастырылады және өткізіледі</w:t>
      </w:r>
      <w:r w:rsidR="0066462B" w:rsidRPr="0078155F">
        <w:rPr>
          <w:sz w:val="28"/>
          <w:szCs w:val="28"/>
          <w:lang w:val="kk-KZ"/>
        </w:rPr>
        <w:t>.</w:t>
      </w:r>
    </w:p>
    <w:p w:rsidR="001A4609" w:rsidRPr="0078155F" w:rsidRDefault="001A4609" w:rsidP="00F83A02">
      <w:pPr>
        <w:tabs>
          <w:tab w:val="left" w:pos="142"/>
        </w:tabs>
        <w:spacing w:line="276" w:lineRule="auto"/>
        <w:ind w:firstLine="142"/>
        <w:jc w:val="both"/>
        <w:outlineLvl w:val="0"/>
        <w:rPr>
          <w:sz w:val="28"/>
          <w:szCs w:val="28"/>
          <w:u w:val="single"/>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3E0C82" w:rsidRDefault="003E0C82" w:rsidP="00B05043">
      <w:pPr>
        <w:pStyle w:val="af4"/>
        <w:tabs>
          <w:tab w:val="left" w:pos="142"/>
        </w:tabs>
        <w:spacing w:line="276" w:lineRule="auto"/>
        <w:ind w:left="927"/>
        <w:jc w:val="center"/>
        <w:outlineLvl w:val="0"/>
        <w:rPr>
          <w:b/>
          <w:sz w:val="28"/>
          <w:szCs w:val="28"/>
          <w:lang w:val="kk-KZ"/>
        </w:rPr>
      </w:pPr>
    </w:p>
    <w:p w:rsidR="001A4609" w:rsidRPr="00B05043" w:rsidRDefault="003E0C82" w:rsidP="00B05043">
      <w:pPr>
        <w:pStyle w:val="af4"/>
        <w:tabs>
          <w:tab w:val="left" w:pos="142"/>
        </w:tabs>
        <w:spacing w:line="276" w:lineRule="auto"/>
        <w:ind w:left="927"/>
        <w:jc w:val="center"/>
        <w:outlineLvl w:val="0"/>
        <w:rPr>
          <w:b/>
          <w:sz w:val="28"/>
          <w:szCs w:val="28"/>
          <w:lang w:val="kk-KZ"/>
        </w:rPr>
      </w:pPr>
      <w:r>
        <w:rPr>
          <w:b/>
          <w:sz w:val="28"/>
          <w:szCs w:val="28"/>
          <w:lang w:val="kk-KZ"/>
        </w:rPr>
        <w:lastRenderedPageBreak/>
        <w:t xml:space="preserve">11. </w:t>
      </w:r>
      <w:r w:rsidR="001A4609" w:rsidRPr="00B05043">
        <w:rPr>
          <w:b/>
          <w:sz w:val="28"/>
          <w:szCs w:val="28"/>
          <w:lang w:val="kk-KZ"/>
        </w:rPr>
        <w:t>Белсен</w:t>
      </w:r>
      <w:r w:rsidR="0009449F">
        <w:rPr>
          <w:b/>
          <w:sz w:val="28"/>
          <w:szCs w:val="28"/>
          <w:lang w:val="kk-KZ"/>
        </w:rPr>
        <w:t>ділер  кеңестерінің  отырыстары</w:t>
      </w:r>
    </w:p>
    <w:p w:rsidR="001A4609" w:rsidRPr="0078155F" w:rsidRDefault="00B05043" w:rsidP="00B05043">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Ережеге сәйкес жоспарлы және үздіксіз сипатқа ие болады және айына ең азы 1 рет өтіледі.Кеңестерде әскери оқу мен қызметтің алдыңғы айға жос</w:t>
      </w:r>
      <w:r w:rsidR="0066462B" w:rsidRPr="0078155F">
        <w:rPr>
          <w:sz w:val="28"/>
          <w:szCs w:val="28"/>
          <w:lang w:val="kk-KZ"/>
        </w:rPr>
        <w:t>парланған жұмыстары талқыланады</w:t>
      </w:r>
      <w:r w:rsidR="001A4609" w:rsidRPr="0078155F">
        <w:rPr>
          <w:sz w:val="28"/>
          <w:szCs w:val="28"/>
          <w:lang w:val="kk-KZ"/>
        </w:rPr>
        <w:t>, бекітіліп қойылған жоспарларға өзгерістер енгізіледі. Жеке шараларды дайындау барысында сценарилері және жоспарлар талқ</w:t>
      </w:r>
      <w:r w:rsidR="0066462B" w:rsidRPr="0078155F">
        <w:rPr>
          <w:sz w:val="28"/>
          <w:szCs w:val="28"/>
          <w:lang w:val="kk-KZ"/>
        </w:rPr>
        <w:t>ыланады, міндеттер үлестіріледі</w:t>
      </w:r>
      <w:r w:rsidR="001A4609" w:rsidRPr="0078155F">
        <w:rPr>
          <w:sz w:val="28"/>
          <w:szCs w:val="28"/>
          <w:lang w:val="kk-KZ"/>
        </w:rPr>
        <w:t>, жасалған жұмыстың нәтижелері қаралады, кемшіліктер талданады және оларды жою шаралары қарастырылады, сонымен қатар басқа да мәселелер шешіледі.</w:t>
      </w:r>
    </w:p>
    <w:p w:rsidR="001A4609" w:rsidRPr="0078155F" w:rsidRDefault="00B0504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Белсенділер  кеңестері бөлімшенің барлық белсенділерімен өткізіледі</w:t>
      </w:r>
      <w:r w:rsidR="0066462B" w:rsidRPr="0078155F">
        <w:rPr>
          <w:sz w:val="28"/>
          <w:szCs w:val="28"/>
          <w:lang w:val="kk-KZ"/>
        </w:rPr>
        <w:t>,</w:t>
      </w:r>
      <w:r w:rsidR="001A4609" w:rsidRPr="0078155F">
        <w:rPr>
          <w:sz w:val="28"/>
          <w:szCs w:val="28"/>
          <w:lang w:val="kk-KZ"/>
        </w:rPr>
        <w:t xml:space="preserve"> ал қажеттілік болғанда ақпараттық-тәрбиелік жұмыстар бөлмесі Кеңесінің жұмыс секторларында қабырға баспасы редколегиясымен өткізіледі. Тактикалық жаттығулар, қорытынды тексерулер белсенділер кеңестері сияқты әскери оқудың ірі шаралары әдетте жоспардан және кезектен тыс өткізілу сипаттарына ие болады және өткізілетін шаралар бойынша нақты проблемаларды шешуге арналады.</w:t>
      </w:r>
    </w:p>
    <w:p w:rsidR="001A4609" w:rsidRDefault="001A4609" w:rsidP="00F83A02">
      <w:pPr>
        <w:tabs>
          <w:tab w:val="left" w:pos="142"/>
        </w:tabs>
        <w:spacing w:line="276" w:lineRule="auto"/>
        <w:ind w:firstLine="142"/>
        <w:jc w:val="both"/>
        <w:rPr>
          <w:sz w:val="28"/>
          <w:szCs w:val="28"/>
          <w:lang w:val="kk-KZ"/>
        </w:rPr>
      </w:pPr>
    </w:p>
    <w:p w:rsidR="00382C9D" w:rsidRPr="0078155F" w:rsidRDefault="00382C9D" w:rsidP="00F83A02">
      <w:pPr>
        <w:tabs>
          <w:tab w:val="left" w:pos="142"/>
        </w:tabs>
        <w:spacing w:line="276" w:lineRule="auto"/>
        <w:ind w:firstLine="142"/>
        <w:jc w:val="both"/>
        <w:rPr>
          <w:sz w:val="28"/>
          <w:szCs w:val="28"/>
          <w:lang w:val="kk-KZ"/>
        </w:rPr>
      </w:pPr>
    </w:p>
    <w:p w:rsidR="001A4609" w:rsidRPr="00382C9D" w:rsidRDefault="0009449F" w:rsidP="00382C9D">
      <w:pPr>
        <w:tabs>
          <w:tab w:val="left" w:pos="142"/>
        </w:tabs>
        <w:spacing w:line="276" w:lineRule="auto"/>
        <w:ind w:firstLine="142"/>
        <w:jc w:val="center"/>
        <w:outlineLvl w:val="0"/>
        <w:rPr>
          <w:b/>
          <w:sz w:val="28"/>
          <w:szCs w:val="28"/>
          <w:lang w:val="kk-KZ"/>
        </w:rPr>
      </w:pPr>
      <w:r>
        <w:rPr>
          <w:b/>
          <w:sz w:val="28"/>
          <w:szCs w:val="28"/>
          <w:lang w:val="kk-KZ"/>
        </w:rPr>
        <w:t>Нұсқамалық сабақтар</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 белсенділерін оқыту мен тәрбиелеудің осы күрделі формасы оны ұйымдастырушылар тарапынан мыналарды білуін талап етеді: Тақырыпты таңдау, оқыту мәселелерін мақсаттары мен міндеттерін таңдау, сабақты басқарушының материалдық қамтамассыз етілуі және жеке дайындығы.</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Нұсқаулық сабақта</w:t>
      </w:r>
      <w:r w:rsidR="0066462B" w:rsidRPr="0078155F">
        <w:rPr>
          <w:sz w:val="28"/>
          <w:szCs w:val="28"/>
          <w:lang w:val="kk-KZ"/>
        </w:rPr>
        <w:t>р қажеттілікке орай жүргізіледі</w:t>
      </w:r>
      <w:r w:rsidR="001A4609" w:rsidRPr="0078155F">
        <w:rPr>
          <w:sz w:val="28"/>
          <w:szCs w:val="28"/>
          <w:lang w:val="kk-KZ"/>
        </w:rPr>
        <w:t>, бірақ кемінде 4 айда  1 реттен аз болмайды. Сабақты өткізуге бөлімнің клуб Кеңесі мүшелерін қатыстыруға болады, сабақтарды бөлімше командирінің тәр</w:t>
      </w:r>
      <w:r w:rsidR="0066462B" w:rsidRPr="0078155F">
        <w:rPr>
          <w:sz w:val="28"/>
          <w:szCs w:val="28"/>
          <w:lang w:val="kk-KZ"/>
        </w:rPr>
        <w:t>биелеу және әлеуметтік-</w:t>
      </w:r>
      <w:r w:rsidR="001A4609" w:rsidRPr="0078155F">
        <w:rPr>
          <w:sz w:val="28"/>
          <w:szCs w:val="28"/>
          <w:lang w:val="kk-KZ"/>
        </w:rPr>
        <w:t>құқықтық жұмыстар жөніндегі орынбасары жүргізеді.</w:t>
      </w:r>
    </w:p>
    <w:p w:rsidR="001A4609" w:rsidRPr="0078155F" w:rsidRDefault="001A4609" w:rsidP="00F83A02">
      <w:pPr>
        <w:tabs>
          <w:tab w:val="left" w:pos="142"/>
        </w:tabs>
        <w:spacing w:line="276" w:lineRule="auto"/>
        <w:ind w:firstLine="142"/>
        <w:jc w:val="both"/>
        <w:rPr>
          <w:sz w:val="28"/>
          <w:szCs w:val="28"/>
          <w:lang w:val="kk-KZ"/>
        </w:rPr>
      </w:pPr>
    </w:p>
    <w:p w:rsidR="001A4609" w:rsidRPr="00382C9D" w:rsidRDefault="001A4609" w:rsidP="00382C9D">
      <w:pPr>
        <w:tabs>
          <w:tab w:val="left" w:pos="142"/>
        </w:tabs>
        <w:spacing w:line="276" w:lineRule="auto"/>
        <w:ind w:firstLine="142"/>
        <w:jc w:val="center"/>
        <w:rPr>
          <w:b/>
          <w:sz w:val="28"/>
          <w:szCs w:val="28"/>
          <w:lang w:val="kk-KZ"/>
        </w:rPr>
      </w:pPr>
      <w:r w:rsidRPr="00382C9D">
        <w:rPr>
          <w:b/>
          <w:sz w:val="28"/>
          <w:szCs w:val="28"/>
          <w:lang w:val="kk-KZ"/>
        </w:rPr>
        <w:t>Әд</w:t>
      </w:r>
      <w:r w:rsidR="0009449F">
        <w:rPr>
          <w:b/>
          <w:sz w:val="28"/>
          <w:szCs w:val="28"/>
          <w:lang w:val="kk-KZ"/>
        </w:rPr>
        <w:t>істемелік жиындар</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Белсенділерді тәрбиелеу мен оқытудың бұл формасы бөлім басшылығы бекіткен жоспарлар бойынша бөлім клубы базасында бөлімнің клуб Кеңесі мен кітапханасы жұмысының жоспары бойынша жүргізіледі. Бұл жиындар үлкен сипаттажүргізіледі және 1-2 күн ішінде өткізіледі.</w:t>
      </w:r>
    </w:p>
    <w:p w:rsidR="001A4609" w:rsidRPr="0078155F" w:rsidRDefault="001A4609" w:rsidP="00F83A02">
      <w:pPr>
        <w:tabs>
          <w:tab w:val="left" w:pos="142"/>
        </w:tabs>
        <w:spacing w:line="276" w:lineRule="auto"/>
        <w:ind w:firstLine="142"/>
        <w:jc w:val="both"/>
        <w:outlineLvl w:val="0"/>
        <w:rPr>
          <w:sz w:val="28"/>
          <w:szCs w:val="28"/>
          <w:lang w:val="kk-KZ"/>
        </w:rPr>
      </w:pPr>
    </w:p>
    <w:p w:rsidR="001A4609" w:rsidRPr="00382C9D" w:rsidRDefault="0009449F" w:rsidP="00382C9D">
      <w:pPr>
        <w:tabs>
          <w:tab w:val="left" w:pos="142"/>
        </w:tabs>
        <w:spacing w:line="276" w:lineRule="auto"/>
        <w:ind w:firstLine="142"/>
        <w:jc w:val="center"/>
        <w:outlineLvl w:val="0"/>
        <w:rPr>
          <w:b/>
          <w:sz w:val="28"/>
          <w:szCs w:val="28"/>
          <w:lang w:val="kk-KZ"/>
        </w:rPr>
      </w:pPr>
      <w:r>
        <w:rPr>
          <w:b/>
          <w:sz w:val="28"/>
          <w:szCs w:val="28"/>
          <w:lang w:val="kk-KZ"/>
        </w:rPr>
        <w:t>Нұсқаулар</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Нұсқаулар мақсаттылық сипатта болад</w:t>
      </w:r>
      <w:r w:rsidR="0066462B" w:rsidRPr="0078155F">
        <w:rPr>
          <w:sz w:val="28"/>
          <w:szCs w:val="28"/>
          <w:lang w:val="kk-KZ"/>
        </w:rPr>
        <w:t>ы және өткізілетін шараның егжей</w:t>
      </w:r>
      <w:r w:rsidR="001A4609" w:rsidRPr="0078155F">
        <w:rPr>
          <w:sz w:val="28"/>
          <w:szCs w:val="28"/>
          <w:lang w:val="kk-KZ"/>
        </w:rPr>
        <w:t xml:space="preserve">-тегжейін түсіндіру мен нақты міндеттерді қою түрінде жүргізіледі. Ереже бойынша белсенділер нұсқауларды тактикалық жаттығулар, шерулер, шаруашылық күндер, әскери атыс, әскери техниканы жүргізу, қарауылға және әскери кезекшілікке бару сияқты шаралардың алдында жүргізіледі.   </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Нұсқауларды үгітшілер м</w:t>
      </w:r>
      <w:r w:rsidR="0066462B" w:rsidRPr="0078155F">
        <w:rPr>
          <w:sz w:val="28"/>
          <w:szCs w:val="28"/>
          <w:lang w:val="kk-KZ"/>
        </w:rPr>
        <w:t>ен әскери парақтар редакторымен</w:t>
      </w:r>
      <w:r w:rsidR="001A4609" w:rsidRPr="0078155F">
        <w:rPr>
          <w:sz w:val="28"/>
          <w:szCs w:val="28"/>
          <w:lang w:val="kk-KZ"/>
        </w:rPr>
        <w:t>, қабырға газеті редакторымен белсенді үздік қызмет атқаратын сарбаздар жеке өткізетін командирлер дұрыс жасайды. Бұл міндеттерді нақтылауға, сұраққа түсінікті етіп жауап беруге шараны жүргізуді дайындау үстіндегі белсенділерге жеке көмек беруге мүмкіндік береді.</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sz w:val="28"/>
          <w:szCs w:val="28"/>
          <w:u w:val="single"/>
          <w:lang w:val="kk-KZ"/>
        </w:rPr>
      </w:pPr>
    </w:p>
    <w:p w:rsidR="00382C9D" w:rsidRDefault="001A4609" w:rsidP="00382C9D">
      <w:pPr>
        <w:pStyle w:val="a9"/>
        <w:tabs>
          <w:tab w:val="left" w:pos="142"/>
        </w:tabs>
        <w:spacing w:line="276" w:lineRule="auto"/>
        <w:ind w:firstLine="142"/>
        <w:jc w:val="center"/>
        <w:rPr>
          <w:rFonts w:ascii="Times New Roman" w:hAnsi="Times New Roman"/>
          <w:b/>
          <w:szCs w:val="28"/>
        </w:rPr>
      </w:pPr>
      <w:r w:rsidRPr="00382C9D">
        <w:rPr>
          <w:rFonts w:ascii="Times New Roman" w:hAnsi="Times New Roman"/>
          <w:b/>
          <w:szCs w:val="28"/>
        </w:rPr>
        <w:t xml:space="preserve">Белсенділер мүшелерімен жеке сабақтар </w:t>
      </w:r>
    </w:p>
    <w:p w:rsidR="0066462B" w:rsidRPr="00AF6C09" w:rsidRDefault="0009449F" w:rsidP="00382C9D">
      <w:pPr>
        <w:pStyle w:val="a9"/>
        <w:tabs>
          <w:tab w:val="left" w:pos="142"/>
        </w:tabs>
        <w:spacing w:line="276" w:lineRule="auto"/>
        <w:ind w:firstLine="142"/>
        <w:jc w:val="center"/>
        <w:rPr>
          <w:rFonts w:ascii="Times New Roman" w:hAnsi="Times New Roman"/>
          <w:b/>
          <w:szCs w:val="28"/>
        </w:rPr>
      </w:pPr>
      <w:r>
        <w:rPr>
          <w:rFonts w:ascii="Times New Roman" w:hAnsi="Times New Roman"/>
          <w:b/>
          <w:szCs w:val="28"/>
        </w:rPr>
        <w:t>және әңгімелесулер өткізу</w:t>
      </w:r>
    </w:p>
    <w:p w:rsidR="001A4609" w:rsidRPr="0078155F" w:rsidRDefault="00382C9D" w:rsidP="00F83A02">
      <w:pPr>
        <w:pStyle w:val="a9"/>
        <w:tabs>
          <w:tab w:val="left" w:pos="142"/>
        </w:tabs>
        <w:spacing w:line="276" w:lineRule="auto"/>
        <w:ind w:firstLine="142"/>
        <w:rPr>
          <w:rFonts w:ascii="Times New Roman" w:hAnsi="Times New Roman"/>
          <w:b/>
          <w:i/>
          <w:szCs w:val="28"/>
        </w:rPr>
      </w:pPr>
      <w:r>
        <w:rPr>
          <w:rFonts w:ascii="Times New Roman" w:hAnsi="Times New Roman"/>
          <w:b/>
          <w:szCs w:val="28"/>
        </w:rPr>
        <w:tab/>
      </w:r>
      <w:r w:rsidR="001A4609" w:rsidRPr="0078155F">
        <w:rPr>
          <w:szCs w:val="28"/>
        </w:rPr>
        <w:t xml:space="preserve">Жеке көмек беру және әдістемелік шеберлікті жоғарылату мақсатында өткізіледі. Бұл командирдің немесе оның тәрбиелеу және әлеуметтік-құқықтық жұмыстар жөніндегі орынбасарының бөлімше белсенділер мүшелерімен жүргізетін жеке </w:t>
      </w:r>
      <w:r w:rsidR="0066462B" w:rsidRPr="0078155F">
        <w:rPr>
          <w:szCs w:val="28"/>
        </w:rPr>
        <w:t>жұмыстардың бірі болып саналады</w:t>
      </w:r>
      <w:r>
        <w:rPr>
          <w:szCs w:val="28"/>
        </w:rPr>
        <w:t>.</w:t>
      </w:r>
      <w:r w:rsidRPr="0078155F">
        <w:rPr>
          <w:szCs w:val="28"/>
        </w:rPr>
        <w:t>Б</w:t>
      </w:r>
      <w:r w:rsidR="001A4609" w:rsidRPr="0078155F">
        <w:rPr>
          <w:szCs w:val="28"/>
        </w:rPr>
        <w:t>ұл жерде белсендіге жұмысындағы кемшілігі айтылады және оларды жою әдістері ұсынылады, нұсқаулар</w:t>
      </w:r>
      <w:r>
        <w:rPr>
          <w:szCs w:val="28"/>
        </w:rPr>
        <w:t>, кеңестер берілуі мүмкін.</w:t>
      </w:r>
      <w:r w:rsidRPr="0078155F">
        <w:rPr>
          <w:szCs w:val="28"/>
        </w:rPr>
        <w:t>Б</w:t>
      </w:r>
      <w:r w:rsidR="001A4609" w:rsidRPr="0078155F">
        <w:rPr>
          <w:szCs w:val="28"/>
        </w:rPr>
        <w:t>ұл жерде жеке көмек алуға болады.</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 белсенділерімен жүргізілетін жұмыстардың бұл формалары бір мезгілде тәрбиелік сипатқа да ие (әсіресе белсенділер мүшесі әскери өмір ережесін бұзғанда).</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Рота (батарея) белсенділері әскери ұжымда оқыту және тәрбиелеуде бөлімше командиріне көмектесуді алдына үлкен мақсат етіп қояды. Өйткені</w:t>
      </w:r>
      <w:r w:rsidR="0066462B" w:rsidRPr="0078155F">
        <w:rPr>
          <w:sz w:val="28"/>
          <w:szCs w:val="28"/>
          <w:lang w:val="kk-KZ"/>
        </w:rPr>
        <w:t>,</w:t>
      </w:r>
      <w:r w:rsidR="001A4609" w:rsidRPr="0078155F">
        <w:rPr>
          <w:sz w:val="28"/>
          <w:szCs w:val="28"/>
          <w:lang w:val="kk-KZ"/>
        </w:rPr>
        <w:t xml:space="preserve"> тәрбиелік сипаты бар шаралардың ықпалы мен бөлімшенің дұрыс моральдық-психологиялық жағдай</w:t>
      </w:r>
      <w:r w:rsidR="0066462B" w:rsidRPr="0078155F">
        <w:rPr>
          <w:sz w:val="28"/>
          <w:szCs w:val="28"/>
          <w:lang w:val="kk-KZ"/>
        </w:rPr>
        <w:t>ы қалыптасады. Сол себептен оқу</w:t>
      </w:r>
      <w:r w:rsidR="001A4609" w:rsidRPr="0078155F">
        <w:rPr>
          <w:sz w:val="28"/>
          <w:szCs w:val="28"/>
          <w:lang w:val="kk-KZ"/>
        </w:rPr>
        <w:t>, әскери міндеттерді орындауды қамтамасыз етуде бөлімшенің басқару құрамы белсенділерге білімін жоғарылатуға қызметтестер арасында олардың беделін сақтауға көмек береді.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3E0C82" w:rsidRDefault="00AF6C09" w:rsidP="003E0C82">
      <w:pPr>
        <w:pStyle w:val="af4"/>
        <w:numPr>
          <w:ilvl w:val="0"/>
          <w:numId w:val="43"/>
        </w:numPr>
        <w:tabs>
          <w:tab w:val="left" w:pos="142"/>
        </w:tabs>
        <w:spacing w:line="276" w:lineRule="auto"/>
        <w:jc w:val="center"/>
        <w:rPr>
          <w:b/>
          <w:i/>
          <w:sz w:val="28"/>
          <w:szCs w:val="28"/>
          <w:lang w:val="kk-KZ"/>
        </w:rPr>
      </w:pPr>
      <w:r w:rsidRPr="003E0C82">
        <w:rPr>
          <w:b/>
          <w:i/>
          <w:sz w:val="28"/>
          <w:szCs w:val="28"/>
          <w:lang w:val="kk-KZ"/>
        </w:rPr>
        <w:lastRenderedPageBreak/>
        <w:t xml:space="preserve"> </w:t>
      </w:r>
      <w:r w:rsidR="001A4609" w:rsidRPr="003E0C82">
        <w:rPr>
          <w:b/>
          <w:i/>
          <w:sz w:val="28"/>
          <w:szCs w:val="28"/>
          <w:lang w:val="kk-KZ"/>
        </w:rPr>
        <w:t>Бөлімше жеке құрамының жалпы жиналысын</w:t>
      </w:r>
      <w:r w:rsidR="0009449F" w:rsidRPr="003E0C82">
        <w:rPr>
          <w:b/>
          <w:i/>
          <w:sz w:val="28"/>
          <w:szCs w:val="28"/>
          <w:lang w:val="kk-KZ"/>
        </w:rPr>
        <w:t xml:space="preserve"> дайындау және өткізу</w:t>
      </w:r>
      <w:r w:rsidR="00910E91">
        <w:rPr>
          <w:b/>
          <w:i/>
          <w:sz w:val="28"/>
          <w:szCs w:val="28"/>
          <w:lang w:val="kk-KZ"/>
        </w:rPr>
        <w:t xml:space="preserve"> </w:t>
      </w:r>
      <w:r w:rsidR="0009449F" w:rsidRPr="003E0C82">
        <w:rPr>
          <w:b/>
          <w:i/>
          <w:sz w:val="28"/>
          <w:szCs w:val="28"/>
          <w:lang w:val="kk-KZ"/>
        </w:rPr>
        <w:t>әдістемесі</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құрамның жалпы жиналысы</w:t>
      </w:r>
      <w:r w:rsidR="0066462B" w:rsidRPr="0078155F">
        <w:rPr>
          <w:sz w:val="28"/>
          <w:szCs w:val="28"/>
          <w:lang w:val="kk-KZ"/>
        </w:rPr>
        <w:t xml:space="preserve"> – </w:t>
      </w:r>
      <w:r w:rsidR="001A4609" w:rsidRPr="0078155F">
        <w:rPr>
          <w:sz w:val="28"/>
          <w:szCs w:val="28"/>
          <w:lang w:val="kk-KZ"/>
        </w:rPr>
        <w:t>бұл демократия, ашық дауыс беру және әріптестілік принциптеріне негізделген тәрбиелеу жұмысының бұқаралық формасы; Онда әскери қызметтің нақты сұрақтары мен мәселелері жалпы талдау және ұжымдық шешім шығару көмегімен жеке құрамның өмірі мен тұрмысына қатысты мәселелер шешіледі.</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Бөлімшенің жеке құрамының жалпы жиналыстарында әскери қызметтегілер жеке сөз сөйлеулері арқылы жалпы әскери қызмет, әскери оқу, әскери тәртіп жағдайы, мәдени және спорттық-бұқаралық жұмыстар төңірегінде жеке пікірлерін білдіре алады және оларды жақсартуы үшін тілектері мен кеңестерін бере алады. Ротаның жеке құрамының жалпы ж</w:t>
      </w:r>
      <w:r w:rsidR="0066462B" w:rsidRPr="0078155F">
        <w:rPr>
          <w:sz w:val="28"/>
          <w:szCs w:val="28"/>
          <w:lang w:val="kk-KZ"/>
        </w:rPr>
        <w:t>иналыстарында оқыту кезеңі үшін</w:t>
      </w:r>
      <w:r w:rsidR="001A4609" w:rsidRPr="0078155F">
        <w:rPr>
          <w:sz w:val="28"/>
          <w:szCs w:val="28"/>
          <w:lang w:val="kk-KZ"/>
        </w:rPr>
        <w:t xml:space="preserve">, әскери жарысқа </w:t>
      </w:r>
      <w:r w:rsidR="0066462B" w:rsidRPr="0078155F">
        <w:rPr>
          <w:sz w:val="28"/>
          <w:szCs w:val="28"/>
          <w:lang w:val="kk-KZ"/>
        </w:rPr>
        <w:t>қатысты ұжымдық міндеткерліктерд</w:t>
      </w:r>
      <w:r w:rsidR="001A4609" w:rsidRPr="0078155F">
        <w:rPr>
          <w:sz w:val="28"/>
          <w:szCs w:val="28"/>
          <w:lang w:val="kk-KZ"/>
        </w:rPr>
        <w:t>і талдайды және бекітеді. Бөлімшедегі әскери тәртіп және ережег</w:t>
      </w:r>
      <w:r w:rsidR="0066462B" w:rsidRPr="0078155F">
        <w:rPr>
          <w:sz w:val="28"/>
          <w:szCs w:val="28"/>
          <w:lang w:val="kk-KZ"/>
        </w:rPr>
        <w:t>е бағыну мәселелері талқыланады</w:t>
      </w:r>
      <w:r w:rsidR="001A4609" w:rsidRPr="0078155F">
        <w:rPr>
          <w:sz w:val="28"/>
          <w:szCs w:val="28"/>
          <w:lang w:val="kk-KZ"/>
        </w:rPr>
        <w:t>, олардың қорытындысы шығарылады, рота активіне үміткерлер қарастырылады және бекітіледі,</w:t>
      </w:r>
      <w:r w:rsidR="0066462B" w:rsidRPr="0078155F">
        <w:rPr>
          <w:sz w:val="28"/>
          <w:szCs w:val="28"/>
          <w:lang w:val="kk-KZ"/>
        </w:rPr>
        <w:t xml:space="preserve"> басқа да әскери оқу өмірі және</w:t>
      </w:r>
      <w:r w:rsidR="001A4609" w:rsidRPr="0078155F">
        <w:rPr>
          <w:sz w:val="28"/>
          <w:szCs w:val="28"/>
          <w:lang w:val="kk-KZ"/>
        </w:rPr>
        <w:t xml:space="preserve"> тұрмыс мәселелері де шешіледі.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жеке құрамының жалпы жиналысы</w:t>
      </w:r>
      <w:r w:rsidR="009A6A60" w:rsidRPr="0078155F">
        <w:rPr>
          <w:sz w:val="28"/>
          <w:szCs w:val="28"/>
          <w:lang w:val="kk-KZ"/>
        </w:rPr>
        <w:t xml:space="preserve"> – </w:t>
      </w:r>
      <w:r w:rsidRPr="0078155F">
        <w:rPr>
          <w:sz w:val="28"/>
          <w:szCs w:val="28"/>
          <w:lang w:val="kk-KZ"/>
        </w:rPr>
        <w:t>тәрбиелеу жұмысының ең күрделі формасы, яғни ротаның басқарма құрамы мен белсенділерінен арнайы, нақты және оны дайындау мен өткізу жөнінен әдістемелік сауатты жұмысты талап етеді.</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«Қазақстан Республикасы Президентінің Қазақстан халықтарына жолдауын ұйымдастырушылық, тәрбиелік және әлеуметтік-құқықтық тұрғыдан жүзеге асыру және Қазақстан Республикасы Қарулы Күштері алдына қойылған міндеттерді орындау туралы» 1997 жылғы 2 желтоқсандығы Қазақстан Республикасы Қорғаныс Министрінің д-23 Директивасы талаптарына сәйкес</w:t>
      </w:r>
      <w:r w:rsidR="009A6A60" w:rsidRPr="0078155F">
        <w:rPr>
          <w:sz w:val="28"/>
          <w:szCs w:val="28"/>
          <w:lang w:val="kk-KZ"/>
        </w:rPr>
        <w:t>,</w:t>
      </w:r>
      <w:r w:rsidR="001A4609" w:rsidRPr="0078155F">
        <w:rPr>
          <w:sz w:val="28"/>
          <w:szCs w:val="28"/>
          <w:lang w:val="kk-KZ"/>
        </w:rPr>
        <w:t xml:space="preserve"> бөлімше жеке құрамының жалпы жиналысы айына 1 реттен кем болмауы керек. Жалпы жиналыстың тақырыптары немесе күн тәртібі бөлімше командирі тарапынан жеке құрамның оқу-әскери міндеттерді шешуіне байланысты оқыту кезеңінде әскери мемлекеттік-құқықтық дайындықтың бағдарламалары мен жоспары негізінде анықталады. Бұдан басқа жиналыс тақырыбын жоғары басшылар айқындай алады немесе өмірдің өзінен алуы мүмкін.</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Жиналыс алдына қойылған </w:t>
      </w:r>
      <w:r w:rsidR="009A6A60" w:rsidRPr="0078155F">
        <w:rPr>
          <w:sz w:val="28"/>
          <w:szCs w:val="28"/>
          <w:lang w:val="kk-KZ"/>
        </w:rPr>
        <w:t>мақсаттар мен міндеттерді шешуі</w:t>
      </w:r>
      <w:r w:rsidR="001A4609" w:rsidRPr="0078155F">
        <w:rPr>
          <w:sz w:val="28"/>
          <w:szCs w:val="28"/>
          <w:lang w:val="kk-KZ"/>
        </w:rPr>
        <w:t>, жеке құрамға барынша тиімді тәрбиелік ықпал жасауы үшін, әскери ұжымда түрлі мәселеле</w:t>
      </w:r>
      <w:r w:rsidR="009A6A60" w:rsidRPr="0078155F">
        <w:rPr>
          <w:sz w:val="28"/>
          <w:szCs w:val="28"/>
          <w:lang w:val="kk-KZ"/>
        </w:rPr>
        <w:t>рді шешуге мүмкіндік беруі үшін</w:t>
      </w:r>
      <w:r w:rsidR="001A4609" w:rsidRPr="0078155F">
        <w:rPr>
          <w:sz w:val="28"/>
          <w:szCs w:val="28"/>
          <w:lang w:val="kk-KZ"/>
        </w:rPr>
        <w:t>, бірнеше да</w:t>
      </w:r>
      <w:r>
        <w:rPr>
          <w:sz w:val="28"/>
          <w:szCs w:val="28"/>
          <w:lang w:val="kk-KZ"/>
        </w:rPr>
        <w:t>йындық шараларын жүргізуі керек:</w:t>
      </w:r>
    </w:p>
    <w:p w:rsidR="001A4609" w:rsidRPr="0078155F" w:rsidRDefault="00382C9D" w:rsidP="00382C9D">
      <w:pPr>
        <w:tabs>
          <w:tab w:val="left" w:pos="142"/>
        </w:tabs>
        <w:spacing w:line="276" w:lineRule="auto"/>
        <w:ind w:firstLine="142"/>
        <w:jc w:val="both"/>
        <w:rPr>
          <w:sz w:val="28"/>
          <w:szCs w:val="28"/>
          <w:lang w:val="kk-KZ"/>
        </w:rPr>
      </w:pPr>
      <w:r>
        <w:rPr>
          <w:sz w:val="28"/>
          <w:szCs w:val="28"/>
          <w:lang w:val="kk-KZ"/>
        </w:rPr>
        <w:tab/>
      </w:r>
      <w:r w:rsidR="001A4609" w:rsidRPr="00382C9D">
        <w:rPr>
          <w:i/>
          <w:sz w:val="28"/>
          <w:szCs w:val="28"/>
          <w:lang w:val="kk-KZ"/>
        </w:rPr>
        <w:t>Бірінші.</w:t>
      </w:r>
      <w:r w:rsidR="001A4609" w:rsidRPr="0078155F">
        <w:rPr>
          <w:sz w:val="28"/>
          <w:szCs w:val="28"/>
          <w:lang w:val="kk-KZ"/>
        </w:rPr>
        <w:t xml:space="preserve"> Жиналыстың тақырыбы, мерзімі, орны және оны өткізу уақыты анықталады. Бұл мәліметтің барлығы бүкіл жеке құрамға кемінде 7-10 күн бұрын жеткізіледі.</w:t>
      </w:r>
      <w:r w:rsidR="00736689">
        <w:rPr>
          <w:sz w:val="28"/>
          <w:szCs w:val="28"/>
          <w:lang w:val="kk-KZ"/>
        </w:rPr>
        <w:t xml:space="preserve"> </w:t>
      </w:r>
      <w:r w:rsidR="001A4609" w:rsidRPr="0078155F">
        <w:rPr>
          <w:sz w:val="28"/>
          <w:szCs w:val="28"/>
          <w:lang w:val="kk-KZ"/>
        </w:rPr>
        <w:t xml:space="preserve">Осы мақсатта түрлі түсті етіп безендірілген және мазмұны </w:t>
      </w:r>
      <w:r w:rsidR="001A4609" w:rsidRPr="0078155F">
        <w:rPr>
          <w:sz w:val="28"/>
          <w:szCs w:val="28"/>
          <w:lang w:val="kk-KZ"/>
        </w:rPr>
        <w:lastRenderedPageBreak/>
        <w:t>түсінікті етіп жазылғ</w:t>
      </w:r>
      <w:r>
        <w:rPr>
          <w:sz w:val="28"/>
          <w:szCs w:val="28"/>
          <w:lang w:val="kk-KZ"/>
        </w:rPr>
        <w:t xml:space="preserve">ан хабарландыру көрінетін жерге </w:t>
      </w:r>
      <w:r w:rsidR="001A4609" w:rsidRPr="0078155F">
        <w:rPr>
          <w:sz w:val="28"/>
          <w:szCs w:val="28"/>
          <w:lang w:val="kk-KZ"/>
        </w:rPr>
        <w:t>іліп қойылады. Хабарландыруда немесе жарнамада міндетті түрде мыналар көрсетілуі керек</w:t>
      </w:r>
      <w:r w:rsidR="009A6A60" w:rsidRPr="0078155F">
        <w:rPr>
          <w:sz w:val="28"/>
          <w:szCs w:val="28"/>
          <w:lang w:val="kk-KZ"/>
        </w:rPr>
        <w:t xml:space="preserve">: </w:t>
      </w:r>
      <w:r>
        <w:rPr>
          <w:sz w:val="28"/>
          <w:szCs w:val="28"/>
          <w:lang w:val="kk-KZ"/>
        </w:rPr>
        <w:t xml:space="preserve">мерзімі, </w:t>
      </w:r>
      <w:r w:rsidR="001A4609" w:rsidRPr="0078155F">
        <w:rPr>
          <w:sz w:val="28"/>
          <w:szCs w:val="28"/>
          <w:lang w:val="kk-KZ"/>
        </w:rPr>
        <w:t>жиналыстың өткізілу орны мен уақытысы, күн тәртібі және қарастырылатын мәселел</w:t>
      </w:r>
      <w:r w:rsidR="009A6A60" w:rsidRPr="0078155F">
        <w:rPr>
          <w:sz w:val="28"/>
          <w:szCs w:val="28"/>
          <w:lang w:val="kk-KZ"/>
        </w:rPr>
        <w:t>ердің тізімі, баяндамашының аты-</w:t>
      </w:r>
      <w:r w:rsidR="001A4609" w:rsidRPr="0078155F">
        <w:rPr>
          <w:sz w:val="28"/>
          <w:szCs w:val="28"/>
          <w:lang w:val="kk-KZ"/>
        </w:rPr>
        <w:t>жөні мен баяндама тақырыбы.Бөлімше командирлері мен белсенділері әңгімелесу барысында, ал рота старшинасы кешкі тексерулерде өткізілетін жиналысқа байланысты мәліметтерді ауызша хаба</w:t>
      </w:r>
      <w:r w:rsidR="009A6A60" w:rsidRPr="0078155F">
        <w:rPr>
          <w:sz w:val="28"/>
          <w:szCs w:val="28"/>
          <w:lang w:val="kk-KZ"/>
        </w:rPr>
        <w:t>рлайды, мәселелерді түсіндіреді</w:t>
      </w:r>
      <w:r w:rsidR="001A4609" w:rsidRPr="0078155F">
        <w:rPr>
          <w:sz w:val="28"/>
          <w:szCs w:val="28"/>
          <w:lang w:val="kk-KZ"/>
        </w:rPr>
        <w:t>, өткізілетін шараға жеке құрамның белсенді қатысуына жұмылдырады.</w:t>
      </w:r>
    </w:p>
    <w:p w:rsidR="001A4609" w:rsidRPr="0078155F" w:rsidRDefault="00382C9D" w:rsidP="00382C9D">
      <w:pPr>
        <w:tabs>
          <w:tab w:val="left" w:pos="142"/>
        </w:tabs>
        <w:spacing w:line="276" w:lineRule="auto"/>
        <w:ind w:firstLine="142"/>
        <w:jc w:val="both"/>
        <w:rPr>
          <w:sz w:val="28"/>
          <w:szCs w:val="28"/>
          <w:lang w:val="kk-KZ"/>
        </w:rPr>
      </w:pPr>
      <w:r>
        <w:rPr>
          <w:sz w:val="28"/>
          <w:szCs w:val="28"/>
          <w:lang w:val="kk-KZ"/>
        </w:rPr>
        <w:tab/>
      </w:r>
      <w:r w:rsidR="001A4609" w:rsidRPr="00382C9D">
        <w:rPr>
          <w:i/>
          <w:sz w:val="28"/>
          <w:szCs w:val="28"/>
          <w:lang w:val="kk-KZ"/>
        </w:rPr>
        <w:t>Екінші.</w:t>
      </w:r>
      <w:r w:rsidR="001A4609" w:rsidRPr="0078155F">
        <w:rPr>
          <w:sz w:val="28"/>
          <w:szCs w:val="28"/>
          <w:lang w:val="kk-KZ"/>
        </w:rPr>
        <w:t xml:space="preserve"> Жиналыстыің күн тәртібіндегі баяндамаға бөлінген уақыт анықталады, оны дайындау және жазу, баяндамашыға баяндаманы жазуға және оны оқуға дайындауға баяндамашыға жан-жақты көмек беру мәселелері шешіледі. Баяндама мазмұны нақты</w:t>
      </w:r>
      <w:r w:rsidR="009A6A60" w:rsidRPr="0078155F">
        <w:rPr>
          <w:sz w:val="28"/>
          <w:szCs w:val="28"/>
          <w:lang w:val="kk-KZ"/>
        </w:rPr>
        <w:t>,</w:t>
      </w:r>
      <w:r w:rsidR="001A4609" w:rsidRPr="0078155F">
        <w:rPr>
          <w:sz w:val="28"/>
          <w:szCs w:val="28"/>
          <w:lang w:val="kk-KZ"/>
        </w:rPr>
        <w:t xml:space="preserve"> анық және тыңдаушыларға түсінікті болуы керек.Жиналыста баяндама оқылғаннан кейін</w:t>
      </w:r>
      <w:r w:rsidR="009A6A60" w:rsidRPr="0078155F">
        <w:rPr>
          <w:sz w:val="28"/>
          <w:szCs w:val="28"/>
          <w:lang w:val="kk-KZ"/>
        </w:rPr>
        <w:t>,</w:t>
      </w:r>
      <w:r w:rsidR="001A4609" w:rsidRPr="0078155F">
        <w:rPr>
          <w:sz w:val="28"/>
          <w:szCs w:val="28"/>
          <w:lang w:val="kk-KZ"/>
        </w:rPr>
        <w:t xml:space="preserve"> оны талдау өткізіледі және жиналыстың күн тәртібіндегі мәселелерге талдау жүргізіледі. Жиналысқа қатысушылар белсен</w:t>
      </w:r>
      <w:r>
        <w:rPr>
          <w:sz w:val="28"/>
          <w:szCs w:val="28"/>
          <w:lang w:val="kk-KZ"/>
        </w:rPr>
        <w:t xml:space="preserve">ділігін көтеру үшін бөлімшенің </w:t>
      </w:r>
      <w:r w:rsidR="001A4609" w:rsidRPr="0078155F">
        <w:rPr>
          <w:sz w:val="28"/>
          <w:szCs w:val="28"/>
          <w:lang w:val="kk-KZ"/>
        </w:rPr>
        <w:t>ж</w:t>
      </w:r>
      <w:r w:rsidR="009A6A60" w:rsidRPr="0078155F">
        <w:rPr>
          <w:sz w:val="28"/>
          <w:szCs w:val="28"/>
          <w:lang w:val="kk-KZ"/>
        </w:rPr>
        <w:t>ауынгерлері, сержанттар, прапорщ</w:t>
      </w:r>
      <w:r w:rsidR="001A4609" w:rsidRPr="0078155F">
        <w:rPr>
          <w:sz w:val="28"/>
          <w:szCs w:val="28"/>
          <w:lang w:val="kk-KZ"/>
        </w:rPr>
        <w:t>иктер м</w:t>
      </w:r>
      <w:r w:rsidR="009A6A60" w:rsidRPr="0078155F">
        <w:rPr>
          <w:sz w:val="28"/>
          <w:szCs w:val="28"/>
          <w:lang w:val="kk-KZ"/>
        </w:rPr>
        <w:t>ен офицерлер арасынан сөз сөйлей</w:t>
      </w:r>
      <w:r w:rsidR="001A4609" w:rsidRPr="0078155F">
        <w:rPr>
          <w:sz w:val="28"/>
          <w:szCs w:val="28"/>
          <w:lang w:val="kk-KZ"/>
        </w:rPr>
        <w:t>тіндердің бірн</w:t>
      </w:r>
      <w:r w:rsidR="009A6A60" w:rsidRPr="0078155F">
        <w:rPr>
          <w:sz w:val="28"/>
          <w:szCs w:val="28"/>
          <w:lang w:val="kk-KZ"/>
        </w:rPr>
        <w:t>ешеуін дайындайды. Оларға сөйлей</w:t>
      </w:r>
      <w:r w:rsidR="001A4609" w:rsidRPr="0078155F">
        <w:rPr>
          <w:sz w:val="28"/>
          <w:szCs w:val="28"/>
          <w:lang w:val="kk-KZ"/>
        </w:rPr>
        <w:t>тін сөздерінің тақырыптары үлестіріледі, қажетті анықтамалық материалдармен қамтамасыз етіледі. Бөлімше команди</w:t>
      </w:r>
      <w:r w:rsidR="009A6A60" w:rsidRPr="0078155F">
        <w:rPr>
          <w:sz w:val="28"/>
          <w:szCs w:val="28"/>
          <w:lang w:val="kk-KZ"/>
        </w:rPr>
        <w:t>рлері мен белсенділер сөз сөйлей</w:t>
      </w:r>
      <w:r w:rsidR="001A4609" w:rsidRPr="0078155F">
        <w:rPr>
          <w:sz w:val="28"/>
          <w:szCs w:val="28"/>
          <w:lang w:val="kk-KZ"/>
        </w:rPr>
        <w:t>тіндерге жоспар, тезис немесе толық текстті құруға көмектеседі.</w:t>
      </w:r>
    </w:p>
    <w:p w:rsidR="001A4609" w:rsidRPr="0078155F" w:rsidRDefault="00382C9D" w:rsidP="00F83A02">
      <w:pPr>
        <w:tabs>
          <w:tab w:val="left" w:pos="142"/>
        </w:tabs>
        <w:spacing w:line="276" w:lineRule="auto"/>
        <w:ind w:firstLine="142"/>
        <w:jc w:val="both"/>
        <w:rPr>
          <w:sz w:val="28"/>
          <w:szCs w:val="28"/>
          <w:lang w:val="kk-KZ"/>
        </w:rPr>
      </w:pPr>
      <w:r>
        <w:rPr>
          <w:sz w:val="28"/>
          <w:szCs w:val="28"/>
          <w:lang w:val="kk-KZ"/>
        </w:rPr>
        <w:tab/>
      </w:r>
      <w:r w:rsidR="001A4609" w:rsidRPr="00382C9D">
        <w:rPr>
          <w:i/>
          <w:sz w:val="28"/>
          <w:szCs w:val="28"/>
          <w:lang w:val="kk-KZ"/>
        </w:rPr>
        <w:t>Үшінші.</w:t>
      </w:r>
      <w:r w:rsidR="001A4609" w:rsidRPr="0078155F">
        <w:rPr>
          <w:sz w:val="28"/>
          <w:szCs w:val="28"/>
          <w:lang w:val="kk-KZ"/>
        </w:rPr>
        <w:t xml:space="preserve"> Дайындық барысында міндетті түрде «Жиналыс жобасын» жазу керек, ол «бөлімше жеке құрамы жиналысының жалпы ше</w:t>
      </w:r>
      <w:r>
        <w:rPr>
          <w:sz w:val="28"/>
          <w:szCs w:val="28"/>
          <w:lang w:val="kk-KZ"/>
        </w:rPr>
        <w:t xml:space="preserve">шімінің» негізі болып табылады. </w:t>
      </w:r>
      <w:r w:rsidR="001A4609" w:rsidRPr="0078155F">
        <w:rPr>
          <w:sz w:val="28"/>
          <w:szCs w:val="28"/>
          <w:lang w:val="kk-KZ"/>
        </w:rPr>
        <w:t>Жоспарланған шаралардың уақыты</w:t>
      </w:r>
      <w:r w:rsidR="009A6A60" w:rsidRPr="0078155F">
        <w:rPr>
          <w:sz w:val="28"/>
          <w:szCs w:val="28"/>
          <w:lang w:val="kk-KZ"/>
        </w:rPr>
        <w:t xml:space="preserve"> және нақты жүргізушілердің аты-</w:t>
      </w:r>
      <w:r w:rsidR="001A4609" w:rsidRPr="0078155F">
        <w:rPr>
          <w:sz w:val="28"/>
          <w:szCs w:val="28"/>
          <w:lang w:val="kk-KZ"/>
        </w:rPr>
        <w:t>жөндері белгілі болуы керек.</w:t>
      </w:r>
    </w:p>
    <w:p w:rsidR="001A4609" w:rsidRPr="0078155F" w:rsidRDefault="00382C9D" w:rsidP="00382C9D">
      <w:pPr>
        <w:tabs>
          <w:tab w:val="left" w:pos="142"/>
        </w:tabs>
        <w:spacing w:line="276" w:lineRule="auto"/>
        <w:ind w:firstLine="142"/>
        <w:jc w:val="both"/>
        <w:rPr>
          <w:sz w:val="28"/>
          <w:szCs w:val="28"/>
          <w:lang w:val="kk-KZ"/>
        </w:rPr>
      </w:pPr>
      <w:r>
        <w:rPr>
          <w:sz w:val="28"/>
          <w:szCs w:val="28"/>
          <w:lang w:val="kk-KZ"/>
        </w:rPr>
        <w:tab/>
      </w:r>
      <w:r w:rsidR="001A4609" w:rsidRPr="00382C9D">
        <w:rPr>
          <w:i/>
          <w:sz w:val="28"/>
          <w:szCs w:val="28"/>
          <w:lang w:val="kk-KZ"/>
        </w:rPr>
        <w:t>Төртінші.</w:t>
      </w:r>
      <w:r w:rsidR="001A4609" w:rsidRPr="0078155F">
        <w:rPr>
          <w:sz w:val="28"/>
          <w:szCs w:val="28"/>
          <w:lang w:val="kk-KZ"/>
        </w:rPr>
        <w:t xml:space="preserve"> Жиналыс белсенді өтілуі үшін</w:t>
      </w:r>
      <w:r w:rsidR="009A6A60" w:rsidRPr="0078155F">
        <w:rPr>
          <w:sz w:val="28"/>
          <w:szCs w:val="28"/>
          <w:lang w:val="kk-KZ"/>
        </w:rPr>
        <w:t>,</w:t>
      </w:r>
      <w:r w:rsidR="001A4609" w:rsidRPr="0078155F">
        <w:rPr>
          <w:sz w:val="28"/>
          <w:szCs w:val="28"/>
          <w:lang w:val="kk-KZ"/>
        </w:rPr>
        <w:t xml:space="preserve"> дайындық барысында жиналыстың регламент мәселесі шешілуі керек. Баяндаманың уақыты, сөз сөйлеу, олардың ұзақтығы, саны және үзіліс уақыттары қарастырылуы керек. Мына сұрақтарды да қарастыру керек</w:t>
      </w:r>
      <w:r w:rsidR="009A6A60" w:rsidRPr="0078155F">
        <w:rPr>
          <w:sz w:val="28"/>
          <w:szCs w:val="28"/>
          <w:lang w:val="kk-KZ"/>
        </w:rPr>
        <w:t>:</w:t>
      </w:r>
      <w:r>
        <w:rPr>
          <w:sz w:val="28"/>
          <w:szCs w:val="28"/>
          <w:lang w:val="kk-KZ"/>
        </w:rPr>
        <w:t xml:space="preserve"> Жиналысты кім ашады</w:t>
      </w:r>
      <w:r w:rsidR="001A4609" w:rsidRPr="0078155F">
        <w:rPr>
          <w:sz w:val="28"/>
          <w:szCs w:val="28"/>
          <w:lang w:val="kk-KZ"/>
        </w:rPr>
        <w:t>? Жиналыстың президиумы сайлана ма</w:t>
      </w:r>
      <w:r>
        <w:rPr>
          <w:sz w:val="28"/>
          <w:szCs w:val="28"/>
          <w:lang w:val="kk-KZ"/>
        </w:rPr>
        <w:t>,</w:t>
      </w:r>
      <w:r w:rsidR="001A4609" w:rsidRPr="0078155F">
        <w:rPr>
          <w:sz w:val="28"/>
          <w:szCs w:val="28"/>
          <w:lang w:val="kk-KZ"/>
        </w:rPr>
        <w:t xml:space="preserve"> әлде жиналысты төраға жүргізе ме?Бұл мәселені шешу үшін бөлімшенің жеке құрамынан үміткерлерді ұсынатындарды алдын-ала дайындап қою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Жиналыс төрағасын;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Жиналыс хатшысын;</w:t>
      </w:r>
    </w:p>
    <w:p w:rsidR="001A4609" w:rsidRPr="0078155F" w:rsidRDefault="009A6A60" w:rsidP="00F83A02">
      <w:pPr>
        <w:tabs>
          <w:tab w:val="left" w:pos="142"/>
        </w:tabs>
        <w:spacing w:line="276" w:lineRule="auto"/>
        <w:ind w:firstLine="142"/>
        <w:jc w:val="both"/>
        <w:rPr>
          <w:sz w:val="28"/>
          <w:szCs w:val="28"/>
          <w:lang w:val="kk-KZ"/>
        </w:rPr>
      </w:pPr>
      <w:r w:rsidRPr="0078155F">
        <w:rPr>
          <w:sz w:val="28"/>
          <w:szCs w:val="28"/>
          <w:lang w:val="kk-KZ"/>
        </w:rPr>
        <w:t>в) Президиум мүшелерін.</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E87A1F">
        <w:rPr>
          <w:i/>
          <w:sz w:val="28"/>
          <w:szCs w:val="28"/>
          <w:lang w:val="kk-KZ"/>
        </w:rPr>
        <w:t>Бесінші.</w:t>
      </w:r>
      <w:r w:rsidR="001A4609" w:rsidRPr="0078155F">
        <w:rPr>
          <w:sz w:val="28"/>
          <w:szCs w:val="28"/>
          <w:lang w:val="kk-KZ"/>
        </w:rPr>
        <w:t xml:space="preserve"> Жиналысқа дайындық кезінде оның материалдық қамтамасыз етілуі де қарастырылуы керек. Бөлме қажетті жиһаздармен, қамтамассыз етілген болуы керек. Қажет болғанда транспорттар, мәлімет таблиц</w:t>
      </w:r>
      <w:r w:rsidR="009A6A60" w:rsidRPr="0078155F">
        <w:rPr>
          <w:sz w:val="28"/>
          <w:szCs w:val="28"/>
          <w:lang w:val="kk-KZ"/>
        </w:rPr>
        <w:t>алары дайындалады, дыбысты күшей</w:t>
      </w:r>
      <w:r w:rsidR="001A4609" w:rsidRPr="0078155F">
        <w:rPr>
          <w:sz w:val="28"/>
          <w:szCs w:val="28"/>
          <w:lang w:val="kk-KZ"/>
        </w:rPr>
        <w:t>ту және таспаға басу құралдары да қарастырылуы мүмкін.</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Ережеге сәйкес жиналысқа жоғары құрылым өкілдері</w:t>
      </w:r>
      <w:r w:rsidR="00126B1A" w:rsidRPr="0078155F">
        <w:rPr>
          <w:sz w:val="28"/>
          <w:szCs w:val="28"/>
          <w:lang w:val="kk-KZ"/>
        </w:rPr>
        <w:t xml:space="preserve"> – </w:t>
      </w:r>
      <w:r w:rsidR="001A4609" w:rsidRPr="0078155F">
        <w:rPr>
          <w:sz w:val="28"/>
          <w:szCs w:val="28"/>
          <w:lang w:val="kk-KZ"/>
        </w:rPr>
        <w:t>штаб, басқарма, бөлім қызметтерінен өкілдер шақырылады. Бұл жағдайда қарастырылатын мәселелерге жақын ад</w:t>
      </w:r>
      <w:r w:rsidR="00126B1A" w:rsidRPr="0078155F">
        <w:rPr>
          <w:sz w:val="28"/>
          <w:szCs w:val="28"/>
          <w:lang w:val="kk-KZ"/>
        </w:rPr>
        <w:t>амдарды шақырған дұрыс. Мәселен</w:t>
      </w:r>
      <w:r w:rsidR="001A4609" w:rsidRPr="0078155F">
        <w:rPr>
          <w:sz w:val="28"/>
          <w:szCs w:val="28"/>
          <w:lang w:val="kk-KZ"/>
        </w:rPr>
        <w:t>, әскерлер қызметі және әскери дайынды</w:t>
      </w:r>
      <w:r w:rsidR="00126B1A" w:rsidRPr="0078155F">
        <w:rPr>
          <w:sz w:val="28"/>
          <w:szCs w:val="28"/>
          <w:lang w:val="kk-KZ"/>
        </w:rPr>
        <w:t>қ тақырыптарын талдағанда баталь</w:t>
      </w:r>
      <w:r w:rsidR="001A4609" w:rsidRPr="0078155F">
        <w:rPr>
          <w:sz w:val="28"/>
          <w:szCs w:val="28"/>
          <w:lang w:val="kk-KZ"/>
        </w:rPr>
        <w:t>ен немесе бөлім штабының өкілдерін шақырған дұрыс; Әскери жарысқа байланысты ұжымдық міндеттерді қарастырғанда тәрбиелік құрылымнан тәрбие жө</w:t>
      </w:r>
      <w:r w:rsidR="00126B1A" w:rsidRPr="0078155F">
        <w:rPr>
          <w:sz w:val="28"/>
          <w:szCs w:val="28"/>
          <w:lang w:val="kk-KZ"/>
        </w:rPr>
        <w:t>ніндегі офицерді шақырған дұрыс</w:t>
      </w:r>
      <w:r>
        <w:rPr>
          <w:sz w:val="28"/>
          <w:szCs w:val="28"/>
          <w:lang w:val="kk-KZ"/>
        </w:rPr>
        <w:t>.</w:t>
      </w:r>
      <w:r w:rsidR="00736689">
        <w:rPr>
          <w:sz w:val="28"/>
          <w:szCs w:val="28"/>
          <w:lang w:val="kk-KZ"/>
        </w:rPr>
        <w:t xml:space="preserve"> </w:t>
      </w:r>
      <w:r w:rsidRPr="0078155F">
        <w:rPr>
          <w:sz w:val="28"/>
          <w:szCs w:val="28"/>
          <w:lang w:val="kk-KZ"/>
        </w:rPr>
        <w:t>Ш</w:t>
      </w:r>
      <w:r w:rsidR="001A4609" w:rsidRPr="0078155F">
        <w:rPr>
          <w:sz w:val="28"/>
          <w:szCs w:val="28"/>
          <w:lang w:val="kk-KZ"/>
        </w:rPr>
        <w:t>ақырылғандарға жиналыстың мерзімін, уақытын және орнын алдын-ала кем дегенде 2-3 күн бұрын хабарлау керек.</w:t>
      </w:r>
    </w:p>
    <w:p w:rsidR="001A4609" w:rsidRPr="0078155F" w:rsidRDefault="001A4609" w:rsidP="00F83A02">
      <w:pPr>
        <w:tabs>
          <w:tab w:val="left" w:pos="142"/>
        </w:tabs>
        <w:spacing w:line="276" w:lineRule="auto"/>
        <w:ind w:firstLine="142"/>
        <w:jc w:val="both"/>
        <w:rPr>
          <w:sz w:val="28"/>
          <w:szCs w:val="28"/>
          <w:lang w:val="kk-KZ"/>
        </w:rPr>
      </w:pPr>
    </w:p>
    <w:p w:rsidR="001A4609" w:rsidRPr="00E87A1F" w:rsidRDefault="001A4609" w:rsidP="00E87A1F">
      <w:pPr>
        <w:keepNext/>
        <w:tabs>
          <w:tab w:val="left" w:pos="142"/>
        </w:tabs>
        <w:spacing w:line="276" w:lineRule="auto"/>
        <w:ind w:firstLine="142"/>
        <w:jc w:val="center"/>
        <w:outlineLvl w:val="4"/>
        <w:rPr>
          <w:b/>
          <w:sz w:val="28"/>
          <w:szCs w:val="28"/>
          <w:lang w:val="kk-KZ"/>
        </w:rPr>
      </w:pPr>
      <w:r w:rsidRPr="00E87A1F">
        <w:rPr>
          <w:b/>
          <w:sz w:val="28"/>
          <w:szCs w:val="28"/>
          <w:lang w:val="kk-KZ"/>
        </w:rPr>
        <w:t>Жалпы жиналыс  өткізу әдістемесі</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Белгіленген уақытта жиналыс басталар алдында командирдің басқаруымен жеке құрам жиналыс өткізілетін жерге келеді және өз орындарына жайғасады. Командир және жиналысқа шақырылған жоғары бас</w:t>
      </w:r>
      <w:r w:rsidR="00126B1A" w:rsidRPr="0078155F">
        <w:rPr>
          <w:sz w:val="28"/>
          <w:szCs w:val="28"/>
          <w:lang w:val="kk-KZ"/>
        </w:rPr>
        <w:t>шысылардың бірі келгеннен кейін</w:t>
      </w:r>
      <w:r w:rsidR="001A4609" w:rsidRPr="0078155F">
        <w:rPr>
          <w:sz w:val="28"/>
          <w:szCs w:val="28"/>
          <w:lang w:val="kk-KZ"/>
        </w:rPr>
        <w:t>, бөлімше командирлерінің бірі «Орындарыңнан тұрыңдар! Тік тұрыңдар!» деген бұйры</w:t>
      </w:r>
      <w:r w:rsidR="00126B1A" w:rsidRPr="0078155F">
        <w:rPr>
          <w:sz w:val="28"/>
          <w:szCs w:val="28"/>
          <w:lang w:val="kk-KZ"/>
        </w:rPr>
        <w:t xml:space="preserve">қ береді және командирге немесе </w:t>
      </w:r>
      <w:r w:rsidR="001A4609" w:rsidRPr="0078155F">
        <w:rPr>
          <w:sz w:val="28"/>
          <w:szCs w:val="28"/>
          <w:lang w:val="kk-KZ"/>
        </w:rPr>
        <w:t>оның нұсқауымен, жоғары басшыға бөлімше жеке құрамының жалпы жиналысты өткізуге дайын екендігін баяндайды.</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t xml:space="preserve">«Еркін тұрыңдар! </w:t>
      </w:r>
      <w:r w:rsidR="001A4609" w:rsidRPr="0078155F">
        <w:rPr>
          <w:sz w:val="28"/>
          <w:szCs w:val="28"/>
          <w:lang w:val="kk-KZ"/>
        </w:rPr>
        <w:t>Отырыңдар!» бұйрығымен, жиналысты ашатын президиумда отырушы немесе жиналыс төрағасынан басқасы өз орындарына жайғасады. Осы сәттен бастап ешқандай бұйрық берілмейді және бөлімше жеке құрамының жалпы жиналысы негізге алатын демократия принциптері іс жүзіне енеді.</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Тәрбиелеу жұмысының басқа түрлері сияқты жалпы жиналыс үш құрамдас бөліктен тұрады: </w:t>
      </w:r>
    </w:p>
    <w:p w:rsidR="001A4609" w:rsidRPr="0078155F" w:rsidRDefault="001A4609" w:rsidP="00F83A02">
      <w:pPr>
        <w:pStyle w:val="af4"/>
        <w:numPr>
          <w:ilvl w:val="0"/>
          <w:numId w:val="38"/>
        </w:numPr>
        <w:tabs>
          <w:tab w:val="left" w:pos="142"/>
        </w:tabs>
        <w:spacing w:line="276" w:lineRule="auto"/>
        <w:ind w:left="0" w:firstLine="142"/>
        <w:jc w:val="both"/>
        <w:rPr>
          <w:sz w:val="28"/>
          <w:szCs w:val="28"/>
          <w:lang w:val="kk-KZ"/>
        </w:rPr>
      </w:pPr>
      <w:r w:rsidRPr="0078155F">
        <w:rPr>
          <w:sz w:val="28"/>
          <w:szCs w:val="28"/>
          <w:lang w:val="kk-KZ"/>
        </w:rPr>
        <w:t>Кіріспе бөлім;</w:t>
      </w:r>
    </w:p>
    <w:p w:rsidR="001A4609" w:rsidRPr="0078155F" w:rsidRDefault="001A4609" w:rsidP="00F83A02">
      <w:pPr>
        <w:pStyle w:val="af4"/>
        <w:numPr>
          <w:ilvl w:val="0"/>
          <w:numId w:val="38"/>
        </w:numPr>
        <w:tabs>
          <w:tab w:val="left" w:pos="142"/>
        </w:tabs>
        <w:spacing w:line="276" w:lineRule="auto"/>
        <w:ind w:left="0" w:firstLine="142"/>
        <w:jc w:val="both"/>
        <w:rPr>
          <w:sz w:val="28"/>
          <w:szCs w:val="28"/>
          <w:lang w:val="kk-KZ"/>
        </w:rPr>
      </w:pPr>
      <w:r w:rsidRPr="0078155F">
        <w:rPr>
          <w:sz w:val="28"/>
          <w:szCs w:val="28"/>
          <w:lang w:val="kk-KZ"/>
        </w:rPr>
        <w:t>Негізгі бөлім;</w:t>
      </w:r>
    </w:p>
    <w:p w:rsidR="001A4609" w:rsidRPr="0078155F" w:rsidRDefault="001A4609" w:rsidP="00F83A02">
      <w:pPr>
        <w:pStyle w:val="af4"/>
        <w:numPr>
          <w:ilvl w:val="0"/>
          <w:numId w:val="38"/>
        </w:numPr>
        <w:tabs>
          <w:tab w:val="left" w:pos="142"/>
        </w:tabs>
        <w:spacing w:line="276" w:lineRule="auto"/>
        <w:ind w:left="0" w:firstLine="142"/>
        <w:jc w:val="both"/>
        <w:rPr>
          <w:sz w:val="28"/>
          <w:szCs w:val="28"/>
          <w:lang w:val="kk-KZ"/>
        </w:rPr>
      </w:pPr>
      <w:r w:rsidRPr="0078155F">
        <w:rPr>
          <w:sz w:val="28"/>
          <w:szCs w:val="28"/>
          <w:lang w:val="kk-KZ"/>
        </w:rPr>
        <w:t>Қорытынды бөлім.</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p>
    <w:p w:rsidR="001A4609" w:rsidRPr="00E87A1F" w:rsidRDefault="001A4609" w:rsidP="00E87A1F">
      <w:pPr>
        <w:tabs>
          <w:tab w:val="left" w:pos="142"/>
        </w:tabs>
        <w:spacing w:line="276" w:lineRule="auto"/>
        <w:ind w:firstLine="142"/>
        <w:jc w:val="center"/>
        <w:rPr>
          <w:b/>
          <w:sz w:val="28"/>
          <w:szCs w:val="28"/>
          <w:lang w:val="kk-KZ"/>
        </w:rPr>
      </w:pPr>
      <w:r w:rsidRPr="00E87A1F">
        <w:rPr>
          <w:b/>
          <w:sz w:val="28"/>
          <w:szCs w:val="28"/>
          <w:lang w:val="kk-KZ"/>
        </w:rPr>
        <w:t>Жалпы жинал</w:t>
      </w:r>
      <w:r w:rsidR="0009449F">
        <w:rPr>
          <w:b/>
          <w:sz w:val="28"/>
          <w:szCs w:val="28"/>
          <w:lang w:val="kk-KZ"/>
        </w:rPr>
        <w:t>ыстың кіріспе бөлімінің мазмұны</w:t>
      </w:r>
    </w:p>
    <w:p w:rsidR="00126B1A"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Жиналысты бөлім командирлерінің бірі немесе бөлімше белсенділерінің мүшесі ашады. Жиналысты ашушы адам беделді, ойларын нақты және бәріне түсінікті етіп жеткізе алатын, тілге жатық және тыңдаушылар алдында сөз сөйлей алатын адам болуы керек. </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Жиналысты ашушы қатысушыларға тізім бойынша жеке құрам санын хабарлайды, келмегендердің санын және олардың келмеу себептерін көрсетеді, жиналысқа шақырылғандардың лауазымын, әскери атағын және аты-тегін айтып шығады. Осыдан соң</w:t>
      </w:r>
      <w:r w:rsidR="00126B1A" w:rsidRPr="0078155F">
        <w:rPr>
          <w:sz w:val="28"/>
          <w:szCs w:val="28"/>
          <w:lang w:val="kk-KZ"/>
        </w:rPr>
        <w:t>,</w:t>
      </w:r>
      <w:r w:rsidR="001A4609" w:rsidRPr="0078155F">
        <w:rPr>
          <w:sz w:val="28"/>
          <w:szCs w:val="28"/>
          <w:lang w:val="kk-KZ"/>
        </w:rPr>
        <w:t xml:space="preserve"> ол жиналысты ашу туралы мәселені дауыстауға салады. Дауыс беру ашық түрде және «ия», «жоқ», «қалыс қалу» негізінде қол көтеру арқылы жүргізіледі. Дауыс беру нәтижелері осы ұстамдарға берілген </w:t>
      </w:r>
      <w:r w:rsidR="001A4609" w:rsidRPr="0078155F">
        <w:rPr>
          <w:sz w:val="28"/>
          <w:szCs w:val="28"/>
          <w:lang w:val="kk-KZ"/>
        </w:rPr>
        <w:lastRenderedPageBreak/>
        <w:t>дауыстарды есептеумен анықталады. Содан соң</w:t>
      </w:r>
      <w:r w:rsidR="00126B1A" w:rsidRPr="0078155F">
        <w:rPr>
          <w:sz w:val="28"/>
          <w:szCs w:val="28"/>
          <w:lang w:val="kk-KZ"/>
        </w:rPr>
        <w:t>,</w:t>
      </w:r>
      <w:r w:rsidR="001A4609" w:rsidRPr="0078155F">
        <w:rPr>
          <w:sz w:val="28"/>
          <w:szCs w:val="28"/>
          <w:lang w:val="kk-KZ"/>
        </w:rPr>
        <w:t xml:space="preserve"> жиналысты ашушы күн тәртібін және жиналыста қаралатын сұрақтармен таныстырады және оларды бекітуді сұрайды. Ары қарай жиналыс регламенті мәселелері талданады. Алдыңғы кезекте жиналысты не төраға</w:t>
      </w:r>
      <w:r w:rsidR="00126B1A" w:rsidRPr="0078155F">
        <w:rPr>
          <w:sz w:val="28"/>
          <w:szCs w:val="28"/>
          <w:lang w:val="kk-KZ"/>
        </w:rPr>
        <w:t>,</w:t>
      </w:r>
      <w:r w:rsidR="001A4609" w:rsidRPr="0078155F">
        <w:rPr>
          <w:sz w:val="28"/>
          <w:szCs w:val="28"/>
          <w:lang w:val="kk-KZ"/>
        </w:rPr>
        <w:t xml:space="preserve"> не Президиум жүргізетіндігі анықталады. Бөлімше жеке құрамының жиналысының Президиумының құрамы әдетте үш адамнан тұрады: төраға, хатшы және Президиумның бір мүшесі. Ереже бойынша бөлімше жиналысын жүргізуді бір ауыздан сайланған төрағаға ұсынады.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w:t>
      </w:r>
      <w:r w:rsidR="00126B1A" w:rsidRPr="0078155F">
        <w:rPr>
          <w:sz w:val="28"/>
          <w:szCs w:val="28"/>
          <w:lang w:val="kk-KZ"/>
        </w:rPr>
        <w:t>лыс төрағасын сайлағаннан кейін</w:t>
      </w:r>
      <w:r w:rsidRPr="0078155F">
        <w:rPr>
          <w:sz w:val="28"/>
          <w:szCs w:val="28"/>
          <w:lang w:val="kk-KZ"/>
        </w:rPr>
        <w:t>, жиналысты ашушы жиналысты жүргізу үкімін өзіне алады, қатысушылардың арасына барып отырады. Жиналысты соңына дейін төраға жүргізеді. Бірінші кезекте ол хаттама жүргізу үшін жиналыс хатшысын сайлауды ұсынады, содан соң жиналыс регламентін қарастыруға кіріседі, соның ішінде баяндаманы оқу уақытысы (әдетте баяндамашы ұсынуымен қабылданады), сөз берілеті</w:t>
      </w:r>
      <w:r w:rsidR="00126B1A" w:rsidRPr="0078155F">
        <w:rPr>
          <w:sz w:val="28"/>
          <w:szCs w:val="28"/>
          <w:lang w:val="kk-KZ"/>
        </w:rPr>
        <w:t>ндердің және қайталап сөз сөйлей</w:t>
      </w:r>
      <w:r w:rsidRPr="0078155F">
        <w:rPr>
          <w:sz w:val="28"/>
          <w:szCs w:val="28"/>
          <w:lang w:val="kk-KZ"/>
        </w:rPr>
        <w:t>тіндердің уақытысы (ереже бойынша 3-10 минутқа сәйкес), үзілістің саны мен уақытысы кіреді.</w:t>
      </w:r>
    </w:p>
    <w:p w:rsidR="001A4609" w:rsidRPr="0078155F" w:rsidRDefault="001A4609" w:rsidP="00F83A02">
      <w:pPr>
        <w:tabs>
          <w:tab w:val="left" w:pos="142"/>
        </w:tabs>
        <w:spacing w:line="276" w:lineRule="auto"/>
        <w:ind w:firstLine="142"/>
        <w:jc w:val="both"/>
        <w:rPr>
          <w:sz w:val="28"/>
          <w:szCs w:val="28"/>
          <w:lang w:val="kk-KZ"/>
        </w:rPr>
      </w:pPr>
    </w:p>
    <w:p w:rsidR="001A4609" w:rsidRPr="00E87A1F" w:rsidRDefault="001A4609" w:rsidP="00E87A1F">
      <w:pPr>
        <w:tabs>
          <w:tab w:val="left" w:pos="142"/>
        </w:tabs>
        <w:spacing w:line="276" w:lineRule="auto"/>
        <w:ind w:firstLine="142"/>
        <w:jc w:val="center"/>
        <w:rPr>
          <w:b/>
          <w:sz w:val="28"/>
          <w:szCs w:val="28"/>
          <w:lang w:val="kk-KZ"/>
        </w:rPr>
      </w:pPr>
      <w:r w:rsidRPr="00E87A1F">
        <w:rPr>
          <w:b/>
          <w:sz w:val="28"/>
          <w:szCs w:val="28"/>
          <w:lang w:val="kk-KZ"/>
        </w:rPr>
        <w:t>Жалпы  жинал</w:t>
      </w:r>
      <w:r w:rsidR="0009449F">
        <w:rPr>
          <w:b/>
          <w:sz w:val="28"/>
          <w:szCs w:val="28"/>
          <w:lang w:val="kk-KZ"/>
        </w:rPr>
        <w:t>ыстың негізгі бөлімінің мазмұны</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Баяндамашының алдында белсендіге сөз беріледі ол алдыңғы жиналыста қаралған мәселелердің шешімінің орындалғ</w:t>
      </w:r>
      <w:r w:rsidR="00126B1A" w:rsidRPr="0078155F">
        <w:rPr>
          <w:sz w:val="28"/>
          <w:szCs w:val="28"/>
          <w:lang w:val="kk-KZ"/>
        </w:rPr>
        <w:t>андығын хабарлайды және қатысушы</w:t>
      </w:r>
      <w:r w:rsidR="001A4609" w:rsidRPr="0078155F">
        <w:rPr>
          <w:sz w:val="28"/>
          <w:szCs w:val="28"/>
          <w:lang w:val="kk-KZ"/>
        </w:rPr>
        <w:t>лардың сұрақтарына жауап береді. Одан кейін</w:t>
      </w:r>
      <w:r w:rsidR="00126B1A" w:rsidRPr="0078155F">
        <w:rPr>
          <w:sz w:val="28"/>
          <w:szCs w:val="28"/>
          <w:lang w:val="kk-KZ"/>
        </w:rPr>
        <w:t>,</w:t>
      </w:r>
      <w:r w:rsidR="001A4609" w:rsidRPr="0078155F">
        <w:rPr>
          <w:sz w:val="28"/>
          <w:szCs w:val="28"/>
          <w:lang w:val="kk-KZ"/>
        </w:rPr>
        <w:t xml:space="preserve"> сөз баяндамашыға беріледі. Баяндама аяқталысымен оған сұрақтар ауызша беріледі немесе жиналыс барысында бұл сұрақтарды жазбаша түрде През</w:t>
      </w:r>
      <w:r w:rsidR="00126B1A" w:rsidRPr="0078155F">
        <w:rPr>
          <w:sz w:val="28"/>
          <w:szCs w:val="28"/>
          <w:lang w:val="kk-KZ"/>
        </w:rPr>
        <w:t>идиумға немесе хатшыға беріледі</w:t>
      </w:r>
      <w:r w:rsidR="001A4609" w:rsidRPr="0078155F">
        <w:rPr>
          <w:sz w:val="28"/>
          <w:szCs w:val="28"/>
          <w:lang w:val="kk-KZ"/>
        </w:rPr>
        <w:t>, ол оны жиналыс төрағасына береді. Баяндамадан кейін оны талқылау оны жазған және одан бұрын сөз алғандардың және сөйлегісі келетіндердің тарапынан жүргізіледі. Сөйлегісі келетіндердің барлығына сөз берген дұрыс. Алайда</w:t>
      </w:r>
      <w:r w:rsidR="00126B1A" w:rsidRPr="0078155F">
        <w:rPr>
          <w:sz w:val="28"/>
          <w:szCs w:val="28"/>
          <w:lang w:val="kk-KZ"/>
        </w:rPr>
        <w:t>,</w:t>
      </w:r>
      <w:r w:rsidR="001A4609" w:rsidRPr="0078155F">
        <w:rPr>
          <w:sz w:val="28"/>
          <w:szCs w:val="28"/>
          <w:lang w:val="kk-KZ"/>
        </w:rPr>
        <w:t xml:space="preserve"> б</w:t>
      </w:r>
      <w:r w:rsidR="00126B1A" w:rsidRPr="0078155F">
        <w:rPr>
          <w:sz w:val="28"/>
          <w:szCs w:val="28"/>
          <w:lang w:val="kk-KZ"/>
        </w:rPr>
        <w:t>арлығына сөз беруге уақыт жетпей</w:t>
      </w:r>
      <w:r w:rsidR="001A4609" w:rsidRPr="0078155F">
        <w:rPr>
          <w:sz w:val="28"/>
          <w:szCs w:val="28"/>
          <w:lang w:val="kk-KZ"/>
        </w:rPr>
        <w:t xml:space="preserve"> қалуы мүмкін. Бұл жағдайда жиналыс төрағасы дауысқа салып, пікірталасты жалғастыруды не тоқтатуды шешуді ұсынады. Дауыс беру ашық түрде, қол көтерумен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Егер жиналыстың күн тәртібінде басқа мәселелер болса, олар кезегімен талқыланады және ереже бойынша мәселе төңірегінде мәлімет берумен басталады, одан соң жиналысқа қатысушылар мәселені талқылайды.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Жиналыстың негізгі бөлімі баяндамашының қорытынды сөзімен аяқталады. Баяндамашы қорытынды сөз сөйлеуден бас тарта алады, алайда ол баяндама</w:t>
      </w:r>
      <w:r w:rsidR="00E87A1F">
        <w:rPr>
          <w:sz w:val="28"/>
          <w:szCs w:val="28"/>
          <w:lang w:val="kk-KZ"/>
        </w:rPr>
        <w:t xml:space="preserve"> төңірегінде шыққан сұрақтарға, </w:t>
      </w:r>
      <w:r w:rsidRPr="0078155F">
        <w:rPr>
          <w:sz w:val="28"/>
          <w:szCs w:val="28"/>
          <w:lang w:val="kk-KZ"/>
        </w:rPr>
        <w:t>жиналыста қаралған мәселер төңірегінде сұрақтарға жауап беруге міндетті.</w:t>
      </w:r>
    </w:p>
    <w:p w:rsidR="001A4609" w:rsidRDefault="001A4609" w:rsidP="00F83A02">
      <w:pPr>
        <w:tabs>
          <w:tab w:val="left" w:pos="142"/>
        </w:tabs>
        <w:spacing w:line="276" w:lineRule="auto"/>
        <w:ind w:firstLine="142"/>
        <w:jc w:val="both"/>
        <w:rPr>
          <w:sz w:val="28"/>
          <w:szCs w:val="28"/>
          <w:lang w:val="kk-KZ"/>
        </w:rPr>
      </w:pPr>
    </w:p>
    <w:p w:rsidR="00E87A1F" w:rsidRPr="0078155F" w:rsidRDefault="00E87A1F" w:rsidP="00F83A02">
      <w:pPr>
        <w:tabs>
          <w:tab w:val="left" w:pos="142"/>
        </w:tabs>
        <w:spacing w:line="276" w:lineRule="auto"/>
        <w:ind w:firstLine="142"/>
        <w:jc w:val="both"/>
        <w:rPr>
          <w:sz w:val="28"/>
          <w:szCs w:val="28"/>
          <w:lang w:val="kk-KZ"/>
        </w:rPr>
      </w:pPr>
    </w:p>
    <w:p w:rsidR="001A4609" w:rsidRPr="00E87A1F" w:rsidRDefault="001A4609" w:rsidP="00E87A1F">
      <w:pPr>
        <w:tabs>
          <w:tab w:val="left" w:pos="142"/>
        </w:tabs>
        <w:spacing w:line="276" w:lineRule="auto"/>
        <w:ind w:firstLine="142"/>
        <w:jc w:val="center"/>
        <w:rPr>
          <w:b/>
          <w:sz w:val="28"/>
          <w:szCs w:val="28"/>
          <w:lang w:val="kk-KZ"/>
        </w:rPr>
      </w:pPr>
      <w:r w:rsidRPr="00E87A1F">
        <w:rPr>
          <w:b/>
          <w:sz w:val="28"/>
          <w:szCs w:val="28"/>
          <w:lang w:val="kk-KZ"/>
        </w:rPr>
        <w:lastRenderedPageBreak/>
        <w:t>Жалпы жиналыс</w:t>
      </w:r>
      <w:r w:rsidR="0009449F">
        <w:rPr>
          <w:b/>
          <w:sz w:val="28"/>
          <w:szCs w:val="28"/>
          <w:lang w:val="kk-KZ"/>
        </w:rPr>
        <w:t>тың қорытынды бөлімінің мазмұны</w:t>
      </w:r>
    </w:p>
    <w:p w:rsidR="001A4609" w:rsidRPr="0078155F" w:rsidRDefault="00E87A1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Жалпы жиналыстың қорытынды бөлімі жалпы жиналыстың күн тәртібі, жиналысты жүргізу бойынш</w:t>
      </w:r>
      <w:r>
        <w:rPr>
          <w:sz w:val="28"/>
          <w:szCs w:val="28"/>
          <w:lang w:val="kk-KZ"/>
        </w:rPr>
        <w:t>а хабарландырулар мен ескертпеле</w:t>
      </w:r>
      <w:r w:rsidR="001A4609" w:rsidRPr="0078155F">
        <w:rPr>
          <w:sz w:val="28"/>
          <w:szCs w:val="28"/>
          <w:lang w:val="kk-KZ"/>
        </w:rPr>
        <w:t>рден шешім шығару процедурасы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Жиналыстың жеке құрамының алдына дайындық кезеңде жасалған «шешім жобасы» қойылады. Жобаны не төрағаның өзі, не белсенділердің бірі оқиды, жоба мәтінімен олар жиналысқа дейін таныстырылады. Бекіту процедурасынан кейін</w:t>
      </w:r>
      <w:r w:rsidR="00126B1A" w:rsidRPr="0078155F">
        <w:rPr>
          <w:sz w:val="28"/>
          <w:szCs w:val="28"/>
          <w:lang w:val="kk-KZ"/>
        </w:rPr>
        <w:t>,</w:t>
      </w:r>
      <w:r w:rsidRPr="0078155F">
        <w:rPr>
          <w:sz w:val="28"/>
          <w:szCs w:val="28"/>
          <w:lang w:val="kk-KZ"/>
        </w:rPr>
        <w:t xml:space="preserve"> шешім жобасына қатысты ескертулер айтылады, жиналыс құрамы тарапынан ұсыныстар енгізіледі. Барлық өзгертулер, ескертулер және ұсыныстар «шешім Жобасына» енгізіледі, содан соң толықтырылған және жөнделген шешім жобасы «жалпы жиналыс шешімі» түрінде қайта бекітуге ұсынылады. Соңғы жөнделген «Жалпы жиналыс Шешімі» бөлімше жеке құрамының ашық дауыс беруімен бекітіледі. Жиналысқа шақырылғандар дауыс беру процедурасына қатыспайды.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Жиналыстың бекітілген шешімі толық мәтінмен өткізілген жиналыстың хаттамасына енгізіледі, оған жиналыстың төрағасы мен хатшысы қол қояды. Жиналыс шешімінің тараулары жауапты тұлғалар тарапынан, көрсетілген мерзімде орындалуы керек. Жиналыс шешімін орындау барысы келесі жалпы жиналыста жеке құрамға баяндалады.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 шешімін бекіткеннен кейін</w:t>
      </w:r>
      <w:r w:rsidR="00126B1A" w:rsidRPr="0078155F">
        <w:rPr>
          <w:sz w:val="28"/>
          <w:szCs w:val="28"/>
          <w:lang w:val="kk-KZ"/>
        </w:rPr>
        <w:t>,</w:t>
      </w:r>
      <w:r w:rsidRPr="0078155F">
        <w:rPr>
          <w:sz w:val="28"/>
          <w:szCs w:val="28"/>
          <w:lang w:val="kk-KZ"/>
        </w:rPr>
        <w:t xml:space="preserve"> төраға хабарландыру, жиналысқа қатысты ескертулер, дауысқа салынбайтын қандай болмасын ұсыныстар </w:t>
      </w:r>
      <w:r w:rsidR="00126B1A" w:rsidRPr="0078155F">
        <w:rPr>
          <w:sz w:val="28"/>
          <w:szCs w:val="28"/>
          <w:lang w:val="kk-KZ"/>
        </w:rPr>
        <w:t>айтқысы келетіндерге сөз береді.</w:t>
      </w:r>
      <w:r w:rsidRPr="0078155F">
        <w:rPr>
          <w:sz w:val="28"/>
          <w:szCs w:val="28"/>
          <w:lang w:val="kk-KZ"/>
        </w:rPr>
        <w:t xml:space="preserve"> Олар есепке алынған соң, жиналысты жабық деп жариялайды. Осы сәттен бастап жиналыс жабық деп есептеледі, ал жеке құрам командир бұйрығына сәйкес әрекет етеді.</w:t>
      </w:r>
    </w:p>
    <w:p w:rsidR="001A4609" w:rsidRPr="0078155F" w:rsidRDefault="001A4609" w:rsidP="00F83A02">
      <w:pPr>
        <w:tabs>
          <w:tab w:val="left" w:pos="142"/>
        </w:tabs>
        <w:spacing w:line="276" w:lineRule="auto"/>
        <w:ind w:firstLine="142"/>
        <w:jc w:val="both"/>
        <w:rPr>
          <w:sz w:val="28"/>
          <w:szCs w:val="28"/>
          <w:lang w:val="kk-KZ"/>
        </w:rPr>
      </w:pPr>
    </w:p>
    <w:p w:rsidR="001A4609" w:rsidRPr="00E87A1F" w:rsidRDefault="001A4609" w:rsidP="00E87A1F">
      <w:pPr>
        <w:tabs>
          <w:tab w:val="left" w:pos="142"/>
        </w:tabs>
        <w:spacing w:line="276" w:lineRule="auto"/>
        <w:ind w:firstLine="142"/>
        <w:jc w:val="center"/>
        <w:rPr>
          <w:b/>
          <w:sz w:val="28"/>
          <w:szCs w:val="28"/>
          <w:lang w:val="kk-KZ"/>
        </w:rPr>
      </w:pPr>
      <w:r w:rsidRPr="00E87A1F">
        <w:rPr>
          <w:b/>
          <w:sz w:val="28"/>
          <w:szCs w:val="28"/>
          <w:lang w:val="kk-KZ"/>
        </w:rPr>
        <w:t xml:space="preserve">Салтанатты жиналыстарды </w:t>
      </w:r>
      <w:r w:rsidR="0009449F">
        <w:rPr>
          <w:b/>
          <w:sz w:val="28"/>
          <w:szCs w:val="28"/>
          <w:lang w:val="kk-KZ"/>
        </w:rPr>
        <w:t>дайындау және өткізу әдістемесі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001A4609" w:rsidRPr="0078155F">
        <w:rPr>
          <w:sz w:val="28"/>
          <w:szCs w:val="28"/>
          <w:lang w:val="kk-KZ"/>
        </w:rPr>
        <w:t xml:space="preserve">Салтанатты жиналыс – бұл тәрбиелеу жұмысының бұқаралық түрі,  ол көңіл-күйге ықпал ету тәсілдерімен жеке құрамға әсер етеді, бөлімше мен бөлімде атап өтілетін шараларға салтанаттылық дарытады.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жиналыстар мемлекет пен Қарулы Күшт</w:t>
      </w:r>
      <w:r w:rsidR="00504B45" w:rsidRPr="0078155F">
        <w:rPr>
          <w:sz w:val="28"/>
          <w:szCs w:val="28"/>
          <w:lang w:val="kk-KZ"/>
        </w:rPr>
        <w:t xml:space="preserve">ердің атаулы күндерін мерекелеу </w:t>
      </w:r>
      <w:r w:rsidRPr="0078155F">
        <w:rPr>
          <w:sz w:val="28"/>
          <w:szCs w:val="28"/>
          <w:lang w:val="kk-KZ"/>
        </w:rPr>
        <w:t>үшін, бөлім мен бөлімшедегі маңызды тарихи, мемлекеттік және саяси мәні бар  оқиғаларды атап өту үшін өткізіледі.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Ереже бойынша, салтанатты жиналыс әскери бөлімше немесе бөлім шеңберінде өтіледі. Сирек жағдайларда, әсіресе бөлімше полк немесе бригаданың әскери ұжымының негізгі бөлімінен алшақ кеткенде,  салтанатты жиналыс бөлімшеде де өтіледі.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жиналысты дайындау және өткізу әдістемесінің бөлімшенің жеке құрамымен өткізілетін жалпы жиналыстан айырмашылығы болады. Бұл бірнеше мәселелерге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Біріншіден, салтанатты жиналыстың мерекелік сипаты бар және жеке құрамның көңіл-күй сезімін көтереді, Қазақстан Республикасы Қарулы Күштеріне, бөлім мен бөлімшеге қатыстылығына мақтан тұтады.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Екіншіден, салтанатты жиналыс жеке құрамның қызметі мен тұрмысына байланыст</w:t>
      </w:r>
      <w:r w:rsidR="00504B45" w:rsidRPr="0078155F">
        <w:rPr>
          <w:sz w:val="28"/>
          <w:szCs w:val="28"/>
          <w:lang w:val="kk-KZ"/>
        </w:rPr>
        <w:t>ы ұйымдастыру мәселелерін шешпей</w:t>
      </w:r>
      <w:r w:rsidR="007F4175">
        <w:rPr>
          <w:sz w:val="28"/>
          <w:szCs w:val="28"/>
          <w:lang w:val="kk-KZ"/>
        </w:rPr>
        <w:t xml:space="preserve">ді, қорытынды жасудың формасы </w:t>
      </w:r>
      <w:r w:rsidRPr="0078155F">
        <w:rPr>
          <w:sz w:val="28"/>
          <w:szCs w:val="28"/>
          <w:lang w:val="kk-KZ"/>
        </w:rPr>
        <w:t>бола тұра, әскери қызметкерлер мен олардың жанұяларын ағартушылық, отансүйгіштік, саяси және адамгершілік тәрбиелеу міндеттерін қояды.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Ұйымдастыру және өткізу әдістемесіне  қарай салтанатты жиналыс үш  бөлімнен тұрады: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 салтанатты жиналысты дайындау;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 оны өткізу;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 өтілген жұмысты талдау, өткізілген шараның қорытындысын жасау және алдағы уақыттардағы міндеттерді анықтау.</w:t>
      </w:r>
    </w:p>
    <w:p w:rsidR="001A4609" w:rsidRPr="0078155F" w:rsidRDefault="001A4609" w:rsidP="00F83A02">
      <w:pPr>
        <w:tabs>
          <w:tab w:val="left" w:pos="142"/>
        </w:tabs>
        <w:spacing w:line="276" w:lineRule="auto"/>
        <w:ind w:firstLine="142"/>
        <w:jc w:val="both"/>
        <w:rPr>
          <w:sz w:val="28"/>
          <w:szCs w:val="28"/>
          <w:lang w:val="kk-KZ"/>
        </w:rPr>
      </w:pPr>
    </w:p>
    <w:p w:rsidR="001A4609" w:rsidRPr="007F4175" w:rsidRDefault="001A4609" w:rsidP="007F4175">
      <w:pPr>
        <w:tabs>
          <w:tab w:val="left" w:pos="142"/>
        </w:tabs>
        <w:spacing w:line="276" w:lineRule="auto"/>
        <w:ind w:firstLine="142"/>
        <w:jc w:val="center"/>
        <w:rPr>
          <w:b/>
          <w:sz w:val="28"/>
          <w:szCs w:val="28"/>
          <w:lang w:val="kk-KZ"/>
        </w:rPr>
      </w:pPr>
      <w:r w:rsidRPr="007F4175">
        <w:rPr>
          <w:b/>
          <w:sz w:val="28"/>
          <w:szCs w:val="28"/>
          <w:lang w:val="kk-KZ"/>
        </w:rPr>
        <w:t>Салтанатты жинал</w:t>
      </w:r>
      <w:r w:rsidR="0009449F">
        <w:rPr>
          <w:b/>
          <w:sz w:val="28"/>
          <w:szCs w:val="28"/>
          <w:lang w:val="kk-KZ"/>
        </w:rPr>
        <w:t>ысты дайындау кезеңінің мазмұны</w:t>
      </w:r>
    </w:p>
    <w:p w:rsidR="001A4609" w:rsidRPr="0078155F" w:rsidRDefault="007F417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Шешетін мәселелері мен міндеттері, дайындық жұмысының көлеміне қарай, бұл салтанатты жиналыстың маңызды сәті, сондықтан оған дайындықты  мейлінше ерте, аз дегенде 10-15 күн бұрын бастау керек. Дайындық шарасын тиімді және толық өткізу мақсатында жиналысты жүргізу жоспары қаралады, оны тәрбиелеу және әлеуметтік-құқықтық жұмыстар бойынша бөлім командирінің орынбасары басқарады, ал бөлім командирі бекітеді.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Жоспар үш бөлімне</w:t>
      </w:r>
      <w:r w:rsidR="00504B45" w:rsidRPr="0078155F">
        <w:rPr>
          <w:sz w:val="28"/>
          <w:szCs w:val="28"/>
          <w:lang w:val="kk-KZ"/>
        </w:rPr>
        <w:t>н тұрады: дайындық –</w:t>
      </w:r>
      <w:r w:rsidRPr="0078155F">
        <w:rPr>
          <w:sz w:val="28"/>
          <w:szCs w:val="28"/>
          <w:lang w:val="kk-KZ"/>
        </w:rPr>
        <w:t xml:space="preserve"> салтанатты</w:t>
      </w:r>
      <w:r w:rsidR="00504B45" w:rsidRPr="0078155F">
        <w:rPr>
          <w:sz w:val="28"/>
          <w:szCs w:val="28"/>
          <w:lang w:val="kk-KZ"/>
        </w:rPr>
        <w:t xml:space="preserve"> жиналысты өткізу,</w:t>
      </w:r>
      <w:r w:rsidRPr="0078155F">
        <w:rPr>
          <w:sz w:val="28"/>
          <w:szCs w:val="28"/>
          <w:lang w:val="kk-KZ"/>
        </w:rPr>
        <w:t xml:space="preserve"> қорытынды жасау және ерекшеленген озаттарды көтермелеу. Салта</w:t>
      </w:r>
      <w:r w:rsidR="007F4175">
        <w:rPr>
          <w:sz w:val="28"/>
          <w:szCs w:val="28"/>
          <w:lang w:val="kk-KZ"/>
        </w:rPr>
        <w:t>натты жиналысты ұйымдастыру,</w:t>
      </w:r>
      <w:r w:rsidRPr="0078155F">
        <w:rPr>
          <w:sz w:val="28"/>
          <w:szCs w:val="28"/>
          <w:lang w:val="kk-KZ"/>
        </w:rPr>
        <w:t xml:space="preserve"> өткізуді тәрбиелеу және әлеуметтік-құқықтық жұмыстар жөніндегі бөлім бастығының орынбасарының жүргізгені ұйғарымды, ол шараны дайындау және өткізуге қатысты міндеттерді үлестіреді, өтілу мерзімін тағайындайды, жалпы басқаруды жүзеге асырады және жауапкершілігі барларға көмек береді. Салтанатты жиналысты дайындау және өткізудің барлық  күштері мен құралдары тәрбиелеу және әлеуметтік-құқықтық жұмыс бөліміне шоғырланады.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Дайындық жоспарында мыналар көрсетіледі: шара кезеңдеріне қатысты нақты жұмыстар, жауапты тұлғалар, өтілген жұмыстардың мерзімі мен белгілері. Салтанатты жиналысты дайындау барысында мына мәселелер шешіледі: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F4175">
        <w:rPr>
          <w:i/>
          <w:sz w:val="28"/>
          <w:szCs w:val="28"/>
          <w:lang w:val="kk-KZ"/>
        </w:rPr>
        <w:t>Б</w:t>
      </w:r>
      <w:r w:rsidR="001A4609" w:rsidRPr="007F4175">
        <w:rPr>
          <w:i/>
          <w:sz w:val="28"/>
          <w:szCs w:val="28"/>
          <w:lang w:val="kk-KZ"/>
        </w:rPr>
        <w:t>іріншіден,</w:t>
      </w:r>
      <w:r w:rsidR="00736689">
        <w:rPr>
          <w:i/>
          <w:sz w:val="28"/>
          <w:szCs w:val="28"/>
          <w:lang w:val="kk-KZ"/>
        </w:rPr>
        <w:t xml:space="preserve"> </w:t>
      </w:r>
      <w:r w:rsidR="001A4609" w:rsidRPr="0078155F">
        <w:rPr>
          <w:sz w:val="28"/>
          <w:szCs w:val="28"/>
          <w:lang w:val="kk-KZ"/>
        </w:rPr>
        <w:t xml:space="preserve">жиналыс тақырыбына орай салтанатты баяндама құрастырылып, ресмиленеді. Бөлім командирінің баяндамасын тәрбие және әлеуметтік-құқықтық жұмыс бөлімінің жауапты офицері дайындайды, оны бөлім командирінің орынбасары тағайындайды. Баяндамада тарихи </w:t>
      </w:r>
      <w:r w:rsidR="001A4609" w:rsidRPr="0078155F">
        <w:rPr>
          <w:sz w:val="28"/>
          <w:szCs w:val="28"/>
          <w:lang w:val="kk-KZ"/>
        </w:rPr>
        <w:lastRenderedPageBreak/>
        <w:t>сабақтастық элементтері болуы керек, мазмұны нақты және дәл болуы керек, бөлім</w:t>
      </w:r>
      <w:r w:rsidRPr="0078155F">
        <w:rPr>
          <w:sz w:val="28"/>
          <w:szCs w:val="28"/>
          <w:lang w:val="kk-KZ"/>
        </w:rPr>
        <w:t xml:space="preserve"> ардагерлерінің, әскери ұрыс қаһ</w:t>
      </w:r>
      <w:r w:rsidR="001A4609" w:rsidRPr="0078155F">
        <w:rPr>
          <w:sz w:val="28"/>
          <w:szCs w:val="28"/>
          <w:lang w:val="kk-KZ"/>
        </w:rPr>
        <w:t xml:space="preserve">армандарының, әскери оқу озаттарының қызметі, әскери дәрежесі мен аты-жөндері көрсетіледі. Баяндамаға, әдетте, 30-40 минут бөлінеді; </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F4175">
        <w:rPr>
          <w:i/>
          <w:sz w:val="28"/>
          <w:szCs w:val="28"/>
          <w:lang w:val="kk-KZ"/>
        </w:rPr>
        <w:t>Е</w:t>
      </w:r>
      <w:r w:rsidR="001A4609" w:rsidRPr="007F4175">
        <w:rPr>
          <w:i/>
          <w:sz w:val="28"/>
          <w:szCs w:val="28"/>
          <w:lang w:val="kk-KZ"/>
        </w:rPr>
        <w:t>кіншіден,</w:t>
      </w:r>
      <w:r w:rsidR="001A4609" w:rsidRPr="0078155F">
        <w:rPr>
          <w:sz w:val="28"/>
          <w:szCs w:val="28"/>
          <w:lang w:val="kk-KZ"/>
        </w:rPr>
        <w:t xml:space="preserve"> бөлім штабы тарапынан мерекелік бұйрық шығарылады</w:t>
      </w:r>
      <w:r w:rsidRPr="0078155F">
        <w:rPr>
          <w:sz w:val="28"/>
          <w:szCs w:val="28"/>
          <w:lang w:val="kk-KZ"/>
        </w:rPr>
        <w:t>,</w:t>
      </w:r>
      <w:r w:rsidR="001A4609" w:rsidRPr="0078155F">
        <w:rPr>
          <w:sz w:val="28"/>
          <w:szCs w:val="28"/>
          <w:lang w:val="kk-KZ"/>
        </w:rPr>
        <w:t xml:space="preserve"> онда ерекшеленгендердің қызметтері, әскери атақтары және аты-жөндері міндетті түрде көрсетіледі, яғни әскери қызметкер не үшін марапатталады және жеке марапаттау шарасы көрсетіледі. Штаб бастығының орынбасары бөлімнің әскери туын салтанатты жиналыс өткізілетін жерге жеткізу және оны шара барысында қорғау мәселелерін шешуді өзіне алады.</w:t>
      </w:r>
      <w:r w:rsidR="00D012E4">
        <w:rPr>
          <w:sz w:val="28"/>
          <w:szCs w:val="28"/>
          <w:lang w:val="kk-KZ"/>
        </w:rPr>
        <w:t xml:space="preserve"> Бөлімде үрмелі аспаптар оркест</w:t>
      </w:r>
      <w:r w:rsidR="001A4609" w:rsidRPr="0078155F">
        <w:rPr>
          <w:sz w:val="28"/>
          <w:szCs w:val="28"/>
          <w:lang w:val="kk-KZ"/>
        </w:rPr>
        <w:t xml:space="preserve">рі болған жағдайда бөлім бастығы әскери дерижерға алдағы салтанатты жиналысты музыкалық қамтамасыз етуге бұйрық береді;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00504B45" w:rsidRPr="007F4175">
        <w:rPr>
          <w:i/>
          <w:sz w:val="28"/>
          <w:szCs w:val="28"/>
          <w:lang w:val="kk-KZ"/>
        </w:rPr>
        <w:t>Ү</w:t>
      </w:r>
      <w:r w:rsidRPr="007F4175">
        <w:rPr>
          <w:i/>
          <w:sz w:val="28"/>
          <w:szCs w:val="28"/>
          <w:lang w:val="kk-KZ"/>
        </w:rPr>
        <w:t>шіншіден,</w:t>
      </w:r>
      <w:r w:rsidRPr="0078155F">
        <w:rPr>
          <w:sz w:val="28"/>
          <w:szCs w:val="28"/>
          <w:lang w:val="kk-KZ"/>
        </w:rPr>
        <w:t xml:space="preserve"> командир және оның орынбасарлары, офицерлік құрамның төрағасы, әйелдер кеңесі мен кәсіподақ ұйымдарының өкілдері бірігіп оқу оза</w:t>
      </w:r>
      <w:r w:rsidR="00504B45" w:rsidRPr="0078155F">
        <w:rPr>
          <w:sz w:val="28"/>
          <w:szCs w:val="28"/>
          <w:lang w:val="kk-KZ"/>
        </w:rPr>
        <w:t>ттарын, өндіріс озаттарын мораль</w:t>
      </w:r>
      <w:r w:rsidRPr="0078155F">
        <w:rPr>
          <w:sz w:val="28"/>
          <w:szCs w:val="28"/>
          <w:lang w:val="kk-KZ"/>
        </w:rPr>
        <w:t>дық және материалдық марапаттау мәселелерін шешеді. Құнды с</w:t>
      </w:r>
      <w:r w:rsidR="00504B45" w:rsidRPr="0078155F">
        <w:rPr>
          <w:sz w:val="28"/>
          <w:szCs w:val="28"/>
          <w:lang w:val="kk-KZ"/>
        </w:rPr>
        <w:t>ый</w:t>
      </w:r>
      <w:r w:rsidRPr="0078155F">
        <w:rPr>
          <w:sz w:val="28"/>
          <w:szCs w:val="28"/>
          <w:lang w:val="kk-KZ"/>
        </w:rPr>
        <w:t>лықтарды алу ісі бөлімнің қаржы қызметі бастығына жүктеледі;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F4175">
        <w:rPr>
          <w:i/>
          <w:sz w:val="28"/>
          <w:szCs w:val="28"/>
          <w:lang w:val="kk-KZ"/>
        </w:rPr>
        <w:t>Т</w:t>
      </w:r>
      <w:r w:rsidR="001A4609" w:rsidRPr="007F4175">
        <w:rPr>
          <w:i/>
          <w:sz w:val="28"/>
          <w:szCs w:val="28"/>
          <w:lang w:val="kk-KZ"/>
        </w:rPr>
        <w:t>өртіншіден,</w:t>
      </w:r>
      <w:r w:rsidR="001A4609" w:rsidRPr="0078155F">
        <w:rPr>
          <w:sz w:val="28"/>
          <w:szCs w:val="28"/>
          <w:lang w:val="kk-KZ"/>
        </w:rPr>
        <w:t xml:space="preserve"> салтана</w:t>
      </w:r>
      <w:r w:rsidRPr="0078155F">
        <w:rPr>
          <w:sz w:val="28"/>
          <w:szCs w:val="28"/>
          <w:lang w:val="kk-KZ"/>
        </w:rPr>
        <w:t>тты жиналыс өткізілетін орынды д</w:t>
      </w:r>
      <w:r w:rsidR="001A4609" w:rsidRPr="0078155F">
        <w:rPr>
          <w:sz w:val="28"/>
          <w:szCs w:val="28"/>
          <w:lang w:val="kk-KZ"/>
        </w:rPr>
        <w:t>а</w:t>
      </w:r>
      <w:r w:rsidRPr="0078155F">
        <w:rPr>
          <w:sz w:val="28"/>
          <w:szCs w:val="28"/>
          <w:lang w:val="kk-KZ"/>
        </w:rPr>
        <w:t>йындау, безендіру, дыбысты күшей</w:t>
      </w:r>
      <w:r w:rsidR="001A4609" w:rsidRPr="0078155F">
        <w:rPr>
          <w:sz w:val="28"/>
          <w:szCs w:val="28"/>
          <w:lang w:val="kk-KZ"/>
        </w:rPr>
        <w:t xml:space="preserve">ту құралдарын орнату, фонограмаларды жасау, көркемдік бірлестіктердің концерттік бағдарламаларын </w:t>
      </w:r>
      <w:r w:rsidRPr="0078155F">
        <w:rPr>
          <w:sz w:val="28"/>
          <w:szCs w:val="28"/>
          <w:lang w:val="kk-KZ"/>
        </w:rPr>
        <w:t>дайындау немесе көркем кинофиль</w:t>
      </w:r>
      <w:r w:rsidR="001A4609" w:rsidRPr="0078155F">
        <w:rPr>
          <w:sz w:val="28"/>
          <w:szCs w:val="28"/>
          <w:lang w:val="kk-KZ"/>
        </w:rPr>
        <w:t>мдерді көрсету, жиналысқа соғыс және еңбек ардагерлерінен қонақтар шақыру, оларға беретін гүлдерді сатып алу, шараның алдында буфеттердің жұмысын қамтамасыз ету мәселелері шешіледі. Жиналыстың Құрметті президиумының тізімі жасалып бекітіледі, ереже бойынша оған 10-15 адам енеді. Жұмыстың бұл көлемі бөлімнің тәрбиелеу және әлеуметтік құқық бөліміне, клуб пен кітапханаға, әйелдер кеңесі мен әскери бөлім белсенділеріне жүктеледі;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F4175">
        <w:rPr>
          <w:i/>
          <w:sz w:val="28"/>
          <w:szCs w:val="28"/>
          <w:lang w:val="kk-KZ"/>
        </w:rPr>
        <w:t>Б</w:t>
      </w:r>
      <w:r w:rsidR="001A4609" w:rsidRPr="007F4175">
        <w:rPr>
          <w:i/>
          <w:sz w:val="28"/>
          <w:szCs w:val="28"/>
          <w:lang w:val="kk-KZ"/>
        </w:rPr>
        <w:t>есіншіден,</w:t>
      </w:r>
      <w:r w:rsidR="001A4609" w:rsidRPr="0078155F">
        <w:rPr>
          <w:sz w:val="28"/>
          <w:szCs w:val="28"/>
          <w:lang w:val="kk-KZ"/>
        </w:rPr>
        <w:t xml:space="preserve"> дайындық кезеңінде (салтанатты жиналыс басталуынан 5-15 күн бұрын) жеке құрамға және әскери қызметкерлердің жанұя мүшелеріне салтанатты жиналыстың болатын мерзімі, уақытысы мен өтілетін орны хабарланады. Осы мақсатта түрлі-түсті етіп толтырылған жарнамалар мен сәйкес мәтіні жазылған хабарландырулар дайындалады. Олар үш күн бұрын бөлім асханасы мен дүкендері, офицерлік жата</w:t>
      </w:r>
      <w:r w:rsidRPr="0078155F">
        <w:rPr>
          <w:sz w:val="28"/>
          <w:szCs w:val="28"/>
          <w:lang w:val="kk-KZ"/>
        </w:rPr>
        <w:t>қ</w:t>
      </w:r>
      <w:r w:rsidR="001A4609" w:rsidRPr="0078155F">
        <w:rPr>
          <w:sz w:val="28"/>
          <w:szCs w:val="28"/>
          <w:lang w:val="kk-KZ"/>
        </w:rPr>
        <w:t>хана, клуб, спорт зал</w:t>
      </w:r>
      <w:r w:rsidR="007F4175">
        <w:rPr>
          <w:sz w:val="28"/>
          <w:szCs w:val="28"/>
          <w:lang w:val="kk-KZ"/>
        </w:rPr>
        <w:t>,</w:t>
      </w:r>
      <w:r w:rsidR="001A4609" w:rsidRPr="0078155F">
        <w:rPr>
          <w:sz w:val="28"/>
          <w:szCs w:val="28"/>
          <w:lang w:val="kk-KZ"/>
        </w:rPr>
        <w:t xml:space="preserve">  бөлім штабы сияқты жеке құрам және олардың жанұя мүшелері көп баратын орындарға ілінеді;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F4175">
        <w:rPr>
          <w:i/>
          <w:sz w:val="28"/>
          <w:szCs w:val="28"/>
          <w:lang w:val="kk-KZ"/>
        </w:rPr>
        <w:t>А</w:t>
      </w:r>
      <w:r w:rsidR="001A4609" w:rsidRPr="007F4175">
        <w:rPr>
          <w:i/>
          <w:sz w:val="28"/>
          <w:szCs w:val="28"/>
          <w:lang w:val="kk-KZ"/>
        </w:rPr>
        <w:t>лтыншыдан,</w:t>
      </w:r>
      <w:r w:rsidR="001A4609" w:rsidRPr="0078155F">
        <w:rPr>
          <w:sz w:val="28"/>
          <w:szCs w:val="28"/>
          <w:lang w:val="kk-KZ"/>
        </w:rPr>
        <w:t xml:space="preserve"> ереже бойынша салтанатты жиналысқа жеке құрам мерекелік киімде келеді, сондықтан дайындық кез</w:t>
      </w:r>
      <w:r w:rsidR="007F4175">
        <w:rPr>
          <w:sz w:val="28"/>
          <w:szCs w:val="28"/>
          <w:lang w:val="kk-KZ"/>
        </w:rPr>
        <w:t>інде сап байқаулары жүргізіледі.</w:t>
      </w:r>
      <w:r w:rsidR="00D012E4">
        <w:rPr>
          <w:sz w:val="28"/>
          <w:szCs w:val="28"/>
          <w:lang w:val="kk-KZ"/>
        </w:rPr>
        <w:t xml:space="preserve"> </w:t>
      </w:r>
      <w:r w:rsidR="007F4175" w:rsidRPr="0078155F">
        <w:rPr>
          <w:sz w:val="28"/>
          <w:szCs w:val="28"/>
          <w:lang w:val="kk-KZ"/>
        </w:rPr>
        <w:t>О</w:t>
      </w:r>
      <w:r w:rsidR="001A4609" w:rsidRPr="0078155F">
        <w:rPr>
          <w:sz w:val="28"/>
          <w:szCs w:val="28"/>
          <w:lang w:val="kk-KZ"/>
        </w:rPr>
        <w:t>лардың нәтижелері мен дайындық барысы командир орынбасарына немесе бөлім штабының бастығына баяндалады.</w:t>
      </w:r>
    </w:p>
    <w:p w:rsidR="001A4609" w:rsidRPr="007F4175" w:rsidRDefault="001A4609" w:rsidP="0009449F">
      <w:pPr>
        <w:tabs>
          <w:tab w:val="left" w:pos="142"/>
        </w:tabs>
        <w:spacing w:line="276" w:lineRule="auto"/>
        <w:ind w:firstLine="142"/>
        <w:jc w:val="both"/>
        <w:rPr>
          <w:b/>
          <w:sz w:val="28"/>
          <w:szCs w:val="28"/>
          <w:lang w:val="kk-KZ"/>
        </w:rPr>
      </w:pPr>
      <w:r w:rsidRPr="0078155F">
        <w:rPr>
          <w:sz w:val="28"/>
          <w:szCs w:val="28"/>
          <w:lang w:val="kk-KZ"/>
        </w:rPr>
        <w:lastRenderedPageBreak/>
        <w:tab/>
      </w:r>
      <w:r w:rsidRPr="007F4175">
        <w:rPr>
          <w:b/>
          <w:sz w:val="28"/>
          <w:szCs w:val="28"/>
          <w:lang w:val="kk-KZ"/>
        </w:rPr>
        <w:t>Салтанатты жиналысты өткізу кезеңінің мазмұны</w:t>
      </w:r>
    </w:p>
    <w:p w:rsidR="001A4609" w:rsidRPr="0078155F" w:rsidRDefault="007F417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Салтанатты жиналысты өткізудің бөлімше мен</w:t>
      </w:r>
      <w:r w:rsidR="001A4609" w:rsidRPr="0078155F">
        <w:rPr>
          <w:sz w:val="28"/>
          <w:szCs w:val="28"/>
          <w:lang w:val="kk-KZ"/>
        </w:rPr>
        <w:tab/>
        <w:t xml:space="preserve"> бөлім жеке құрамының жалпы жиналысты өткізу әдістемесінен біршама айырмашылықтары бар. Ережеге сәйкес, салтанатты жиналысқа әскери қызметкерлердің жанұя мүшелері шақырылады</w:t>
      </w:r>
      <w:r w:rsidR="00504B45" w:rsidRPr="0078155F">
        <w:rPr>
          <w:sz w:val="28"/>
          <w:szCs w:val="28"/>
          <w:lang w:val="kk-KZ"/>
        </w:rPr>
        <w:t>,</w:t>
      </w:r>
      <w:r w:rsidR="001A4609" w:rsidRPr="0078155F">
        <w:rPr>
          <w:sz w:val="28"/>
          <w:szCs w:val="28"/>
          <w:lang w:val="kk-KZ"/>
        </w:rPr>
        <w:t xml:space="preserve"> олардың арасында балалар, соғыс және еңбек ардагерлері арасынан қонақтар, әкімшілік басшылығының өкілдері және кәсіпорын басшылары болуы мүмкін.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Шара басталар алдын 10-15</w:t>
      </w:r>
      <w:r w:rsidR="00D012E4">
        <w:rPr>
          <w:sz w:val="28"/>
          <w:szCs w:val="28"/>
          <w:lang w:val="kk-KZ"/>
        </w:rPr>
        <w:t xml:space="preserve"> </w:t>
      </w:r>
      <w:r w:rsidRPr="0078155F">
        <w:rPr>
          <w:sz w:val="28"/>
          <w:szCs w:val="28"/>
          <w:lang w:val="kk-KZ"/>
        </w:rPr>
        <w:t>минут бұрын сержанттар, прапорщиктер мен офицерлер ішінен жауаптылар басшылығымен жеке құрам салтанатты жиналыс өтілетін жерге келеді және көрермендер залында орындарына жайғасады. Алдыңғы қатарларға</w:t>
      </w:r>
      <w:r w:rsidR="007F4175">
        <w:rPr>
          <w:sz w:val="28"/>
          <w:szCs w:val="28"/>
          <w:lang w:val="kk-KZ"/>
        </w:rPr>
        <w:t>,</w:t>
      </w:r>
      <w:r w:rsidRPr="0078155F">
        <w:rPr>
          <w:sz w:val="28"/>
          <w:szCs w:val="28"/>
          <w:lang w:val="kk-KZ"/>
        </w:rPr>
        <w:t xml:space="preserve"> әдетте әскери қызметкерлердің жанұя мүшелері және шақырылған қонақтар отырады. Осы кезде</w:t>
      </w:r>
      <w:r w:rsidR="00504B45" w:rsidRPr="0078155F">
        <w:rPr>
          <w:sz w:val="28"/>
          <w:szCs w:val="28"/>
          <w:lang w:val="kk-KZ"/>
        </w:rPr>
        <w:t>,</w:t>
      </w:r>
      <w:r w:rsidRPr="0078155F">
        <w:rPr>
          <w:sz w:val="28"/>
          <w:szCs w:val="28"/>
          <w:lang w:val="kk-KZ"/>
        </w:rPr>
        <w:t xml:space="preserve"> көңілді көтеру үшін залда музыка  қою ұсынылады. Репертуар салтанатты жағ</w:t>
      </w:r>
      <w:r w:rsidR="00504B45" w:rsidRPr="0078155F">
        <w:rPr>
          <w:sz w:val="28"/>
          <w:szCs w:val="28"/>
          <w:lang w:val="kk-KZ"/>
        </w:rPr>
        <w:t>дайға сәйкес болуы керек: әскери</w:t>
      </w:r>
      <w:r w:rsidRPr="0078155F">
        <w:rPr>
          <w:sz w:val="28"/>
          <w:szCs w:val="28"/>
          <w:lang w:val="kk-KZ"/>
        </w:rPr>
        <w:t xml:space="preserve"> марш патриоттық және халық өлеңдері болуы мүмкін. Егер фойеде немесе басқа арнайы орында буфет жұмыс істесе, шара басталғанға 5 минут бұрын жұмысын тоқтатып, үзіліске жабылады.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Белгіленген уақытта Құрметті президиум мүшелері, бөлім басшылары жиналыс президиумындағы орындарына жайғасады. Сәлемдесуге бұйрық берілмейді, жиналысқа қ</w:t>
      </w:r>
      <w:r w:rsidR="00504B45" w:rsidRPr="0078155F">
        <w:rPr>
          <w:sz w:val="28"/>
          <w:szCs w:val="28"/>
          <w:lang w:val="kk-KZ"/>
        </w:rPr>
        <w:t>атысушылар орындарынан тұрмайды</w:t>
      </w:r>
      <w:r w:rsidRPr="0078155F">
        <w:rPr>
          <w:sz w:val="28"/>
          <w:szCs w:val="28"/>
          <w:lang w:val="kk-KZ"/>
        </w:rPr>
        <w:t xml:space="preserve"> немесе Құрметті президиум мүшелерінің ма</w:t>
      </w:r>
      <w:r w:rsidR="00504B45" w:rsidRPr="0078155F">
        <w:rPr>
          <w:sz w:val="28"/>
          <w:szCs w:val="28"/>
          <w:lang w:val="kk-KZ"/>
        </w:rPr>
        <w:t>ңыздылығына қарай орнынан тұрып, қол соғып сәлемдеседі</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жиналысты ашушының кіріспе сөзінің алдында бөлім басшысы «Орындарыңнан тұрыңдар! Ту астына тік тұр! Бөлімнің әскери туын алып кір</w:t>
      </w:r>
      <w:r w:rsidR="00504B45" w:rsidRPr="0078155F">
        <w:rPr>
          <w:sz w:val="28"/>
          <w:szCs w:val="28"/>
          <w:lang w:val="kk-KZ"/>
        </w:rPr>
        <w:t>!</w:t>
      </w:r>
      <w:r w:rsidRPr="0078155F">
        <w:rPr>
          <w:sz w:val="28"/>
          <w:szCs w:val="28"/>
          <w:lang w:val="kk-KZ"/>
        </w:rPr>
        <w:t>». Қарсы алу маршы немесе дауылпаз дыбысының сүйемелдеуімен тушы және ассистенттер көрермендер залынан өтеді және Құрметті президиум артындағы орындарына барып тұрады. Ережеге сәй</w:t>
      </w:r>
      <w:r w:rsidR="00737166" w:rsidRPr="0078155F">
        <w:rPr>
          <w:sz w:val="28"/>
          <w:szCs w:val="28"/>
          <w:lang w:val="kk-KZ"/>
        </w:rPr>
        <w:t>кес, әр 15 минут сайын қарауыл-</w:t>
      </w:r>
      <w:r w:rsidRPr="0078155F">
        <w:rPr>
          <w:sz w:val="28"/>
          <w:szCs w:val="28"/>
          <w:lang w:val="kk-KZ"/>
        </w:rPr>
        <w:t>тушы және екі ассистент ауысып тұрады. Ауысу саптық адыммен орындалып, салтанатты жиналыстың барысына кедергі келтірмейді.</w:t>
      </w:r>
    </w:p>
    <w:p w:rsidR="001A4609" w:rsidRPr="0078155F" w:rsidRDefault="001A4609" w:rsidP="00F95E03">
      <w:pPr>
        <w:tabs>
          <w:tab w:val="left" w:pos="142"/>
        </w:tabs>
        <w:spacing w:line="276" w:lineRule="auto"/>
        <w:ind w:firstLine="142"/>
        <w:jc w:val="both"/>
        <w:rPr>
          <w:sz w:val="28"/>
          <w:szCs w:val="28"/>
          <w:lang w:val="kk-KZ"/>
        </w:rPr>
      </w:pPr>
      <w:r w:rsidRPr="0078155F">
        <w:rPr>
          <w:sz w:val="28"/>
          <w:szCs w:val="28"/>
          <w:lang w:val="kk-KZ"/>
        </w:rPr>
        <w:tab/>
        <w:t>Ережеге сәйкес жиналысты бөлім командирінің тәрбиелеу және әлеуметтік-құқықтық жұмыс жөніндегі орынбасары ашады. Өз</w:t>
      </w:r>
      <w:r w:rsidR="00F95E03">
        <w:rPr>
          <w:sz w:val="28"/>
          <w:szCs w:val="28"/>
          <w:lang w:val="kk-KZ"/>
        </w:rPr>
        <w:t xml:space="preserve">інің қысқа кіріспе сөзінде (5-7 </w:t>
      </w:r>
      <w:r w:rsidRPr="0078155F">
        <w:rPr>
          <w:sz w:val="28"/>
          <w:szCs w:val="28"/>
          <w:lang w:val="kk-KZ"/>
        </w:rPr>
        <w:t>минут) ол жиналыстың тақырыбы мен мақсатын хабарлайды, сосын қонақтарды таныстырады және жиналысты ашық деп жариялайды. «Жеке құрамның, әскери қызметкерлер жанұя мүшелерінің (нақты іс-шара</w:t>
      </w:r>
      <w:r w:rsidR="00F95E03">
        <w:rPr>
          <w:sz w:val="28"/>
          <w:szCs w:val="28"/>
          <w:lang w:val="kk-KZ"/>
        </w:rPr>
        <w:t xml:space="preserve">ның аты </w:t>
      </w:r>
      <w:r w:rsidRPr="0078155F">
        <w:rPr>
          <w:sz w:val="28"/>
          <w:szCs w:val="28"/>
          <w:lang w:val="kk-KZ"/>
        </w:rPr>
        <w:t xml:space="preserve">аталады) арналған салтанатты </w:t>
      </w:r>
      <w:r w:rsidR="00737166" w:rsidRPr="0078155F">
        <w:rPr>
          <w:sz w:val="28"/>
          <w:szCs w:val="28"/>
          <w:lang w:val="kk-KZ"/>
        </w:rPr>
        <w:t xml:space="preserve">жиналысы ашық деп жариялансын!» деген </w:t>
      </w:r>
      <w:r w:rsidRPr="0078155F">
        <w:rPr>
          <w:sz w:val="28"/>
          <w:szCs w:val="28"/>
          <w:lang w:val="kk-KZ"/>
        </w:rPr>
        <w:t>басқарушының сөзінен кейін</w:t>
      </w:r>
      <w:r w:rsidR="00737166" w:rsidRPr="0078155F">
        <w:rPr>
          <w:sz w:val="28"/>
          <w:szCs w:val="28"/>
          <w:lang w:val="kk-KZ"/>
        </w:rPr>
        <w:t>,</w:t>
      </w:r>
      <w:r w:rsidRPr="0078155F">
        <w:rPr>
          <w:sz w:val="28"/>
          <w:szCs w:val="28"/>
          <w:lang w:val="kk-KZ"/>
        </w:rPr>
        <w:t xml:space="preserve"> Қазақстан Республикасының Әнұраны орындалады. Барлық қатысушылар о</w:t>
      </w:r>
      <w:r w:rsidR="00F95E03">
        <w:rPr>
          <w:sz w:val="28"/>
          <w:szCs w:val="28"/>
          <w:lang w:val="kk-KZ"/>
        </w:rPr>
        <w:t>рындарынан тұрады, Мемлекеттік Ә</w:t>
      </w:r>
      <w:r w:rsidRPr="0078155F">
        <w:rPr>
          <w:sz w:val="28"/>
          <w:szCs w:val="28"/>
          <w:lang w:val="kk-KZ"/>
        </w:rPr>
        <w:t>нұранның бірін</w:t>
      </w:r>
      <w:r w:rsidR="00737166" w:rsidRPr="0078155F">
        <w:rPr>
          <w:sz w:val="28"/>
          <w:szCs w:val="28"/>
          <w:lang w:val="kk-KZ"/>
        </w:rPr>
        <w:t>ші қайырмасын қосылып орындайды</w:t>
      </w:r>
      <w:r w:rsidRPr="0078155F">
        <w:rPr>
          <w:sz w:val="28"/>
          <w:szCs w:val="28"/>
          <w:lang w:val="kk-KZ"/>
        </w:rPr>
        <w:t xml:space="preserve">, </w:t>
      </w:r>
      <w:r w:rsidR="00737166" w:rsidRPr="0078155F">
        <w:rPr>
          <w:sz w:val="28"/>
          <w:szCs w:val="28"/>
          <w:lang w:val="kk-KZ"/>
        </w:rPr>
        <w:t>а</w:t>
      </w:r>
      <w:r w:rsidRPr="0078155F">
        <w:rPr>
          <w:sz w:val="28"/>
          <w:szCs w:val="28"/>
          <w:lang w:val="kk-KZ"/>
        </w:rPr>
        <w:t xml:space="preserve">яқталысымен орындарына отырады.Сосын жетекші баяндамашыға сөз береді, баяндамашы ереже бойынша бөлім басшысы немесе оның  қызметін </w:t>
      </w:r>
      <w:r w:rsidRPr="0078155F">
        <w:rPr>
          <w:sz w:val="28"/>
          <w:szCs w:val="28"/>
          <w:lang w:val="kk-KZ"/>
        </w:rPr>
        <w:lastRenderedPageBreak/>
        <w:t>орындаушы болады. Егер баяндамада көрермендердің арасында отырғандардың аты аталса, әскери қызметтегілер орындарынан тұрмайды.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баяндама аяқталысымен құттықтау сөз шақырылған қонақтар арасында сөз сөйлегісі келгендерге беріледі. Жиналысты жүргізуші сөз сөйлейтіндердің саны мен аты-жөндерін жиналыстан бұрын анықтауы керек және сөз сөйлеу уақытысы 7-10 минут екендігін ескертуі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Қонақтар сөз сөйлеп болғаннан кейін</w:t>
      </w:r>
      <w:r w:rsidR="00737166" w:rsidRPr="0078155F">
        <w:rPr>
          <w:sz w:val="28"/>
          <w:szCs w:val="28"/>
          <w:lang w:val="kk-KZ"/>
        </w:rPr>
        <w:t xml:space="preserve">, оларға гүл беріледі. Оны әскери </w:t>
      </w:r>
      <w:r w:rsidRPr="0078155F">
        <w:rPr>
          <w:sz w:val="28"/>
          <w:szCs w:val="28"/>
          <w:lang w:val="kk-KZ"/>
        </w:rPr>
        <w:t>қызметкерлердің жанұя мүшелері</w:t>
      </w:r>
      <w:r w:rsidR="00737166" w:rsidRPr="0078155F">
        <w:rPr>
          <w:sz w:val="28"/>
          <w:szCs w:val="28"/>
          <w:lang w:val="kk-KZ"/>
        </w:rPr>
        <w:t>не қатысты балалар немесе алдын-</w:t>
      </w:r>
      <w:r w:rsidRPr="0078155F">
        <w:rPr>
          <w:sz w:val="28"/>
          <w:szCs w:val="28"/>
          <w:lang w:val="kk-KZ"/>
        </w:rPr>
        <w:t>ала дайындалған жауынгерлер және  сержанттар бере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Мерекелік бұйрықты оқу үшін бөлімнің штаб басшысына немесе оның орынбасарына сөз беріледі. Бұйрықта мемлекеттік марапат, сыйлықтар, құрмет граматаларымен марапатталғандар кезегімен Президиумға көтеріледі</w:t>
      </w:r>
      <w:r w:rsidR="00737166" w:rsidRPr="0078155F">
        <w:rPr>
          <w:sz w:val="28"/>
          <w:szCs w:val="28"/>
          <w:lang w:val="kk-KZ"/>
        </w:rPr>
        <w:t>.К</w:t>
      </w:r>
      <w:r w:rsidRPr="0078155F">
        <w:rPr>
          <w:sz w:val="28"/>
          <w:szCs w:val="28"/>
          <w:lang w:val="kk-KZ"/>
        </w:rPr>
        <w:t>өтеріліп, бөлім басшысынан марапат не сыйлық алып құттықталады.</w:t>
      </w:r>
    </w:p>
    <w:p w:rsidR="001A4609" w:rsidRPr="0078155F" w:rsidRDefault="001A4609" w:rsidP="00F95E03">
      <w:pPr>
        <w:tabs>
          <w:tab w:val="left" w:pos="142"/>
        </w:tabs>
        <w:spacing w:line="276" w:lineRule="auto"/>
        <w:ind w:firstLine="142"/>
        <w:jc w:val="both"/>
        <w:rPr>
          <w:sz w:val="28"/>
          <w:szCs w:val="28"/>
          <w:lang w:val="kk-KZ"/>
        </w:rPr>
      </w:pPr>
      <w:r w:rsidRPr="0078155F">
        <w:rPr>
          <w:sz w:val="28"/>
          <w:szCs w:val="28"/>
          <w:lang w:val="kk-KZ"/>
        </w:rPr>
        <w:tab/>
        <w:t>Мерекелік бұйрық оқылғаннан кейін</w:t>
      </w:r>
      <w:r w:rsidR="00737166" w:rsidRPr="0078155F">
        <w:rPr>
          <w:sz w:val="28"/>
          <w:szCs w:val="28"/>
          <w:lang w:val="kk-KZ"/>
        </w:rPr>
        <w:t>,</w:t>
      </w:r>
      <w:r w:rsidRPr="0078155F">
        <w:rPr>
          <w:sz w:val="28"/>
          <w:szCs w:val="28"/>
          <w:lang w:val="kk-KZ"/>
        </w:rPr>
        <w:t xml:space="preserve"> бөлім басшысы «Орындарыңнан тұрыңдар! Ту астына тіктел! Бөлімнің әскери туын алып шық!» бұйрығын береді. Ма</w:t>
      </w:r>
      <w:r w:rsidR="00737166" w:rsidRPr="0078155F">
        <w:rPr>
          <w:sz w:val="28"/>
          <w:szCs w:val="28"/>
          <w:lang w:val="kk-KZ"/>
        </w:rPr>
        <w:t>рш немесе дауылпаз дыбысының сүй</w:t>
      </w:r>
      <w:r w:rsidRPr="0078155F">
        <w:rPr>
          <w:sz w:val="28"/>
          <w:szCs w:val="28"/>
          <w:lang w:val="kk-KZ"/>
        </w:rPr>
        <w:t>емелдеуімен ту залдан алып шығарылады. «Отыруларыңызды өтінемін!» пәрмені беріледі.</w:t>
      </w:r>
      <w:r w:rsidR="000B7AE9">
        <w:rPr>
          <w:sz w:val="28"/>
          <w:szCs w:val="28"/>
          <w:lang w:val="kk-KZ"/>
        </w:rPr>
        <w:t xml:space="preserve"> </w:t>
      </w:r>
      <w:r w:rsidRPr="0078155F">
        <w:rPr>
          <w:sz w:val="28"/>
          <w:szCs w:val="28"/>
          <w:lang w:val="kk-KZ"/>
        </w:rPr>
        <w:t>Содан соң</w:t>
      </w:r>
      <w:r w:rsidR="00737166" w:rsidRPr="0078155F">
        <w:rPr>
          <w:sz w:val="28"/>
          <w:szCs w:val="28"/>
          <w:lang w:val="kk-KZ"/>
        </w:rPr>
        <w:t>,</w:t>
      </w:r>
      <w:r w:rsidRPr="0078155F">
        <w:rPr>
          <w:sz w:val="28"/>
          <w:szCs w:val="28"/>
          <w:lang w:val="kk-KZ"/>
        </w:rPr>
        <w:t xml:space="preserve"> жиналыс жүргізушісі қорытынд</w:t>
      </w:r>
      <w:r w:rsidR="00F95E03">
        <w:rPr>
          <w:sz w:val="28"/>
          <w:szCs w:val="28"/>
          <w:lang w:val="kk-KZ"/>
        </w:rPr>
        <w:t>ы сөз сөйлейді (3-5 минут).</w:t>
      </w:r>
      <w:r w:rsidR="00F95E03" w:rsidRPr="0078155F">
        <w:rPr>
          <w:sz w:val="28"/>
          <w:szCs w:val="28"/>
          <w:lang w:val="kk-KZ"/>
        </w:rPr>
        <w:t>О</w:t>
      </w:r>
      <w:r w:rsidRPr="0078155F">
        <w:rPr>
          <w:sz w:val="28"/>
          <w:szCs w:val="28"/>
          <w:lang w:val="kk-KZ"/>
        </w:rPr>
        <w:t>нда өткізілген шараның жалпы қорытындысын жасайды, аталып отырған салтанатты іс-шараның маңыздылығын еске салады, жеке құрамның әскери еңбегінің рөлін еске салып, оқу-әскери міндеттерді орындауда оданда үлкен табыстарға қол жеткізуді тілейд</w:t>
      </w:r>
      <w:r w:rsidR="00737166" w:rsidRPr="0078155F">
        <w:rPr>
          <w:sz w:val="28"/>
          <w:szCs w:val="28"/>
          <w:lang w:val="kk-KZ"/>
        </w:rPr>
        <w:t>і де: «</w:t>
      </w:r>
      <w:r w:rsidRPr="0078155F">
        <w:rPr>
          <w:sz w:val="28"/>
          <w:szCs w:val="28"/>
          <w:lang w:val="kk-KZ"/>
        </w:rPr>
        <w:t>(Мерекенің аты аталады) арналған салтанатты жиналыс жабық деп жариялансын!» деп аяқтайды. Жиналысқа қатысушылар бұйрықсыз орындарынан тұрады және оркестр сүйемелдеуімен Қазақстан Республикасының Мемлекеттік Әнұранының  бірінші шумағы мен қайырмасын орындайды. Әнұран орындалғаннан кейін</w:t>
      </w:r>
      <w:r w:rsidR="00737166" w:rsidRPr="0078155F">
        <w:rPr>
          <w:sz w:val="28"/>
          <w:szCs w:val="28"/>
          <w:lang w:val="kk-KZ"/>
        </w:rPr>
        <w:t>,</w:t>
      </w:r>
      <w:r w:rsidRPr="0078155F">
        <w:rPr>
          <w:sz w:val="28"/>
          <w:szCs w:val="28"/>
          <w:lang w:val="kk-KZ"/>
        </w:rPr>
        <w:t xml:space="preserve"> қатысушылар орындарына отырады.</w:t>
      </w:r>
    </w:p>
    <w:p w:rsidR="001A4609" w:rsidRDefault="00F95E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Осымен жиналыстың бірінші бөлімі аяқталады. Жүргізуші өткізілетін шараның  бұдан кейінгі бағдарламасын хабарлайды, ережеге сәйкес, о</w:t>
      </w:r>
      <w:r w:rsidR="00737166" w:rsidRPr="0078155F">
        <w:rPr>
          <w:sz w:val="28"/>
          <w:szCs w:val="28"/>
          <w:lang w:val="kk-KZ"/>
        </w:rPr>
        <w:t>л концерт немесе көркем кинофиль</w:t>
      </w:r>
      <w:r w:rsidR="001A4609" w:rsidRPr="0078155F">
        <w:rPr>
          <w:sz w:val="28"/>
          <w:szCs w:val="28"/>
          <w:lang w:val="kk-KZ"/>
        </w:rPr>
        <w:t>мді көрумен аяқталады. Одан соң</w:t>
      </w:r>
      <w:r w:rsidR="00737166" w:rsidRPr="0078155F">
        <w:rPr>
          <w:sz w:val="28"/>
          <w:szCs w:val="28"/>
          <w:lang w:val="kk-KZ"/>
        </w:rPr>
        <w:t>,</w:t>
      </w:r>
      <w:r w:rsidR="001A4609" w:rsidRPr="0078155F">
        <w:rPr>
          <w:sz w:val="28"/>
          <w:szCs w:val="28"/>
          <w:lang w:val="kk-KZ"/>
        </w:rPr>
        <w:t xml:space="preserve"> 15-20 минутқа үзіліс жарияланады.</w:t>
      </w:r>
    </w:p>
    <w:p w:rsidR="00F95E03" w:rsidRPr="0078155F" w:rsidRDefault="00F95E03" w:rsidP="00F83A02">
      <w:pPr>
        <w:tabs>
          <w:tab w:val="left" w:pos="142"/>
        </w:tabs>
        <w:spacing w:line="276" w:lineRule="auto"/>
        <w:ind w:firstLine="142"/>
        <w:jc w:val="both"/>
        <w:rPr>
          <w:sz w:val="28"/>
          <w:szCs w:val="28"/>
          <w:lang w:val="kk-KZ"/>
        </w:rPr>
      </w:pPr>
    </w:p>
    <w:p w:rsidR="00F95E03" w:rsidRDefault="001A4609" w:rsidP="00F83A02">
      <w:pPr>
        <w:keepNext/>
        <w:tabs>
          <w:tab w:val="left" w:pos="142"/>
        </w:tabs>
        <w:spacing w:line="276" w:lineRule="auto"/>
        <w:ind w:firstLine="142"/>
        <w:jc w:val="center"/>
        <w:outlineLvl w:val="6"/>
        <w:rPr>
          <w:b/>
          <w:sz w:val="28"/>
          <w:szCs w:val="28"/>
          <w:lang w:val="kk-KZ"/>
        </w:rPr>
      </w:pPr>
      <w:r w:rsidRPr="00F95E03">
        <w:rPr>
          <w:b/>
          <w:sz w:val="28"/>
          <w:szCs w:val="28"/>
          <w:lang w:val="kk-KZ"/>
        </w:rPr>
        <w:t xml:space="preserve">Саланатты жиналысты талдау және қорытындылау </w:t>
      </w:r>
    </w:p>
    <w:p w:rsidR="001A4609" w:rsidRPr="00F95E03" w:rsidRDefault="001A4609" w:rsidP="00F83A02">
      <w:pPr>
        <w:keepNext/>
        <w:tabs>
          <w:tab w:val="left" w:pos="142"/>
        </w:tabs>
        <w:spacing w:line="276" w:lineRule="auto"/>
        <w:ind w:firstLine="142"/>
        <w:jc w:val="center"/>
        <w:outlineLvl w:val="6"/>
        <w:rPr>
          <w:b/>
          <w:sz w:val="28"/>
          <w:szCs w:val="28"/>
          <w:lang w:val="kk-KZ"/>
        </w:rPr>
      </w:pPr>
      <w:r w:rsidRPr="00F95E03">
        <w:rPr>
          <w:b/>
          <w:sz w:val="28"/>
          <w:szCs w:val="28"/>
          <w:lang w:val="kk-KZ"/>
        </w:rPr>
        <w:t>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Мерекелерден кейін, бірінші жұмыс күні, кейінге қалдырмай-ақ, басшылар өткізілген шараға, әсіресе, салтанатты жиналысқа талдау жасайды</w:t>
      </w:r>
      <w:r w:rsidR="00737166" w:rsidRPr="0078155F">
        <w:rPr>
          <w:sz w:val="28"/>
          <w:szCs w:val="28"/>
          <w:lang w:val="kk-KZ"/>
        </w:rPr>
        <w:t>.</w:t>
      </w:r>
      <w:r w:rsidR="000B7AE9">
        <w:rPr>
          <w:sz w:val="28"/>
          <w:szCs w:val="28"/>
          <w:lang w:val="kk-KZ"/>
        </w:rPr>
        <w:t xml:space="preserve"> </w:t>
      </w:r>
      <w:r w:rsidR="00737166" w:rsidRPr="0078155F">
        <w:rPr>
          <w:sz w:val="28"/>
          <w:szCs w:val="28"/>
          <w:lang w:val="kk-KZ"/>
        </w:rPr>
        <w:t>С</w:t>
      </w:r>
      <w:r w:rsidRPr="0078155F">
        <w:rPr>
          <w:sz w:val="28"/>
          <w:szCs w:val="28"/>
          <w:lang w:val="kk-KZ"/>
        </w:rPr>
        <w:t>алтанатты жиналыс және басқа шараларға белсенді қатысқан бүкіл жеке құрам қорытындылау және талдау үшін жиналады. Басшы, тәрбиелеу және әлеуметтік-құқықтық жұмыс бойынша</w:t>
      </w:r>
      <w:r w:rsidR="00D012E4">
        <w:rPr>
          <w:sz w:val="28"/>
          <w:szCs w:val="28"/>
          <w:lang w:val="kk-KZ"/>
        </w:rPr>
        <w:t xml:space="preserve"> </w:t>
      </w:r>
      <w:r w:rsidRPr="0078155F">
        <w:rPr>
          <w:sz w:val="28"/>
          <w:szCs w:val="28"/>
          <w:lang w:val="kk-KZ"/>
        </w:rPr>
        <w:t xml:space="preserve">оның орынбасары әрбір белсендінің жұмысына талдау жасайды. Жіберілген қателерге және үзілістерге </w:t>
      </w:r>
      <w:r w:rsidR="00D012E4">
        <w:rPr>
          <w:sz w:val="28"/>
          <w:szCs w:val="28"/>
          <w:lang w:val="kk-KZ"/>
        </w:rPr>
        <w:t>ретімен</w:t>
      </w:r>
      <w:r w:rsidRPr="0078155F">
        <w:rPr>
          <w:sz w:val="28"/>
          <w:szCs w:val="28"/>
          <w:lang w:val="kk-KZ"/>
        </w:rPr>
        <w:t xml:space="preserve"> </w:t>
      </w:r>
      <w:r w:rsidRPr="0078155F">
        <w:rPr>
          <w:sz w:val="28"/>
          <w:szCs w:val="28"/>
          <w:lang w:val="kk-KZ"/>
        </w:rPr>
        <w:lastRenderedPageBreak/>
        <w:t>назар аударылады. Бұл келесі шараларға дайындық барысында кемшіліктерді қайталамау және жауапты тұлғалардың әдістемелік шеберлігін жетілдіру мақсатында жасалады. Ерекшеленгендерді басшы және оның орынбасары көтермелейді</w:t>
      </w:r>
      <w:r w:rsidR="00737166" w:rsidRPr="0078155F">
        <w:rPr>
          <w:sz w:val="28"/>
          <w:szCs w:val="28"/>
          <w:lang w:val="kk-KZ"/>
        </w:rPr>
        <w:t xml:space="preserve">, </w:t>
      </w:r>
      <w:r w:rsidRPr="0078155F">
        <w:rPr>
          <w:sz w:val="28"/>
          <w:szCs w:val="28"/>
          <w:lang w:val="kk-KZ"/>
        </w:rPr>
        <w:t>өйткені бұл белсенділер мүшелерінің және тәрбиелеу құрылымының лауазымды қызметкерлерін жақсы жұмыс істеуге итермелейді.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Әдістеме жағынан сауатты ұйымдастырылған және жақсы</w:t>
      </w:r>
      <w:r w:rsidR="00F95E03">
        <w:rPr>
          <w:sz w:val="28"/>
          <w:szCs w:val="28"/>
          <w:lang w:val="kk-KZ"/>
        </w:rPr>
        <w:t xml:space="preserve"> деңгейде ұйымдастырылған жалпы </w:t>
      </w:r>
      <w:r w:rsidRPr="0078155F">
        <w:rPr>
          <w:sz w:val="28"/>
          <w:szCs w:val="28"/>
          <w:lang w:val="kk-KZ"/>
        </w:rPr>
        <w:t>салтанатты жи</w:t>
      </w:r>
      <w:r w:rsidR="00737166" w:rsidRPr="0078155F">
        <w:rPr>
          <w:sz w:val="28"/>
          <w:szCs w:val="28"/>
          <w:lang w:val="kk-KZ"/>
        </w:rPr>
        <w:t>налыстар әскери ұжымдарда мораль</w:t>
      </w:r>
      <w:r w:rsidRPr="0078155F">
        <w:rPr>
          <w:sz w:val="28"/>
          <w:szCs w:val="28"/>
          <w:lang w:val="kk-KZ"/>
        </w:rPr>
        <w:t>дық-психологиялық жағдайды керек деңгейде ұстап тұру үшін</w:t>
      </w:r>
      <w:r w:rsidR="00737166" w:rsidRPr="0078155F">
        <w:rPr>
          <w:sz w:val="28"/>
          <w:szCs w:val="28"/>
          <w:lang w:val="kk-KZ"/>
        </w:rPr>
        <w:t>,</w:t>
      </w:r>
      <w:r w:rsidRPr="0078155F">
        <w:rPr>
          <w:sz w:val="28"/>
          <w:szCs w:val="28"/>
          <w:lang w:val="kk-KZ"/>
        </w:rPr>
        <w:t xml:space="preserve"> басшы</w:t>
      </w:r>
      <w:r w:rsidR="00F95E03">
        <w:rPr>
          <w:sz w:val="28"/>
          <w:szCs w:val="28"/>
          <w:lang w:val="kk-KZ"/>
        </w:rPr>
        <w:t>лық құрам тарапынан жүргізіледі.</w:t>
      </w:r>
      <w:r w:rsidR="000B7AE9">
        <w:rPr>
          <w:sz w:val="28"/>
          <w:szCs w:val="28"/>
          <w:lang w:val="kk-KZ"/>
        </w:rPr>
        <w:t xml:space="preserve"> </w:t>
      </w:r>
      <w:r w:rsidR="00F95E03" w:rsidRPr="0078155F">
        <w:rPr>
          <w:sz w:val="28"/>
          <w:szCs w:val="28"/>
          <w:lang w:val="kk-KZ"/>
        </w:rPr>
        <w:t>О</w:t>
      </w:r>
      <w:r w:rsidRPr="0078155F">
        <w:rPr>
          <w:sz w:val="28"/>
          <w:szCs w:val="28"/>
          <w:lang w:val="kk-KZ"/>
        </w:rPr>
        <w:t>лар әскери тәртіпті және жарғы тәртібін күшейту үшін, жеке құрамның әскери қабілетін жоғарылату үшін белсенді құрал қызметін атқарады.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8E27B2" w:rsidRDefault="008E27B2" w:rsidP="00F83A02">
      <w:pPr>
        <w:tabs>
          <w:tab w:val="left" w:pos="142"/>
        </w:tabs>
        <w:spacing w:line="276" w:lineRule="auto"/>
        <w:ind w:firstLine="142"/>
        <w:jc w:val="both"/>
        <w:rPr>
          <w:sz w:val="28"/>
          <w:szCs w:val="28"/>
          <w:lang w:val="kk-KZ"/>
        </w:rPr>
      </w:pPr>
    </w:p>
    <w:p w:rsidR="00F95E03" w:rsidRDefault="00F95E03" w:rsidP="00F83A02">
      <w:pPr>
        <w:tabs>
          <w:tab w:val="left" w:pos="142"/>
        </w:tabs>
        <w:spacing w:line="276" w:lineRule="auto"/>
        <w:ind w:firstLine="142"/>
        <w:jc w:val="both"/>
        <w:rPr>
          <w:sz w:val="28"/>
          <w:szCs w:val="28"/>
          <w:lang w:val="kk-KZ"/>
        </w:rPr>
      </w:pPr>
    </w:p>
    <w:p w:rsidR="00F95E03" w:rsidRDefault="00F95E03" w:rsidP="00F83A02">
      <w:pPr>
        <w:tabs>
          <w:tab w:val="left" w:pos="142"/>
        </w:tabs>
        <w:spacing w:line="276" w:lineRule="auto"/>
        <w:ind w:firstLine="142"/>
        <w:jc w:val="both"/>
        <w:rPr>
          <w:sz w:val="28"/>
          <w:szCs w:val="28"/>
          <w:lang w:val="kk-KZ"/>
        </w:rPr>
      </w:pPr>
    </w:p>
    <w:p w:rsidR="00F95E03" w:rsidRDefault="00F95E03" w:rsidP="00F83A02">
      <w:pPr>
        <w:tabs>
          <w:tab w:val="left" w:pos="142"/>
        </w:tabs>
        <w:spacing w:line="276" w:lineRule="auto"/>
        <w:ind w:firstLine="142"/>
        <w:jc w:val="both"/>
        <w:rPr>
          <w:sz w:val="28"/>
          <w:szCs w:val="28"/>
          <w:lang w:val="kk-KZ"/>
        </w:rPr>
      </w:pPr>
    </w:p>
    <w:p w:rsidR="0009449F" w:rsidRDefault="0009449F" w:rsidP="00F83A02">
      <w:pPr>
        <w:tabs>
          <w:tab w:val="left" w:pos="142"/>
        </w:tabs>
        <w:spacing w:line="276" w:lineRule="auto"/>
        <w:ind w:firstLine="142"/>
        <w:jc w:val="both"/>
        <w:rPr>
          <w:sz w:val="28"/>
          <w:szCs w:val="28"/>
          <w:lang w:val="kk-KZ"/>
        </w:rPr>
      </w:pPr>
    </w:p>
    <w:p w:rsidR="00F95E03" w:rsidRDefault="00F95E03" w:rsidP="00F83A02">
      <w:pPr>
        <w:tabs>
          <w:tab w:val="left" w:pos="142"/>
        </w:tabs>
        <w:spacing w:line="276" w:lineRule="auto"/>
        <w:ind w:firstLine="142"/>
        <w:jc w:val="both"/>
        <w:rPr>
          <w:sz w:val="28"/>
          <w:szCs w:val="28"/>
          <w:lang w:val="kk-KZ"/>
        </w:rPr>
      </w:pPr>
    </w:p>
    <w:p w:rsidR="00F95E03" w:rsidRDefault="00F95E03" w:rsidP="00F83A02">
      <w:pPr>
        <w:tabs>
          <w:tab w:val="left" w:pos="142"/>
        </w:tabs>
        <w:spacing w:line="276" w:lineRule="auto"/>
        <w:ind w:firstLine="142"/>
        <w:jc w:val="both"/>
        <w:rPr>
          <w:sz w:val="28"/>
          <w:szCs w:val="28"/>
          <w:lang w:val="kk-KZ"/>
        </w:rPr>
      </w:pPr>
    </w:p>
    <w:p w:rsidR="00F95E03" w:rsidRDefault="00F95E03" w:rsidP="00F83A02">
      <w:pPr>
        <w:tabs>
          <w:tab w:val="left" w:pos="142"/>
        </w:tabs>
        <w:spacing w:line="276" w:lineRule="auto"/>
        <w:ind w:firstLine="142"/>
        <w:jc w:val="both"/>
        <w:rPr>
          <w:sz w:val="28"/>
          <w:szCs w:val="28"/>
          <w:lang w:val="kk-KZ"/>
        </w:rPr>
      </w:pPr>
    </w:p>
    <w:p w:rsidR="00F95E03" w:rsidRPr="0078155F" w:rsidRDefault="00F95E03" w:rsidP="00F83A02">
      <w:pPr>
        <w:tabs>
          <w:tab w:val="left" w:pos="142"/>
        </w:tabs>
        <w:spacing w:line="276" w:lineRule="auto"/>
        <w:ind w:firstLine="142"/>
        <w:jc w:val="both"/>
        <w:rPr>
          <w:sz w:val="28"/>
          <w:szCs w:val="28"/>
          <w:lang w:val="kk-KZ"/>
        </w:rPr>
      </w:pPr>
    </w:p>
    <w:p w:rsidR="00DB2670" w:rsidRDefault="00AF6C09"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3E0C82">
        <w:rPr>
          <w:b/>
          <w:i/>
          <w:sz w:val="28"/>
          <w:szCs w:val="28"/>
          <w:lang w:val="kk-KZ"/>
        </w:rPr>
        <w:t>3</w:t>
      </w:r>
      <w:r w:rsidR="008E27B2" w:rsidRPr="0078155F">
        <w:rPr>
          <w:b/>
          <w:i/>
          <w:sz w:val="28"/>
          <w:szCs w:val="28"/>
          <w:lang w:val="kk-KZ"/>
        </w:rPr>
        <w:t xml:space="preserve">. </w:t>
      </w:r>
      <w:r w:rsidR="001A4609" w:rsidRPr="0078155F">
        <w:rPr>
          <w:b/>
          <w:i/>
          <w:sz w:val="28"/>
          <w:szCs w:val="28"/>
          <w:lang w:val="kk-KZ"/>
        </w:rPr>
        <w:t xml:space="preserve">Бөлімше мен бөлімде хабардар етуді дайындау </w:t>
      </w:r>
    </w:p>
    <w:p w:rsidR="001A4609" w:rsidRPr="0078155F" w:rsidRDefault="0009449F" w:rsidP="00F83A02">
      <w:pPr>
        <w:tabs>
          <w:tab w:val="left" w:pos="142"/>
        </w:tabs>
        <w:spacing w:line="276" w:lineRule="auto"/>
        <w:ind w:firstLine="142"/>
        <w:jc w:val="center"/>
        <w:rPr>
          <w:b/>
          <w:i/>
          <w:sz w:val="28"/>
          <w:szCs w:val="28"/>
          <w:lang w:val="kk-KZ"/>
        </w:rPr>
      </w:pPr>
      <w:r>
        <w:rPr>
          <w:b/>
          <w:i/>
          <w:sz w:val="28"/>
          <w:szCs w:val="28"/>
          <w:lang w:val="kk-KZ"/>
        </w:rPr>
        <w:t>және өткізу әдістемесі</w:t>
      </w:r>
    </w:p>
    <w:p w:rsidR="001A4609" w:rsidRPr="0078155F" w:rsidRDefault="00F95E03" w:rsidP="00F95E03">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Хабардар ету</w:t>
      </w:r>
      <w:r w:rsidR="00737166" w:rsidRPr="0078155F">
        <w:rPr>
          <w:sz w:val="28"/>
          <w:szCs w:val="28"/>
          <w:lang w:val="kk-KZ"/>
        </w:rPr>
        <w:t xml:space="preserve"> – </w:t>
      </w:r>
      <w:r w:rsidR="001A4609" w:rsidRPr="0078155F">
        <w:rPr>
          <w:sz w:val="28"/>
          <w:szCs w:val="28"/>
          <w:lang w:val="kk-KZ"/>
        </w:rPr>
        <w:t>бұл тәрбиелеу және әлеуметтік-құқықтық жұмыстың оперативті формасы, шұғыл түрде берілетін және мазмұны көлемді келіп, жеке құрамға қоғамдық-саяси өмірдің түрлі тақырыптарына</w:t>
      </w:r>
      <w:r>
        <w:rPr>
          <w:sz w:val="28"/>
          <w:szCs w:val="28"/>
          <w:lang w:val="kk-KZ"/>
        </w:rPr>
        <w:t>,</w:t>
      </w:r>
      <w:r w:rsidR="001A4609" w:rsidRPr="0078155F">
        <w:rPr>
          <w:sz w:val="28"/>
          <w:szCs w:val="28"/>
          <w:lang w:val="kk-KZ"/>
        </w:rPr>
        <w:t xml:space="preserve"> әск</w:t>
      </w:r>
      <w:r>
        <w:rPr>
          <w:sz w:val="28"/>
          <w:szCs w:val="28"/>
          <w:lang w:val="kk-KZ"/>
        </w:rPr>
        <w:t xml:space="preserve">ери қызметі, </w:t>
      </w:r>
      <w:r w:rsidR="001A4609" w:rsidRPr="0078155F">
        <w:rPr>
          <w:sz w:val="28"/>
          <w:szCs w:val="28"/>
          <w:lang w:val="kk-KZ"/>
        </w:rPr>
        <w:t>тұрмыстық мәселелері мен проблемаларына қатысты қажет мағлұматты жеткізу мақсатында өткізіледі.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1997 жылғы Қазақстан Республикасы </w:t>
      </w:r>
      <w:r w:rsidR="004010A4">
        <w:rPr>
          <w:sz w:val="28"/>
          <w:szCs w:val="28"/>
          <w:lang w:val="kk-KZ"/>
        </w:rPr>
        <w:t>қ</w:t>
      </w:r>
      <w:r w:rsidRPr="0078155F">
        <w:rPr>
          <w:sz w:val="28"/>
          <w:szCs w:val="28"/>
          <w:lang w:val="kk-KZ"/>
        </w:rPr>
        <w:t xml:space="preserve">орғаныс </w:t>
      </w:r>
      <w:r w:rsidR="004010A4">
        <w:rPr>
          <w:sz w:val="28"/>
          <w:szCs w:val="28"/>
          <w:lang w:val="kk-KZ"/>
        </w:rPr>
        <w:t>м</w:t>
      </w:r>
      <w:r w:rsidRPr="0078155F">
        <w:rPr>
          <w:sz w:val="28"/>
          <w:szCs w:val="28"/>
          <w:lang w:val="kk-KZ"/>
        </w:rPr>
        <w:t xml:space="preserve">инистірлігінің Д-3 </w:t>
      </w:r>
      <w:r w:rsidR="004010A4">
        <w:rPr>
          <w:sz w:val="28"/>
          <w:szCs w:val="28"/>
          <w:lang w:val="kk-KZ"/>
        </w:rPr>
        <w:t>н</w:t>
      </w:r>
      <w:r w:rsidRPr="0078155F">
        <w:rPr>
          <w:sz w:val="28"/>
          <w:szCs w:val="28"/>
          <w:lang w:val="kk-KZ"/>
        </w:rPr>
        <w:t>ұсқауының талаптарына сәйкес бөлімше құрамымен хабардар ету төмендегіше жүргізі</w:t>
      </w:r>
      <w:r w:rsidR="00373153" w:rsidRPr="0078155F">
        <w:rPr>
          <w:sz w:val="28"/>
          <w:szCs w:val="28"/>
          <w:lang w:val="kk-KZ"/>
        </w:rPr>
        <w:t>леді:</w:t>
      </w:r>
    </w:p>
    <w:p w:rsidR="001A4609" w:rsidRPr="0078155F" w:rsidRDefault="00373153" w:rsidP="00F83A02">
      <w:pPr>
        <w:tabs>
          <w:tab w:val="left" w:pos="142"/>
        </w:tabs>
        <w:spacing w:line="276" w:lineRule="auto"/>
        <w:ind w:firstLine="142"/>
        <w:jc w:val="both"/>
        <w:rPr>
          <w:sz w:val="28"/>
          <w:szCs w:val="28"/>
          <w:lang w:val="kk-KZ"/>
        </w:rPr>
      </w:pPr>
      <w:r w:rsidRPr="0078155F">
        <w:rPr>
          <w:sz w:val="28"/>
          <w:szCs w:val="28"/>
          <w:lang w:val="kk-KZ"/>
        </w:rPr>
        <w:tab/>
        <w:t>А)</w:t>
      </w:r>
      <w:r w:rsidR="001A4609" w:rsidRPr="0078155F">
        <w:rPr>
          <w:sz w:val="28"/>
          <w:szCs w:val="28"/>
          <w:lang w:val="kk-KZ"/>
        </w:rPr>
        <w:t xml:space="preserve"> әскер түрлері мен бірлестіктері штаб және басқарманың офицерлік құрамымен</w:t>
      </w:r>
      <w:r w:rsidRPr="0078155F">
        <w:rPr>
          <w:sz w:val="28"/>
          <w:szCs w:val="28"/>
          <w:lang w:val="kk-KZ"/>
        </w:rPr>
        <w:t xml:space="preserve"> – </w:t>
      </w:r>
      <w:r w:rsidR="001A4609" w:rsidRPr="0078155F">
        <w:rPr>
          <w:sz w:val="28"/>
          <w:szCs w:val="28"/>
          <w:lang w:val="kk-KZ"/>
        </w:rPr>
        <w:t>50 минуттан айына 2 рет;</w:t>
      </w:r>
    </w:p>
    <w:p w:rsidR="001A4609" w:rsidRPr="0078155F" w:rsidRDefault="00373153" w:rsidP="00F83A02">
      <w:pPr>
        <w:tabs>
          <w:tab w:val="left" w:pos="142"/>
        </w:tabs>
        <w:spacing w:line="276" w:lineRule="auto"/>
        <w:ind w:firstLine="142"/>
        <w:jc w:val="both"/>
        <w:rPr>
          <w:sz w:val="28"/>
          <w:szCs w:val="28"/>
          <w:lang w:val="kk-KZ"/>
        </w:rPr>
      </w:pPr>
      <w:r w:rsidRPr="0078155F">
        <w:rPr>
          <w:sz w:val="28"/>
          <w:szCs w:val="28"/>
          <w:lang w:val="kk-KZ"/>
        </w:rPr>
        <w:tab/>
        <w:t>Ә)</w:t>
      </w:r>
      <w:r w:rsidR="001A4609" w:rsidRPr="0078155F">
        <w:rPr>
          <w:sz w:val="28"/>
          <w:szCs w:val="28"/>
          <w:lang w:val="kk-KZ"/>
        </w:rPr>
        <w:t xml:space="preserve"> бөлім мен бір</w:t>
      </w:r>
      <w:r w:rsidRPr="0078155F">
        <w:rPr>
          <w:sz w:val="28"/>
          <w:szCs w:val="28"/>
          <w:lang w:val="kk-KZ"/>
        </w:rPr>
        <w:t>лестіктер офицерлері мен прапорщ</w:t>
      </w:r>
      <w:r w:rsidR="001A4609" w:rsidRPr="0078155F">
        <w:rPr>
          <w:sz w:val="28"/>
          <w:szCs w:val="28"/>
          <w:lang w:val="kk-KZ"/>
        </w:rPr>
        <w:t>иктерімен</w:t>
      </w:r>
      <w:r w:rsidRPr="0078155F">
        <w:rPr>
          <w:sz w:val="28"/>
          <w:szCs w:val="28"/>
          <w:lang w:val="kk-KZ"/>
        </w:rPr>
        <w:t xml:space="preserve"> – </w:t>
      </w:r>
      <w:r w:rsidR="001A4609" w:rsidRPr="0078155F">
        <w:rPr>
          <w:sz w:val="28"/>
          <w:szCs w:val="28"/>
          <w:lang w:val="kk-KZ"/>
        </w:rPr>
        <w:t>50 минуттан аптасына 1 рет;</w:t>
      </w:r>
    </w:p>
    <w:p w:rsidR="001A4609" w:rsidRPr="0078155F" w:rsidRDefault="00373153" w:rsidP="00F83A02">
      <w:pPr>
        <w:tabs>
          <w:tab w:val="left" w:pos="142"/>
        </w:tabs>
        <w:spacing w:line="276" w:lineRule="auto"/>
        <w:ind w:firstLine="142"/>
        <w:jc w:val="both"/>
        <w:rPr>
          <w:sz w:val="28"/>
          <w:szCs w:val="28"/>
          <w:lang w:val="kk-KZ"/>
        </w:rPr>
      </w:pPr>
      <w:r w:rsidRPr="0078155F">
        <w:rPr>
          <w:sz w:val="28"/>
          <w:szCs w:val="28"/>
          <w:lang w:val="kk-KZ"/>
        </w:rPr>
        <w:tab/>
        <w:t>Б)</w:t>
      </w:r>
      <w:r w:rsidR="001A4609" w:rsidRPr="0078155F">
        <w:rPr>
          <w:sz w:val="28"/>
          <w:szCs w:val="28"/>
          <w:lang w:val="kk-KZ"/>
        </w:rPr>
        <w:t xml:space="preserve"> мерзімді қызмет жауынгерлері және сержанттарымен</w:t>
      </w:r>
      <w:r w:rsidRPr="0078155F">
        <w:rPr>
          <w:sz w:val="28"/>
          <w:szCs w:val="28"/>
          <w:lang w:val="kk-KZ"/>
        </w:rPr>
        <w:t xml:space="preserve"> – </w:t>
      </w:r>
      <w:r w:rsidR="001A4609" w:rsidRPr="0078155F">
        <w:rPr>
          <w:sz w:val="28"/>
          <w:szCs w:val="28"/>
          <w:lang w:val="kk-KZ"/>
        </w:rPr>
        <w:t>30 минуттан дүйсенбі, бейсенбі және сенбі күндері.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Сенбі күнгі хабардар ету</w:t>
      </w:r>
      <w:r w:rsidR="00373153" w:rsidRPr="0078155F">
        <w:rPr>
          <w:sz w:val="28"/>
          <w:szCs w:val="28"/>
          <w:lang w:val="kk-KZ"/>
        </w:rPr>
        <w:t xml:space="preserve"> – </w:t>
      </w:r>
      <w:r w:rsidRPr="0078155F">
        <w:rPr>
          <w:sz w:val="28"/>
          <w:szCs w:val="28"/>
          <w:lang w:val="kk-KZ"/>
        </w:rPr>
        <w:t xml:space="preserve">құқықтық тақырыптар бойынша өткізіледі.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Хабардар ету мынандай міндеттерді қояды: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CA7C6B">
        <w:rPr>
          <w:sz w:val="28"/>
          <w:szCs w:val="28"/>
          <w:lang w:val="kk-KZ"/>
        </w:rPr>
        <w:t xml:space="preserve"> </w:t>
      </w:r>
      <w:r w:rsidRPr="0078155F">
        <w:rPr>
          <w:sz w:val="28"/>
          <w:szCs w:val="28"/>
          <w:lang w:val="kk-KZ"/>
        </w:rPr>
        <w:t>жеке құрамға ел Президентінің саяси, әскери және әлеуметтік-экономикалық шешімдерін уақ</w:t>
      </w:r>
      <w:r w:rsidR="00373153" w:rsidRPr="0078155F">
        <w:rPr>
          <w:sz w:val="28"/>
          <w:szCs w:val="28"/>
          <w:lang w:val="kk-KZ"/>
        </w:rPr>
        <w:t>ы</w:t>
      </w:r>
      <w:r w:rsidRPr="0078155F">
        <w:rPr>
          <w:sz w:val="28"/>
          <w:szCs w:val="28"/>
          <w:lang w:val="kk-KZ"/>
        </w:rPr>
        <w:t>тылы және жүйел</w:t>
      </w:r>
      <w:r w:rsidR="00373153" w:rsidRPr="0078155F">
        <w:rPr>
          <w:sz w:val="28"/>
          <w:szCs w:val="28"/>
          <w:lang w:val="kk-KZ"/>
        </w:rPr>
        <w:t xml:space="preserve">і түрде жеткізу және түсіндіру, </w:t>
      </w:r>
      <w:r w:rsidRPr="0078155F">
        <w:rPr>
          <w:sz w:val="28"/>
          <w:szCs w:val="28"/>
          <w:lang w:val="kk-KZ"/>
        </w:rPr>
        <w:t>сондай-ақ елдің қорғаныс қабілеті, ішкі және сыртқы саясат; қоғамның әлеуметтік-экономикалық жаңарулары мәселелеріне қатысты Елбасының, Үкіметтің және Қорғаныс Министрінің шешімдерін жеткізу;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CA7C6B">
        <w:rPr>
          <w:sz w:val="28"/>
          <w:szCs w:val="28"/>
          <w:lang w:val="kk-KZ"/>
        </w:rPr>
        <w:t xml:space="preserve"> </w:t>
      </w:r>
      <w:r w:rsidRPr="0078155F">
        <w:rPr>
          <w:sz w:val="28"/>
          <w:szCs w:val="28"/>
          <w:lang w:val="kk-KZ"/>
        </w:rPr>
        <w:t>Қазақстан Республикасы мен одан тыс жерлердегі күнделікті болып жатқан оқиғаларды жеке құрамға оперативті  және шынайы түрінде жеткізу: Қазақстан Республикасы Қарулы Күштері, бөлім мен бөлімше алдында тұрған міндеттерді түсіндіру және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CA7C6B">
        <w:rPr>
          <w:sz w:val="28"/>
          <w:szCs w:val="28"/>
          <w:lang w:val="kk-KZ"/>
        </w:rPr>
        <w:t xml:space="preserve"> </w:t>
      </w:r>
      <w:r w:rsidRPr="0078155F">
        <w:rPr>
          <w:sz w:val="28"/>
          <w:szCs w:val="28"/>
          <w:lang w:val="kk-KZ"/>
        </w:rPr>
        <w:t>Жауынгерлерді ғылым, мәдениет, өнер, техника мен спорт жаңалықтарымен, бөлімше өмірінің өзекті мәселелерін шешу жолдарымен таныстыру.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Жеке құрамға жеткізілетін ақпараттық мазмұнына қарай оны саяси, әскери, экономикалық, ғылыми-техникалық, мәдени, спорт деген түрлерге бөледі. Ұйымдастырылу құрылымына қарай ақпарат екіге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CA7C6B">
        <w:rPr>
          <w:sz w:val="28"/>
          <w:szCs w:val="28"/>
          <w:lang w:val="kk-KZ"/>
        </w:rPr>
        <w:t xml:space="preserve"> </w:t>
      </w:r>
      <w:r w:rsidR="00373153" w:rsidRPr="00F95E03">
        <w:rPr>
          <w:i/>
          <w:sz w:val="28"/>
          <w:szCs w:val="28"/>
          <w:lang w:val="kk-KZ"/>
        </w:rPr>
        <w:t>Шолу.</w:t>
      </w:r>
      <w:r w:rsidR="00373153" w:rsidRPr="0078155F">
        <w:rPr>
          <w:sz w:val="28"/>
          <w:szCs w:val="28"/>
          <w:lang w:val="kk-KZ"/>
        </w:rPr>
        <w:t xml:space="preserve"> Б</w:t>
      </w:r>
      <w:r w:rsidRPr="0078155F">
        <w:rPr>
          <w:sz w:val="28"/>
          <w:szCs w:val="28"/>
          <w:lang w:val="kk-KZ"/>
        </w:rPr>
        <w:t xml:space="preserve">ұл ақпараттық сипаты саясат, экономика, қоғамдық өмір, ғылым, техника, мәдениет және спорт салаларына қатысты жалпы және қысқаша мағлұматты жеке құрамға жеткізу </w:t>
      </w:r>
      <w:r w:rsidR="00373153" w:rsidRPr="0078155F">
        <w:rPr>
          <w:sz w:val="28"/>
          <w:szCs w:val="28"/>
          <w:lang w:val="kk-KZ"/>
        </w:rPr>
        <w:t xml:space="preserve">болып </w:t>
      </w:r>
      <w:r w:rsidRPr="0078155F">
        <w:rPr>
          <w:sz w:val="28"/>
          <w:szCs w:val="28"/>
          <w:lang w:val="kk-KZ"/>
        </w:rPr>
        <w:t>саналады. Ақпараттың бұл түріне мысал ретінде «Саяси шолу ақпаратын» келтіруге болады, ол елдегі және шетелдегі оқиғалар туралы мағлұматтардан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w:t>
      </w:r>
      <w:r w:rsidR="00373153" w:rsidRPr="00F95E03">
        <w:rPr>
          <w:i/>
          <w:sz w:val="28"/>
          <w:szCs w:val="28"/>
          <w:lang w:val="kk-KZ"/>
        </w:rPr>
        <w:t>Тақырыптық.</w:t>
      </w:r>
      <w:r w:rsidR="000D0BFB">
        <w:rPr>
          <w:i/>
          <w:sz w:val="28"/>
          <w:szCs w:val="28"/>
          <w:lang w:val="kk-KZ"/>
        </w:rPr>
        <w:t xml:space="preserve"> </w:t>
      </w:r>
      <w:r w:rsidR="00373153" w:rsidRPr="0078155F">
        <w:rPr>
          <w:sz w:val="28"/>
          <w:szCs w:val="28"/>
          <w:lang w:val="kk-KZ"/>
        </w:rPr>
        <w:t>Б</w:t>
      </w:r>
      <w:r w:rsidRPr="0078155F">
        <w:rPr>
          <w:sz w:val="28"/>
          <w:szCs w:val="28"/>
          <w:lang w:val="kk-KZ"/>
        </w:rPr>
        <w:t>ұл</w:t>
      </w:r>
      <w:r w:rsidR="000D0BFB">
        <w:rPr>
          <w:sz w:val="28"/>
          <w:szCs w:val="28"/>
          <w:lang w:val="kk-KZ"/>
        </w:rPr>
        <w:t xml:space="preserve"> </w:t>
      </w:r>
      <w:r w:rsidRPr="0078155F">
        <w:rPr>
          <w:sz w:val="28"/>
          <w:szCs w:val="28"/>
          <w:lang w:val="kk-KZ"/>
        </w:rPr>
        <w:t>қоғамдық өмірдің түрлі мәселелері, қандай болмасын оқиғаларын талдап жеткізу. Мысал ретінде мынадай ақпаратты келтіруге болады: «Қазақстан Республикасының Әскери доктринасы. Қазіргі таңдағы оның мәні мен маңызы»</w:t>
      </w:r>
      <w:r w:rsidR="001E4F03"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Мерзімді қызмет</w:t>
      </w:r>
      <w:r w:rsidR="000D0BFB">
        <w:rPr>
          <w:sz w:val="28"/>
          <w:szCs w:val="28"/>
          <w:lang w:val="kk-KZ"/>
        </w:rPr>
        <w:t>тегі</w:t>
      </w:r>
      <w:r w:rsidRPr="0078155F">
        <w:rPr>
          <w:sz w:val="28"/>
          <w:szCs w:val="28"/>
          <w:lang w:val="kk-KZ"/>
        </w:rPr>
        <w:t xml:space="preserve"> жеке құрам</w:t>
      </w:r>
      <w:r w:rsidR="000D0BFB">
        <w:rPr>
          <w:sz w:val="28"/>
          <w:szCs w:val="28"/>
          <w:lang w:val="kk-KZ"/>
        </w:rPr>
        <w:t>ды</w:t>
      </w:r>
      <w:r w:rsidRPr="0078155F">
        <w:rPr>
          <w:sz w:val="28"/>
          <w:szCs w:val="28"/>
          <w:lang w:val="kk-KZ"/>
        </w:rPr>
        <w:t xml:space="preserve"> бөлімше команд</w:t>
      </w:r>
      <w:r w:rsidR="001E4F03" w:rsidRPr="0078155F">
        <w:rPr>
          <w:sz w:val="28"/>
          <w:szCs w:val="28"/>
          <w:lang w:val="kk-KZ"/>
        </w:rPr>
        <w:t>ирлері, олардың тәрбиелеу және ә</w:t>
      </w:r>
      <w:r w:rsidRPr="0078155F">
        <w:rPr>
          <w:sz w:val="28"/>
          <w:szCs w:val="28"/>
          <w:lang w:val="kk-KZ"/>
        </w:rPr>
        <w:t>леуметтік-құқықтық жұмыстар бойынша орынбасарлары, штаб, басқарма және бөлім қызметінің офицерлері ақпараттандырады.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Маңызды оқиғаларды және бөлімді тексеру кезеңінде әскерилерге мағлұматты жоғары штаб және басқарма командирлері мен басшылары жеткізеді. Бөлімді хабардар етуді ұйымдастыру</w:t>
      </w:r>
      <w:r w:rsidR="00F95E03">
        <w:rPr>
          <w:sz w:val="28"/>
          <w:szCs w:val="28"/>
          <w:lang w:val="kk-KZ"/>
        </w:rPr>
        <w:t>,</w:t>
      </w:r>
      <w:r w:rsidRPr="0078155F">
        <w:rPr>
          <w:sz w:val="28"/>
          <w:szCs w:val="28"/>
          <w:lang w:val="kk-KZ"/>
        </w:rPr>
        <w:t xml:space="preserve"> өткізу ісіне бөлім командирінің тәрбиелеу және Әлеуметтік-құқықтық жұмыс жөнін</w:t>
      </w:r>
      <w:r w:rsidR="00E652AE">
        <w:rPr>
          <w:sz w:val="28"/>
          <w:szCs w:val="28"/>
          <w:lang w:val="kk-KZ"/>
        </w:rPr>
        <w:t>дегі</w:t>
      </w:r>
      <w:r w:rsidRPr="0078155F">
        <w:rPr>
          <w:sz w:val="28"/>
          <w:szCs w:val="28"/>
          <w:lang w:val="kk-KZ"/>
        </w:rPr>
        <w:t xml:space="preserve"> орынбасары жауап берсе, </w:t>
      </w:r>
      <w:r w:rsidR="00E652AE">
        <w:rPr>
          <w:sz w:val="28"/>
          <w:szCs w:val="28"/>
          <w:lang w:val="kk-KZ"/>
        </w:rPr>
        <w:t>рота, взводтарда</w:t>
      </w:r>
      <w:r w:rsidR="001E4F03" w:rsidRPr="0078155F">
        <w:rPr>
          <w:sz w:val="28"/>
          <w:szCs w:val="28"/>
          <w:lang w:val="kk-KZ"/>
        </w:rPr>
        <w:t xml:space="preserve"> – </w:t>
      </w:r>
      <w:r w:rsidRPr="0078155F">
        <w:rPr>
          <w:sz w:val="28"/>
          <w:szCs w:val="28"/>
          <w:lang w:val="kk-KZ"/>
        </w:rPr>
        <w:t>командир және оның тәрбиелеу</w:t>
      </w:r>
      <w:r w:rsidR="00C079C2">
        <w:rPr>
          <w:sz w:val="28"/>
          <w:szCs w:val="28"/>
          <w:lang w:val="kk-KZ"/>
        </w:rPr>
        <w:t>,</w:t>
      </w:r>
      <w:r w:rsidRPr="0078155F">
        <w:rPr>
          <w:sz w:val="28"/>
          <w:szCs w:val="28"/>
          <w:lang w:val="kk-KZ"/>
        </w:rPr>
        <w:t xml:space="preserve"> әлеуметтік-құқықтық жұмыс бойынша орынбасары жауап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Ақпаратты сараптау, оларды бөлімше командирлері мен жауап беретіндерге жеткізу, оларды өткізу сапасын бақылау ісімен мемлекеттік-құқықтық дайындық офицері айналысады. Бөлім мен бөлімше</w:t>
      </w:r>
      <w:r w:rsidR="001E4F03" w:rsidRPr="0078155F">
        <w:rPr>
          <w:sz w:val="28"/>
          <w:szCs w:val="28"/>
          <w:lang w:val="kk-KZ"/>
        </w:rPr>
        <w:t xml:space="preserve"> жеке құрамының тәрбиелеу және ә</w:t>
      </w:r>
      <w:r w:rsidRPr="0078155F">
        <w:rPr>
          <w:sz w:val="28"/>
          <w:szCs w:val="28"/>
          <w:lang w:val="kk-KZ"/>
        </w:rPr>
        <w:t>леуметтік-құқықтық жұмыстар бойынша іс-шаралар тізімін жасауда</w:t>
      </w:r>
      <w:r w:rsidR="00C079C2">
        <w:rPr>
          <w:sz w:val="28"/>
          <w:szCs w:val="28"/>
          <w:lang w:val="kk-KZ"/>
        </w:rPr>
        <w:t xml:space="preserve"> (алдыңғы аптаға) </w:t>
      </w:r>
      <w:r w:rsidR="001E4F03" w:rsidRPr="0078155F">
        <w:rPr>
          <w:sz w:val="28"/>
          <w:szCs w:val="28"/>
          <w:lang w:val="kk-KZ"/>
        </w:rPr>
        <w:t>ол мыналарды көрсетеді: ә</w:t>
      </w:r>
      <w:r w:rsidRPr="0078155F">
        <w:rPr>
          <w:sz w:val="28"/>
          <w:szCs w:val="28"/>
          <w:lang w:val="kk-KZ"/>
        </w:rPr>
        <w:t>скерилердің категориясына орай ақпарат тақырыбы, олардың өткізілу мерзімі мен уақыты, жауаптылар. Бұл мәлімет сәйкес командирлер мен басшыларға жеткізіледі.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Тәрбиелеу жұмысының басқа формалары сияқты ақпарат та алдын ала дайындалады ж</w:t>
      </w:r>
      <w:r w:rsidR="001E4F03" w:rsidRPr="0078155F">
        <w:rPr>
          <w:sz w:val="28"/>
          <w:szCs w:val="28"/>
          <w:lang w:val="kk-KZ"/>
        </w:rPr>
        <w:t>әне мынадай кезеңдерден тұрады:</w:t>
      </w:r>
      <w:r w:rsidRPr="0078155F">
        <w:rPr>
          <w:sz w:val="28"/>
          <w:szCs w:val="28"/>
          <w:lang w:val="kk-KZ"/>
        </w:rPr>
        <w:t xml:space="preserve"> ақпаратты дайындау, оны өткізу және өткізілген жұмысты талдау. Мұнымен бірге, ақпараттандыру барысында бірқатар әдістемелік талаптарды орындау қажет:</w:t>
      </w:r>
    </w:p>
    <w:p w:rsidR="001A4609" w:rsidRPr="0078155F" w:rsidRDefault="00C079C2" w:rsidP="00F83A02">
      <w:pPr>
        <w:tabs>
          <w:tab w:val="left" w:pos="142"/>
        </w:tabs>
        <w:spacing w:line="276" w:lineRule="auto"/>
        <w:ind w:firstLine="142"/>
        <w:jc w:val="both"/>
        <w:rPr>
          <w:sz w:val="28"/>
          <w:szCs w:val="28"/>
          <w:lang w:val="kk-KZ"/>
        </w:rPr>
      </w:pPr>
      <w:r>
        <w:rPr>
          <w:sz w:val="28"/>
          <w:szCs w:val="28"/>
          <w:lang w:val="kk-KZ"/>
        </w:rPr>
        <w:tab/>
      </w:r>
      <w:r w:rsidR="001E4F03" w:rsidRPr="00C079C2">
        <w:rPr>
          <w:i/>
          <w:sz w:val="28"/>
          <w:szCs w:val="28"/>
          <w:lang w:val="kk-KZ"/>
        </w:rPr>
        <w:t>Б</w:t>
      </w:r>
      <w:r w:rsidR="001A4609" w:rsidRPr="00C079C2">
        <w:rPr>
          <w:i/>
          <w:sz w:val="28"/>
          <w:szCs w:val="28"/>
          <w:lang w:val="kk-KZ"/>
        </w:rPr>
        <w:t>іріншеден,</w:t>
      </w:r>
      <w:r w:rsidR="001A4609" w:rsidRPr="0078155F">
        <w:rPr>
          <w:sz w:val="28"/>
          <w:szCs w:val="28"/>
          <w:lang w:val="kk-KZ"/>
        </w:rPr>
        <w:t xml:space="preserve"> ақпарат ақиқат және нақты мәліметтерден тұруы керек;</w:t>
      </w:r>
    </w:p>
    <w:p w:rsidR="001A4609" w:rsidRPr="0078155F" w:rsidRDefault="00C079C2" w:rsidP="00F83A02">
      <w:pPr>
        <w:tabs>
          <w:tab w:val="left" w:pos="142"/>
        </w:tabs>
        <w:spacing w:line="276" w:lineRule="auto"/>
        <w:ind w:firstLine="142"/>
        <w:jc w:val="both"/>
        <w:rPr>
          <w:sz w:val="28"/>
          <w:szCs w:val="28"/>
          <w:lang w:val="kk-KZ"/>
        </w:rPr>
      </w:pPr>
      <w:r>
        <w:rPr>
          <w:sz w:val="28"/>
          <w:szCs w:val="28"/>
          <w:lang w:val="kk-KZ"/>
        </w:rPr>
        <w:tab/>
      </w:r>
      <w:r w:rsidR="001E4F03" w:rsidRPr="00C079C2">
        <w:rPr>
          <w:i/>
          <w:sz w:val="28"/>
          <w:szCs w:val="28"/>
          <w:lang w:val="kk-KZ"/>
        </w:rPr>
        <w:t>Е</w:t>
      </w:r>
      <w:r w:rsidR="001A4609" w:rsidRPr="00C079C2">
        <w:rPr>
          <w:i/>
          <w:sz w:val="28"/>
          <w:szCs w:val="28"/>
          <w:lang w:val="kk-KZ"/>
        </w:rPr>
        <w:t xml:space="preserve">кіншіден, </w:t>
      </w:r>
      <w:r w:rsidR="001A4609" w:rsidRPr="0078155F">
        <w:rPr>
          <w:sz w:val="28"/>
          <w:szCs w:val="28"/>
          <w:lang w:val="kk-KZ"/>
        </w:rPr>
        <w:t>ақпарат тыңдаушыларға түсінікті, ұғынықты, сауатты тілде айтылуы керек. Ғылыми терминдерді қолданған жағдайда, сұрақты күтпей-ақ, түсіндірме жасау керек;</w:t>
      </w:r>
    </w:p>
    <w:p w:rsidR="001A4609" w:rsidRPr="0078155F" w:rsidRDefault="00C079C2" w:rsidP="00F83A02">
      <w:pPr>
        <w:tabs>
          <w:tab w:val="left" w:pos="142"/>
        </w:tabs>
        <w:spacing w:line="276" w:lineRule="auto"/>
        <w:ind w:firstLine="142"/>
        <w:jc w:val="both"/>
        <w:rPr>
          <w:sz w:val="28"/>
          <w:szCs w:val="28"/>
          <w:lang w:val="kk-KZ"/>
        </w:rPr>
      </w:pPr>
      <w:r>
        <w:rPr>
          <w:sz w:val="28"/>
          <w:szCs w:val="28"/>
          <w:lang w:val="kk-KZ"/>
        </w:rPr>
        <w:tab/>
      </w:r>
      <w:r w:rsidR="001E4F03" w:rsidRPr="00C079C2">
        <w:rPr>
          <w:i/>
          <w:sz w:val="28"/>
          <w:szCs w:val="28"/>
          <w:lang w:val="kk-KZ"/>
        </w:rPr>
        <w:t>Ү</w:t>
      </w:r>
      <w:r w:rsidR="001A4609" w:rsidRPr="00C079C2">
        <w:rPr>
          <w:i/>
          <w:sz w:val="28"/>
          <w:szCs w:val="28"/>
          <w:lang w:val="kk-KZ"/>
        </w:rPr>
        <w:t>шіншіден,</w:t>
      </w:r>
      <w:r w:rsidR="001A4609" w:rsidRPr="0078155F">
        <w:rPr>
          <w:sz w:val="28"/>
          <w:szCs w:val="28"/>
          <w:lang w:val="kk-KZ"/>
        </w:rPr>
        <w:t xml:space="preserve"> газет, мақала, жоспар-конспекттердегі терілген немесе қолжазба текстерді толық оқуға болмайды. Тек жеке үзінділерд</w:t>
      </w:r>
      <w:r w:rsidR="001E4F03" w:rsidRPr="0078155F">
        <w:rPr>
          <w:sz w:val="28"/>
          <w:szCs w:val="28"/>
          <w:lang w:val="kk-KZ"/>
        </w:rPr>
        <w:t>і</w:t>
      </w:r>
      <w:r w:rsidR="001A4609" w:rsidRPr="0078155F">
        <w:rPr>
          <w:sz w:val="28"/>
          <w:szCs w:val="28"/>
          <w:lang w:val="kk-KZ"/>
        </w:rPr>
        <w:t>, сандық мәліметтерді, лауазымдарды, фамилиялар мен аттарды оқып-келтіруге болады;</w:t>
      </w:r>
    </w:p>
    <w:p w:rsidR="001A4609" w:rsidRPr="0078155F" w:rsidRDefault="00C079C2" w:rsidP="00F83A02">
      <w:pPr>
        <w:tabs>
          <w:tab w:val="left" w:pos="142"/>
        </w:tabs>
        <w:spacing w:line="276" w:lineRule="auto"/>
        <w:ind w:firstLine="142"/>
        <w:jc w:val="both"/>
        <w:rPr>
          <w:sz w:val="28"/>
          <w:szCs w:val="28"/>
          <w:lang w:val="kk-KZ"/>
        </w:rPr>
      </w:pPr>
      <w:r>
        <w:rPr>
          <w:sz w:val="28"/>
          <w:szCs w:val="28"/>
          <w:lang w:val="kk-KZ"/>
        </w:rPr>
        <w:tab/>
      </w:r>
      <w:r w:rsidR="001E4F03" w:rsidRPr="00C079C2">
        <w:rPr>
          <w:i/>
          <w:sz w:val="28"/>
          <w:szCs w:val="28"/>
          <w:lang w:val="kk-KZ"/>
        </w:rPr>
        <w:t>Т</w:t>
      </w:r>
      <w:r w:rsidR="001A4609" w:rsidRPr="00C079C2">
        <w:rPr>
          <w:i/>
          <w:sz w:val="28"/>
          <w:szCs w:val="28"/>
          <w:lang w:val="kk-KZ"/>
        </w:rPr>
        <w:t>өртіншіден,</w:t>
      </w:r>
      <w:r w:rsidR="001A4609" w:rsidRPr="0078155F">
        <w:rPr>
          <w:sz w:val="28"/>
          <w:szCs w:val="28"/>
          <w:lang w:val="kk-KZ"/>
        </w:rPr>
        <w:t xml:space="preserve"> ақпарат беруші тыңд</w:t>
      </w:r>
      <w:r w:rsidR="001E4F03" w:rsidRPr="0078155F">
        <w:rPr>
          <w:sz w:val="28"/>
          <w:szCs w:val="28"/>
          <w:lang w:val="kk-KZ"/>
        </w:rPr>
        <w:t>аушылар қоятын сұрақтарды алдын-</w:t>
      </w:r>
      <w:r w:rsidR="001A4609" w:rsidRPr="0078155F">
        <w:rPr>
          <w:sz w:val="28"/>
          <w:szCs w:val="28"/>
          <w:lang w:val="kk-KZ"/>
        </w:rPr>
        <w:t>ала көре білуі керек. Сондықтан, дайындық барысында офицер тақырып төңірегінде туындайтын сұрақтарды алдын-ала біліп, оларға жауап беруге дайындалуы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Мұның барлығы ақпарат берушіден хабардар етуге дайындық және өткізу барысында терең дайындалуды талап етеді және ол төмендегіше жүргізіледі:</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топтар мен әскери ұжымдардың шені үлкенінің баяндамасы, сәлемдесу;</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Ә)</w:t>
      </w:r>
      <w:r w:rsidR="001A4609" w:rsidRPr="0078155F">
        <w:rPr>
          <w:sz w:val="28"/>
          <w:szCs w:val="28"/>
          <w:lang w:val="kk-KZ"/>
        </w:rPr>
        <w:t xml:space="preserve"> жеке құрамды тексеру, жоқ болудың заңды</w:t>
      </w:r>
      <w:r w:rsidR="00E652AE">
        <w:rPr>
          <w:sz w:val="28"/>
          <w:szCs w:val="28"/>
          <w:lang w:val="kk-KZ"/>
        </w:rPr>
        <w:t>лы</w:t>
      </w:r>
      <w:r w:rsidR="001A4609" w:rsidRPr="0078155F">
        <w:rPr>
          <w:sz w:val="28"/>
          <w:szCs w:val="28"/>
          <w:lang w:val="kk-KZ"/>
        </w:rPr>
        <w:t>ғы, сыртқы келбет, кемшіліктерді жоюға нұсқаулар;</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Б) </w:t>
      </w:r>
      <w:r w:rsidR="001A4609" w:rsidRPr="0078155F">
        <w:rPr>
          <w:sz w:val="28"/>
          <w:szCs w:val="28"/>
          <w:lang w:val="kk-KZ"/>
        </w:rPr>
        <w:t>үш</w:t>
      </w:r>
      <w:r w:rsidRPr="0078155F">
        <w:rPr>
          <w:sz w:val="28"/>
          <w:szCs w:val="28"/>
          <w:lang w:val="kk-KZ"/>
        </w:rPr>
        <w:t xml:space="preserve"> құрамда хабардар етуді жүргізу:</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кіріспе және ақпарат тақырыбына ену;</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ақпараттың негізгі мәліметтерін баяндау;</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қорытынды сөз, нұсқаулар мен кеңестер;</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Г) </w:t>
      </w:r>
      <w:r w:rsidR="001A4609" w:rsidRPr="0078155F">
        <w:rPr>
          <w:sz w:val="28"/>
          <w:szCs w:val="28"/>
          <w:lang w:val="kk-KZ"/>
        </w:rPr>
        <w:t>хабардар ету сұрақтарға жауап беруі, ақпараттың аяқталғанын хабарлаумен аяқталады.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Хабардар етуді сапалы дайындау және өткізу мақсатында ақпаратшы</w:t>
      </w:r>
      <w:r w:rsidR="001E4F03" w:rsidRPr="0078155F">
        <w:rPr>
          <w:sz w:val="28"/>
          <w:szCs w:val="28"/>
          <w:lang w:val="kk-KZ"/>
        </w:rPr>
        <w:t xml:space="preserve"> ақпарат түрлерінің құрылымдық-</w:t>
      </w:r>
      <w:r w:rsidRPr="0078155F">
        <w:rPr>
          <w:sz w:val="28"/>
          <w:szCs w:val="28"/>
          <w:lang w:val="kk-KZ"/>
        </w:rPr>
        <w:t>әдістемелік талаптарын ескеруі қажет.</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C079C2" w:rsidRDefault="001A4609" w:rsidP="00C079C2">
      <w:pPr>
        <w:tabs>
          <w:tab w:val="left" w:pos="142"/>
        </w:tabs>
        <w:spacing w:line="276" w:lineRule="auto"/>
        <w:ind w:firstLine="142"/>
        <w:jc w:val="center"/>
        <w:rPr>
          <w:b/>
          <w:sz w:val="28"/>
          <w:szCs w:val="28"/>
          <w:lang w:val="kk-KZ"/>
        </w:rPr>
      </w:pPr>
      <w:r w:rsidRPr="00C079C2">
        <w:rPr>
          <w:b/>
          <w:sz w:val="28"/>
          <w:szCs w:val="28"/>
          <w:lang w:val="kk-KZ"/>
        </w:rPr>
        <w:t>Тақырыптық хаба</w:t>
      </w:r>
      <w:r w:rsidR="0009449F">
        <w:rPr>
          <w:b/>
          <w:sz w:val="28"/>
          <w:szCs w:val="28"/>
          <w:lang w:val="kk-KZ"/>
        </w:rPr>
        <w:t>рландырудың ақпараттық құрылымы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Қандай болмасын нақты тақырып турасында ақпарат беру және құрамға құжаттарды, фактілер мен оқиғаларды</w:t>
      </w:r>
      <w:r w:rsidR="00C079C2">
        <w:rPr>
          <w:sz w:val="28"/>
          <w:szCs w:val="28"/>
          <w:lang w:val="kk-KZ"/>
        </w:rPr>
        <w:t xml:space="preserve"> меңгеру мақсатында жүргізіледі.</w:t>
      </w:r>
      <w:r w:rsidR="00CA7C6B">
        <w:rPr>
          <w:sz w:val="28"/>
          <w:szCs w:val="28"/>
          <w:lang w:val="kk-KZ"/>
        </w:rPr>
        <w:t xml:space="preserve"> </w:t>
      </w:r>
      <w:r w:rsidR="00C079C2" w:rsidRPr="0078155F">
        <w:rPr>
          <w:sz w:val="28"/>
          <w:szCs w:val="28"/>
          <w:lang w:val="kk-KZ"/>
        </w:rPr>
        <w:t>Б</w:t>
      </w:r>
      <w:r w:rsidRPr="0078155F">
        <w:rPr>
          <w:sz w:val="28"/>
          <w:szCs w:val="28"/>
          <w:lang w:val="kk-KZ"/>
        </w:rPr>
        <w:t>ұл проблемалық тақырыпты мейлінше айқындап, өзінің жеке қатынасы мен позициясын жасуға көмектеседі.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Мұндай ақпарат беру мемлекеттің ішкі және сыртқы саясатының түрлі аспектілері төңірегінде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Мұндай ақпарат беруге дайындық</w:t>
      </w:r>
      <w:r w:rsidR="001E4F03" w:rsidRPr="0078155F">
        <w:rPr>
          <w:sz w:val="28"/>
          <w:szCs w:val="28"/>
          <w:lang w:val="kk-KZ"/>
        </w:rPr>
        <w:t xml:space="preserve"> – </w:t>
      </w:r>
      <w:r w:rsidRPr="0078155F">
        <w:rPr>
          <w:sz w:val="28"/>
          <w:szCs w:val="28"/>
          <w:lang w:val="kk-KZ"/>
        </w:rPr>
        <w:t>күрделіде</w:t>
      </w:r>
      <w:r w:rsidR="001E4F03" w:rsidRPr="0078155F">
        <w:rPr>
          <w:sz w:val="28"/>
          <w:szCs w:val="28"/>
          <w:lang w:val="kk-KZ"/>
        </w:rPr>
        <w:t>,</w:t>
      </w:r>
      <w:r w:rsidRPr="0078155F">
        <w:rPr>
          <w:sz w:val="28"/>
          <w:szCs w:val="28"/>
          <w:lang w:val="kk-KZ"/>
        </w:rPr>
        <w:t xml:space="preserve"> маңызды процес</w:t>
      </w:r>
      <w:r w:rsidR="001E4F03" w:rsidRPr="0078155F">
        <w:rPr>
          <w:sz w:val="28"/>
          <w:szCs w:val="28"/>
          <w:lang w:val="kk-KZ"/>
        </w:rPr>
        <w:t>с</w:t>
      </w:r>
      <w:r w:rsidRPr="0078155F">
        <w:rPr>
          <w:sz w:val="28"/>
          <w:szCs w:val="28"/>
          <w:lang w:val="kk-KZ"/>
        </w:rPr>
        <w:t>. Хабарламаш</w:t>
      </w:r>
      <w:r w:rsidR="001E4F03" w:rsidRPr="0078155F">
        <w:rPr>
          <w:sz w:val="28"/>
          <w:szCs w:val="28"/>
          <w:lang w:val="kk-KZ"/>
        </w:rPr>
        <w:t>ы ақпараттың басты қайнар көзі,</w:t>
      </w:r>
      <w:r w:rsidR="00C079C2">
        <w:rPr>
          <w:sz w:val="28"/>
          <w:szCs w:val="28"/>
          <w:lang w:val="kk-KZ"/>
        </w:rPr>
        <w:t xml:space="preserve"> Қазақстан Р</w:t>
      </w:r>
      <w:r w:rsidRPr="0078155F">
        <w:rPr>
          <w:sz w:val="28"/>
          <w:szCs w:val="28"/>
          <w:lang w:val="kk-KZ"/>
        </w:rPr>
        <w:t>еспубликасы Қорғаныс Министрлігінің басқарма құрылымдарының құжаттары мен нұсқауларын зерттеуі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Ақпараттың басты қайнар көздеріне: Заң, бұйрық және деректива түріндегі заңды құжаттар, газет және журнал мақалалары, ел басшылары мен әскери ведомствалардың баяндамалары, оқиға орнынан репортаждар</w:t>
      </w:r>
      <w:r w:rsidR="001E4F03" w:rsidRPr="0078155F">
        <w:rPr>
          <w:sz w:val="28"/>
          <w:szCs w:val="28"/>
          <w:lang w:val="kk-KZ"/>
        </w:rPr>
        <w:t>,</w:t>
      </w:r>
      <w:r w:rsidRPr="0078155F">
        <w:rPr>
          <w:sz w:val="28"/>
          <w:szCs w:val="28"/>
          <w:lang w:val="kk-KZ"/>
        </w:rPr>
        <w:t xml:space="preserve"> тағы басқа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Қосымша қайнар көздерге газет Қ</w:t>
      </w:r>
      <w:r w:rsidR="00C079C2">
        <w:rPr>
          <w:sz w:val="28"/>
          <w:szCs w:val="28"/>
          <w:lang w:val="kk-KZ"/>
        </w:rPr>
        <w:t xml:space="preserve">азақстан Республикасы </w:t>
      </w:r>
      <w:r w:rsidR="00CA7C6B">
        <w:rPr>
          <w:sz w:val="28"/>
          <w:szCs w:val="28"/>
          <w:lang w:val="kk-KZ"/>
        </w:rPr>
        <w:t>қ</w:t>
      </w:r>
      <w:r w:rsidR="00C079C2">
        <w:rPr>
          <w:sz w:val="28"/>
          <w:szCs w:val="28"/>
          <w:lang w:val="kk-KZ"/>
        </w:rPr>
        <w:t xml:space="preserve">орғаныс </w:t>
      </w:r>
      <w:r w:rsidR="00CA7C6B">
        <w:rPr>
          <w:sz w:val="28"/>
          <w:szCs w:val="28"/>
          <w:lang w:val="kk-KZ"/>
        </w:rPr>
        <w:t>м</w:t>
      </w:r>
      <w:r w:rsidR="00C079C2">
        <w:rPr>
          <w:sz w:val="28"/>
          <w:szCs w:val="28"/>
          <w:lang w:val="kk-KZ"/>
        </w:rPr>
        <w:t xml:space="preserve">инистрлігінің департамент, </w:t>
      </w:r>
      <w:r w:rsidRPr="0078155F">
        <w:rPr>
          <w:sz w:val="28"/>
          <w:szCs w:val="28"/>
          <w:lang w:val="kk-KZ"/>
        </w:rPr>
        <w:t>басқарма мен бөлімшелері бастықтарының хаттарын, жедел хаттарын: бөлім командирінің бұйрықтарымен нұсқаулары</w:t>
      </w:r>
      <w:r w:rsidR="00CA7C6B">
        <w:rPr>
          <w:sz w:val="28"/>
          <w:szCs w:val="28"/>
          <w:lang w:val="kk-KZ"/>
        </w:rPr>
        <w:t>н</w:t>
      </w:r>
      <w:r w:rsidRPr="0078155F">
        <w:rPr>
          <w:sz w:val="28"/>
          <w:szCs w:val="28"/>
          <w:lang w:val="kk-KZ"/>
        </w:rPr>
        <w:t xml:space="preserve"> жатқызуға болады. Жаңа бастаған ақпаратшы ақпаратқа дайындық барысында жоспар-конспект жасап, оны аға командирден бекітуі, одан кеңес және нұсқау алуы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Тәжірибелі ақпаратшы параққа жазылған жеке жазбалар түріндегі </w:t>
      </w:r>
      <w:r w:rsidR="001E4F03" w:rsidRPr="0078155F">
        <w:rPr>
          <w:sz w:val="28"/>
          <w:szCs w:val="28"/>
          <w:lang w:val="kk-KZ"/>
        </w:rPr>
        <w:t>жұмыс материалы мен жоспарға сүй</w:t>
      </w:r>
      <w:r w:rsidRPr="0078155F">
        <w:rPr>
          <w:sz w:val="28"/>
          <w:szCs w:val="28"/>
          <w:lang w:val="kk-KZ"/>
        </w:rPr>
        <w:t>еніп хабардар етуді жүргізе алады.</w:t>
      </w:r>
    </w:p>
    <w:p w:rsidR="001A4609" w:rsidRPr="0078155F" w:rsidRDefault="00C079C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Мерзімді әскери қызмет ететін жеке құраммен ақпарат беру 30 минут жүргізілетіндіктен, ақпарат  беруді мы</w:t>
      </w:r>
      <w:r w:rsidR="001E4F03" w:rsidRPr="0078155F">
        <w:rPr>
          <w:sz w:val="28"/>
          <w:szCs w:val="28"/>
          <w:lang w:val="kk-KZ"/>
        </w:rPr>
        <w:t>на схемалармен жүргізуге болады:</w:t>
      </w:r>
    </w:p>
    <w:p w:rsidR="001A4609" w:rsidRPr="0078155F" w:rsidRDefault="001E4F03" w:rsidP="00C079C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кіріспе бөлім</w:t>
      </w:r>
      <w:r w:rsidRPr="0078155F">
        <w:rPr>
          <w:sz w:val="28"/>
          <w:szCs w:val="28"/>
          <w:lang w:val="kk-KZ"/>
        </w:rPr>
        <w:t xml:space="preserve"> – </w:t>
      </w:r>
      <w:r w:rsidR="001A4609" w:rsidRPr="0078155F">
        <w:rPr>
          <w:sz w:val="28"/>
          <w:szCs w:val="28"/>
          <w:lang w:val="kk-KZ"/>
        </w:rPr>
        <w:t>3-тен 5-минутқа дейін.</w:t>
      </w:r>
      <w:r w:rsidR="00CA7C6B">
        <w:rPr>
          <w:sz w:val="28"/>
          <w:szCs w:val="28"/>
          <w:lang w:val="kk-KZ"/>
        </w:rPr>
        <w:t xml:space="preserve"> </w:t>
      </w:r>
      <w:r w:rsidR="001A4609" w:rsidRPr="0078155F">
        <w:rPr>
          <w:sz w:val="28"/>
          <w:szCs w:val="28"/>
          <w:lang w:val="kk-KZ"/>
        </w:rPr>
        <w:t>Ақпараттандыру жеке құрамды тексеруден басталады, мұның ішіне сыртқы келбет және ақпаратты жүргізуге дайындық та кіреді;</w:t>
      </w:r>
    </w:p>
    <w:p w:rsidR="001A4609" w:rsidRPr="0078155F" w:rsidRDefault="001E4F03" w:rsidP="00553707">
      <w:pPr>
        <w:tabs>
          <w:tab w:val="left" w:pos="142"/>
        </w:tabs>
        <w:spacing w:line="276" w:lineRule="auto"/>
        <w:ind w:firstLine="142"/>
        <w:jc w:val="both"/>
        <w:rPr>
          <w:sz w:val="28"/>
          <w:szCs w:val="28"/>
          <w:lang w:val="kk-KZ"/>
        </w:rPr>
      </w:pPr>
      <w:r w:rsidRPr="0078155F">
        <w:rPr>
          <w:sz w:val="28"/>
          <w:szCs w:val="28"/>
          <w:lang w:val="kk-KZ"/>
        </w:rPr>
        <w:lastRenderedPageBreak/>
        <w:t xml:space="preserve">    Ә)</w:t>
      </w:r>
      <w:r w:rsidR="001A4609" w:rsidRPr="0078155F">
        <w:rPr>
          <w:sz w:val="28"/>
          <w:szCs w:val="28"/>
          <w:lang w:val="kk-KZ"/>
        </w:rPr>
        <w:t xml:space="preserve"> негізгі бөлім</w:t>
      </w:r>
      <w:r w:rsidRPr="0078155F">
        <w:rPr>
          <w:sz w:val="28"/>
          <w:szCs w:val="28"/>
          <w:lang w:val="kk-KZ"/>
        </w:rPr>
        <w:t xml:space="preserve"> – </w:t>
      </w:r>
      <w:r w:rsidR="001A4609" w:rsidRPr="0078155F">
        <w:rPr>
          <w:sz w:val="28"/>
          <w:szCs w:val="28"/>
          <w:lang w:val="kk-KZ"/>
        </w:rPr>
        <w:t>17</w:t>
      </w:r>
      <w:r w:rsidRPr="0078155F">
        <w:rPr>
          <w:sz w:val="28"/>
          <w:szCs w:val="28"/>
          <w:lang w:val="kk-KZ"/>
        </w:rPr>
        <w:t>-д</w:t>
      </w:r>
      <w:r w:rsidR="001A4609" w:rsidRPr="0078155F">
        <w:rPr>
          <w:sz w:val="28"/>
          <w:szCs w:val="28"/>
          <w:lang w:val="kk-KZ"/>
        </w:rPr>
        <w:t>ен 20 минутқа  дейін;</w:t>
      </w:r>
      <w:r w:rsidR="00CA7C6B">
        <w:rPr>
          <w:sz w:val="28"/>
          <w:szCs w:val="28"/>
          <w:lang w:val="kk-KZ"/>
        </w:rPr>
        <w:t xml:space="preserve"> </w:t>
      </w:r>
      <w:r w:rsidR="001A4609" w:rsidRPr="0078155F">
        <w:rPr>
          <w:sz w:val="28"/>
          <w:szCs w:val="28"/>
          <w:lang w:val="kk-KZ"/>
        </w:rPr>
        <w:t>Ақпараттың негізгі бөлімі 2 құрамнан тұрады: кіріспе, тақырыпқа кіру;</w:t>
      </w:r>
    </w:p>
    <w:p w:rsidR="001A4609" w:rsidRPr="0078155F" w:rsidRDefault="001E4F03" w:rsidP="00553707">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Ақпараттандырудың қорытынды бөлігі </w:t>
      </w:r>
      <w:r w:rsidRPr="0078155F">
        <w:rPr>
          <w:sz w:val="28"/>
          <w:szCs w:val="28"/>
          <w:lang w:val="kk-KZ"/>
        </w:rPr>
        <w:t xml:space="preserve">– </w:t>
      </w:r>
      <w:r w:rsidR="00553707">
        <w:rPr>
          <w:sz w:val="28"/>
          <w:szCs w:val="28"/>
          <w:lang w:val="kk-KZ"/>
        </w:rPr>
        <w:t xml:space="preserve">5-тен </w:t>
      </w:r>
      <w:r w:rsidR="001A4609" w:rsidRPr="0078155F">
        <w:rPr>
          <w:sz w:val="28"/>
          <w:szCs w:val="28"/>
          <w:lang w:val="kk-KZ"/>
        </w:rPr>
        <w:t>7 минутқа дейін.</w:t>
      </w:r>
      <w:r w:rsidR="00CA7C6B">
        <w:rPr>
          <w:sz w:val="28"/>
          <w:szCs w:val="28"/>
          <w:lang w:val="kk-KZ"/>
        </w:rPr>
        <w:t xml:space="preserve"> </w:t>
      </w:r>
      <w:r w:rsidR="001A4609" w:rsidRPr="0078155F">
        <w:rPr>
          <w:sz w:val="28"/>
          <w:szCs w:val="28"/>
          <w:lang w:val="kk-KZ"/>
        </w:rPr>
        <w:t>Ақпараттың қорытынды бөлігі көбіне қойылған сұрақтарға жауап беруден тұрады.</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Қоғамның саяси, әскери және қоғамдық-экономикалық тақырыптары бойынша</w:t>
      </w:r>
      <w:r w:rsidR="001E4F03" w:rsidRPr="0078155F">
        <w:rPr>
          <w:sz w:val="28"/>
          <w:szCs w:val="28"/>
          <w:lang w:val="kk-KZ"/>
        </w:rPr>
        <w:t>,</w:t>
      </w:r>
      <w:r w:rsidR="001A4609" w:rsidRPr="0078155F">
        <w:rPr>
          <w:sz w:val="28"/>
          <w:szCs w:val="28"/>
          <w:lang w:val="kk-KZ"/>
        </w:rPr>
        <w:t xml:space="preserve"> ақпараттандыру командалық құрамның оқу-тәрбиелеу әрекетінің маңызды құрамдас бөлігі болып табылады.</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Терең дайындалған және методикалық дұрыс өткізілген ақпараттандыру командирлер мен олардың орынбасарларына қарамағындағыларды оқыту м</w:t>
      </w:r>
      <w:r w:rsidR="001E4F03" w:rsidRPr="0078155F">
        <w:rPr>
          <w:sz w:val="28"/>
          <w:szCs w:val="28"/>
          <w:lang w:val="kk-KZ"/>
        </w:rPr>
        <w:t>ен тәрбиелеу ісіне көмек береді</w:t>
      </w:r>
      <w:r w:rsidR="001A4609" w:rsidRPr="0078155F">
        <w:rPr>
          <w:sz w:val="28"/>
          <w:szCs w:val="28"/>
          <w:lang w:val="kk-KZ"/>
        </w:rPr>
        <w:t>.</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Ақпарат әскерилердің дүниеге көзқарасын кеңейтеді оқиғаларға қатысты болуға, Отанына деген патриотизм мен сүйіспеншілік сияқты қасиеттерді қалыптастыруға көмектеседі.  </w:t>
      </w:r>
    </w:p>
    <w:p w:rsidR="001A4609" w:rsidRPr="0078155F" w:rsidRDefault="001A4609" w:rsidP="00F83A02">
      <w:pPr>
        <w:tabs>
          <w:tab w:val="left" w:pos="142"/>
        </w:tabs>
        <w:spacing w:line="276" w:lineRule="auto"/>
        <w:ind w:firstLine="142"/>
        <w:jc w:val="both"/>
        <w:rPr>
          <w:sz w:val="28"/>
          <w:szCs w:val="28"/>
          <w:lang w:val="kk-KZ"/>
        </w:rPr>
      </w:pPr>
    </w:p>
    <w:p w:rsidR="001A4609" w:rsidRPr="00553707" w:rsidRDefault="0009449F" w:rsidP="00553707">
      <w:pPr>
        <w:tabs>
          <w:tab w:val="left" w:pos="142"/>
        </w:tabs>
        <w:spacing w:line="276" w:lineRule="auto"/>
        <w:ind w:firstLine="142"/>
        <w:jc w:val="center"/>
        <w:rPr>
          <w:b/>
          <w:sz w:val="28"/>
          <w:szCs w:val="28"/>
          <w:lang w:val="kk-KZ"/>
        </w:rPr>
      </w:pPr>
      <w:r>
        <w:rPr>
          <w:b/>
          <w:sz w:val="28"/>
          <w:szCs w:val="28"/>
          <w:lang w:val="kk-KZ"/>
        </w:rPr>
        <w:t>Әңгімелесу және оның түрлері</w:t>
      </w:r>
    </w:p>
    <w:p w:rsidR="001A4609" w:rsidRPr="0078155F" w:rsidRDefault="00553707" w:rsidP="00553707">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 жеке құрамымен әңгімелесуді дайындау және өткізу әдістемесі.</w:t>
      </w:r>
      <w:r w:rsidR="00CA7C6B">
        <w:rPr>
          <w:sz w:val="28"/>
          <w:szCs w:val="28"/>
          <w:lang w:val="kk-KZ"/>
        </w:rPr>
        <w:t xml:space="preserve"> </w:t>
      </w:r>
      <w:r w:rsidR="001A4609" w:rsidRPr="0078155F">
        <w:rPr>
          <w:sz w:val="28"/>
          <w:szCs w:val="28"/>
          <w:lang w:val="kk-KZ"/>
        </w:rPr>
        <w:t>Әңгімелесу</w:t>
      </w:r>
      <w:r w:rsidR="001E4F03" w:rsidRPr="0078155F">
        <w:rPr>
          <w:sz w:val="28"/>
          <w:szCs w:val="28"/>
          <w:lang w:val="kk-KZ"/>
        </w:rPr>
        <w:t xml:space="preserve"> – </w:t>
      </w:r>
      <w:r w:rsidR="001A4609" w:rsidRPr="0078155F">
        <w:rPr>
          <w:sz w:val="28"/>
          <w:szCs w:val="28"/>
          <w:lang w:val="kk-KZ"/>
        </w:rPr>
        <w:t>бөлімше командирі мен белсенділер мүшелері жұмысының кең таралған формаларының бірі. Әңгімелесу күрделі материалдық қамтамасыз етуді керек етпегендіктен, оны жауынгер өмірінің түрлі кезеңдерінде, соның ішінде сабақтар арасындағы үзілістерде, ұрыс шебінде, атысу алаңында, танкодромдар мен полигондарда, қарауылдағы қызмет бары</w:t>
      </w:r>
      <w:r>
        <w:rPr>
          <w:sz w:val="28"/>
          <w:szCs w:val="28"/>
          <w:lang w:val="kk-KZ"/>
        </w:rPr>
        <w:t xml:space="preserve">сында, </w:t>
      </w:r>
      <w:r w:rsidR="001A4609" w:rsidRPr="0078155F">
        <w:rPr>
          <w:sz w:val="28"/>
          <w:szCs w:val="28"/>
          <w:lang w:val="kk-KZ"/>
        </w:rPr>
        <w:t>шеру жасағанда, тактикалық жаттығулар барысында және басқалай оқу-әскери міндеттерді орындағанда өткізуге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Әңгімелесу</w:t>
      </w:r>
      <w:r w:rsidR="00E06CF3" w:rsidRPr="0078155F">
        <w:rPr>
          <w:sz w:val="28"/>
          <w:szCs w:val="28"/>
          <w:lang w:val="kk-KZ"/>
        </w:rPr>
        <w:t xml:space="preserve"> – </w:t>
      </w:r>
      <w:r w:rsidRPr="0078155F">
        <w:rPr>
          <w:sz w:val="28"/>
          <w:szCs w:val="28"/>
          <w:lang w:val="kk-KZ"/>
        </w:rPr>
        <w:t>бұл жеке құрамға белгілі бір білімді беру және оған жеке және қызметтік сапаларды дамыту үшін жүргізілетін тәрбиелеу жұмысының шұғыл түрі.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Әңгімелесу тақырыптары кең ауқымды мәселелерді қамтиды және мынадай тақырыптарда өткізілуі мүмкін: «Қазақстан халықтарының достығы</w:t>
      </w:r>
      <w:r w:rsidR="00E06CF3" w:rsidRPr="0078155F">
        <w:rPr>
          <w:sz w:val="28"/>
          <w:szCs w:val="28"/>
          <w:lang w:val="kk-KZ"/>
        </w:rPr>
        <w:t xml:space="preserve"> – </w:t>
      </w:r>
      <w:r w:rsidRPr="0078155F">
        <w:rPr>
          <w:sz w:val="28"/>
          <w:szCs w:val="28"/>
          <w:lang w:val="kk-KZ"/>
        </w:rPr>
        <w:t>оның қорғаныстық қабілетінің негізі», «Сергектік</w:t>
      </w:r>
      <w:r w:rsidR="00E06CF3" w:rsidRPr="0078155F">
        <w:rPr>
          <w:sz w:val="28"/>
          <w:szCs w:val="28"/>
          <w:lang w:val="kk-KZ"/>
        </w:rPr>
        <w:t xml:space="preserve"> – </w:t>
      </w:r>
      <w:r w:rsidRPr="0078155F">
        <w:rPr>
          <w:sz w:val="28"/>
          <w:szCs w:val="28"/>
          <w:lang w:val="kk-KZ"/>
        </w:rPr>
        <w:t>біздің қаруымыз», «Әскери борышқа мықты бол», тағы басқа.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Мазмұнына қарай әңгімелесу бөлімше командирлерімен белсенділер мүшелерінің тәрбиелік жұмысының барлық дерлік бағыттарын қамтиды. </w:t>
      </w:r>
      <w:r w:rsidR="00E06CF3" w:rsidRPr="0078155F">
        <w:rPr>
          <w:sz w:val="28"/>
          <w:szCs w:val="28"/>
          <w:lang w:val="kk-KZ"/>
        </w:rPr>
        <w:t xml:space="preserve">Әңгімелесу, </w:t>
      </w:r>
      <w:r w:rsidRPr="0078155F">
        <w:rPr>
          <w:sz w:val="28"/>
          <w:szCs w:val="28"/>
          <w:lang w:val="kk-KZ"/>
        </w:rPr>
        <w:t>сондай-ақ алдын-алу мақсатында, әскери оқу бойынша жүргізілетін түрлі шаралардың алдында жүргізіледі. Тыңдаушылар ауқымына қара</w:t>
      </w:r>
      <w:r w:rsidR="00553707">
        <w:rPr>
          <w:sz w:val="28"/>
          <w:szCs w:val="28"/>
          <w:lang w:val="kk-KZ"/>
        </w:rPr>
        <w:t>й әңгімелесу екі түрге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а/ жеке    ә/ топтық (ұжымдық).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Әңгімелесу мақсатының орындалуы көп факторларға байланысты, соның ішінде: тыңдаушылардың әңгімелесуге дайындығы, оларды</w:t>
      </w:r>
      <w:r w:rsidR="00553707">
        <w:rPr>
          <w:sz w:val="28"/>
          <w:szCs w:val="28"/>
          <w:lang w:val="kk-KZ"/>
        </w:rPr>
        <w:t xml:space="preserve">ң білімінің деңгейі, </w:t>
      </w:r>
      <w:r w:rsidR="00553707">
        <w:rPr>
          <w:sz w:val="28"/>
          <w:szCs w:val="28"/>
          <w:lang w:val="kk-KZ"/>
        </w:rPr>
        <w:lastRenderedPageBreak/>
        <w:t xml:space="preserve">әңгімелесу </w:t>
      </w:r>
      <w:r w:rsidRPr="0078155F">
        <w:rPr>
          <w:sz w:val="28"/>
          <w:szCs w:val="28"/>
          <w:lang w:val="kk-KZ"/>
        </w:rPr>
        <w:t>тақырыбының таңдалуы, өткізу орны, әңгімелесуді ұйымдастыр</w:t>
      </w:r>
      <w:r w:rsidR="00E06CF3" w:rsidRPr="0078155F">
        <w:rPr>
          <w:sz w:val="28"/>
          <w:szCs w:val="28"/>
          <w:lang w:val="kk-KZ"/>
        </w:rPr>
        <w:t>ушылар мен тыңдаушылардың мораль</w:t>
      </w:r>
      <w:r w:rsidRPr="0078155F">
        <w:rPr>
          <w:sz w:val="28"/>
          <w:szCs w:val="28"/>
          <w:lang w:val="kk-KZ"/>
        </w:rPr>
        <w:t>дық-психологиялық және дене күшінің  жағдайы</w:t>
      </w:r>
      <w:r w:rsidR="00E06CF3" w:rsidRPr="0078155F">
        <w:rPr>
          <w:sz w:val="28"/>
          <w:szCs w:val="28"/>
          <w:lang w:val="kk-KZ"/>
        </w:rPr>
        <w:t>,</w:t>
      </w:r>
      <w:r w:rsidRPr="0078155F">
        <w:rPr>
          <w:sz w:val="28"/>
          <w:szCs w:val="28"/>
          <w:lang w:val="kk-KZ"/>
        </w:rPr>
        <w:t xml:space="preserve"> т.б. Өткізілген әңгімелесудің айқындаушы сәті ретінде әңгімелесуді басқарушының жеке қасиеттерін, оның маман ретінде дайындығы, әскери педагог ретінде дайындығы мен әдістемелік шеберлігі,</w:t>
      </w:r>
      <w:r w:rsidR="003A14D2">
        <w:rPr>
          <w:sz w:val="28"/>
          <w:szCs w:val="28"/>
          <w:lang w:val="kk-KZ"/>
        </w:rPr>
        <w:t xml:space="preserve"> </w:t>
      </w:r>
      <w:r w:rsidRPr="0078155F">
        <w:rPr>
          <w:sz w:val="28"/>
          <w:szCs w:val="28"/>
          <w:lang w:val="kk-KZ"/>
        </w:rPr>
        <w:t>әңгіме материалына дайындығы мен сапасы саналады.</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Әңгімелесудің қандай болмасын түрі және тақырыптары үш кезеңнен өтеді</w:t>
      </w:r>
      <w:r w:rsidR="00E06CF3" w:rsidRPr="0078155F">
        <w:rPr>
          <w:sz w:val="28"/>
          <w:szCs w:val="28"/>
          <w:lang w:val="kk-KZ"/>
        </w:rPr>
        <w:t>:</w:t>
      </w:r>
    </w:p>
    <w:p w:rsidR="001A4609" w:rsidRPr="0078155F" w:rsidRDefault="001A4609" w:rsidP="00F83A02">
      <w:pPr>
        <w:pStyle w:val="af4"/>
        <w:numPr>
          <w:ilvl w:val="0"/>
          <w:numId w:val="39"/>
        </w:numPr>
        <w:tabs>
          <w:tab w:val="left" w:pos="142"/>
        </w:tabs>
        <w:spacing w:line="276" w:lineRule="auto"/>
        <w:ind w:left="0" w:firstLine="142"/>
        <w:jc w:val="both"/>
        <w:rPr>
          <w:sz w:val="28"/>
          <w:szCs w:val="28"/>
          <w:lang w:val="kk-KZ"/>
        </w:rPr>
      </w:pPr>
      <w:r w:rsidRPr="0078155F">
        <w:rPr>
          <w:sz w:val="28"/>
          <w:szCs w:val="28"/>
          <w:lang w:val="kk-KZ"/>
        </w:rPr>
        <w:t>әңгімелесуге дайындық кезеңі;</w:t>
      </w:r>
    </w:p>
    <w:p w:rsidR="001A4609" w:rsidRPr="0078155F" w:rsidRDefault="001A4609" w:rsidP="00F83A02">
      <w:pPr>
        <w:pStyle w:val="af4"/>
        <w:numPr>
          <w:ilvl w:val="0"/>
          <w:numId w:val="39"/>
        </w:numPr>
        <w:tabs>
          <w:tab w:val="left" w:pos="142"/>
        </w:tabs>
        <w:spacing w:line="276" w:lineRule="auto"/>
        <w:ind w:left="0" w:firstLine="142"/>
        <w:jc w:val="both"/>
        <w:rPr>
          <w:sz w:val="28"/>
          <w:szCs w:val="28"/>
          <w:lang w:val="kk-KZ"/>
        </w:rPr>
      </w:pPr>
      <w:r w:rsidRPr="0078155F">
        <w:rPr>
          <w:sz w:val="28"/>
          <w:szCs w:val="28"/>
          <w:lang w:val="kk-KZ"/>
        </w:rPr>
        <w:t>оны өткізу кезеңі;</w:t>
      </w:r>
    </w:p>
    <w:p w:rsidR="001A4609" w:rsidRPr="0078155F" w:rsidRDefault="001A4609" w:rsidP="00F83A02">
      <w:pPr>
        <w:pStyle w:val="af4"/>
        <w:numPr>
          <w:ilvl w:val="0"/>
          <w:numId w:val="39"/>
        </w:numPr>
        <w:tabs>
          <w:tab w:val="left" w:pos="142"/>
        </w:tabs>
        <w:spacing w:line="276" w:lineRule="auto"/>
        <w:ind w:left="0" w:firstLine="142"/>
        <w:jc w:val="both"/>
        <w:rPr>
          <w:sz w:val="28"/>
          <w:szCs w:val="28"/>
          <w:lang w:val="kk-KZ"/>
        </w:rPr>
      </w:pPr>
      <w:r w:rsidRPr="0078155F">
        <w:rPr>
          <w:sz w:val="28"/>
          <w:szCs w:val="28"/>
          <w:lang w:val="kk-KZ"/>
        </w:rPr>
        <w:t>өткізілген әңгімені талдау кезеңі;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55370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Жекелесудің әдістемесі. Әңгіме.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Жеке әңгімелесу</w:t>
      </w:r>
      <w:r w:rsidR="00E06CF3" w:rsidRPr="0078155F">
        <w:rPr>
          <w:sz w:val="28"/>
          <w:szCs w:val="28"/>
          <w:lang w:val="kk-KZ"/>
        </w:rPr>
        <w:t xml:space="preserve"> – </w:t>
      </w:r>
      <w:r w:rsidRPr="0078155F">
        <w:rPr>
          <w:sz w:val="28"/>
          <w:szCs w:val="28"/>
          <w:lang w:val="kk-KZ"/>
        </w:rPr>
        <w:t>бұл куәгерсіз екі адам арасындағы әңгіме. Мұндай әңгімелесу өзара сенім жағдайында өткізіледі. Әдіскердің басты және айқындаушы факторы ретінде оның адамды өзіне икемдеу, оны ашық әңгімеге тарту, әңгіме барысында оның жасырын қалаулары мен тілектерін ашуды айтамыз.</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Бұл күрделі және сапалы дайындықсыз іске аспайды.</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55370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Жеке әңгімелесуді дайындау мазмұны.</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әңгімелесу командирдің жеке тәрбиелеу жұмысын жүргізу барысынды қолданылады. Бұ</w:t>
      </w:r>
      <w:r w:rsidR="00E06CF3" w:rsidRPr="0078155F">
        <w:rPr>
          <w:sz w:val="28"/>
          <w:szCs w:val="28"/>
          <w:lang w:val="kk-KZ"/>
        </w:rPr>
        <w:t xml:space="preserve">л </w:t>
      </w:r>
      <w:r w:rsidR="001A4609" w:rsidRPr="0078155F">
        <w:rPr>
          <w:sz w:val="28"/>
          <w:szCs w:val="28"/>
          <w:lang w:val="kk-KZ"/>
        </w:rPr>
        <w:t>сияқты әңгімелесуге дайындықты төмендегідей құрылымдық-логика</w:t>
      </w:r>
      <w:r w:rsidR="00E06CF3" w:rsidRPr="0078155F">
        <w:rPr>
          <w:sz w:val="28"/>
          <w:szCs w:val="28"/>
          <w:lang w:val="kk-KZ"/>
        </w:rPr>
        <w:t>лық алгоритмде жүргізуге болады: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әңгімелесудің тақырыбын, мақсатын, міндеттері мен бағыттарын анықтау. Жеке әңгімелесулердің тақырыптары түрлі бола алады, мәселен: «Қызметке кедергі болатын не?», «Жауынгерлердің тұрмысын көтеру үшін не істеу қажет?», т.б.</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Сұхбаттас адамның жеке және қызмет сапаларын талдау. Бұған жауынгерлердің жеке психологиялық ерекшеліктерін</w:t>
      </w:r>
      <w:r w:rsidRPr="0078155F">
        <w:rPr>
          <w:sz w:val="28"/>
          <w:szCs w:val="28"/>
          <w:lang w:val="kk-KZ"/>
        </w:rPr>
        <w:t>,</w:t>
      </w:r>
      <w:r w:rsidR="001A4609" w:rsidRPr="0078155F">
        <w:rPr>
          <w:sz w:val="28"/>
          <w:szCs w:val="28"/>
          <w:lang w:val="kk-KZ"/>
        </w:rPr>
        <w:t xml:space="preserve"> оның темпераментін, мінезінің ерекшеліктерін, ойлау қабілетін және т.б. жатқызуға болады.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Әңгімелесуді басқарушының ғылыми негізделген мағлұмат қорын дайындау қажеттігі.</w:t>
      </w:r>
    </w:p>
    <w:p w:rsidR="001A4609" w:rsidRPr="0078155F" w:rsidRDefault="001A4609" w:rsidP="00553707">
      <w:pPr>
        <w:tabs>
          <w:tab w:val="left" w:pos="142"/>
        </w:tabs>
        <w:spacing w:line="276" w:lineRule="auto"/>
        <w:ind w:firstLine="142"/>
        <w:jc w:val="both"/>
        <w:rPr>
          <w:sz w:val="28"/>
          <w:szCs w:val="28"/>
          <w:lang w:val="kk-KZ"/>
        </w:rPr>
      </w:pPr>
      <w:r w:rsidRPr="0078155F">
        <w:rPr>
          <w:sz w:val="28"/>
          <w:szCs w:val="28"/>
          <w:lang w:val="kk-KZ"/>
        </w:rPr>
        <w:tab/>
        <w:t>Әңгімелесудің алдында командир өткізілетін әңгіме тақырыбына орай мәліметтерді жинақтап алуы керек.</w:t>
      </w:r>
      <w:r w:rsidR="003A14D2">
        <w:rPr>
          <w:sz w:val="28"/>
          <w:szCs w:val="28"/>
          <w:lang w:val="kk-KZ"/>
        </w:rPr>
        <w:t xml:space="preserve"> </w:t>
      </w:r>
      <w:r w:rsidRPr="0078155F">
        <w:rPr>
          <w:sz w:val="28"/>
          <w:szCs w:val="28"/>
          <w:lang w:val="kk-KZ"/>
        </w:rPr>
        <w:t>Міндетті түрде басқару құжаттардан, жарғылардан, мақалалардан қағидалар алынуы керек. Қажет жағдайларда мағлұмат қоры: Әскер өмірінен сандар мен мысалдар, классиктердің айтқан сөздері, атақты батырларға қатысты мағлұмат жинақталады.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Әңгімелесуге дайындық жасаудың соңғы кезеңі жоспарлауды керек етеді және оған кіретіндер:</w:t>
      </w:r>
    </w:p>
    <w:p w:rsidR="001A4609" w:rsidRPr="00553707" w:rsidRDefault="001A4609" w:rsidP="00553707">
      <w:pPr>
        <w:numPr>
          <w:ilvl w:val="0"/>
          <w:numId w:val="31"/>
        </w:numPr>
        <w:tabs>
          <w:tab w:val="left" w:pos="142"/>
        </w:tabs>
        <w:spacing w:line="276" w:lineRule="auto"/>
        <w:ind w:left="0" w:firstLine="142"/>
        <w:jc w:val="both"/>
        <w:rPr>
          <w:b/>
          <w:sz w:val="28"/>
          <w:szCs w:val="28"/>
          <w:lang w:val="kk-KZ"/>
        </w:rPr>
      </w:pPr>
      <w:r w:rsidRPr="0078155F">
        <w:rPr>
          <w:b/>
          <w:sz w:val="28"/>
          <w:szCs w:val="28"/>
          <w:lang w:val="kk-KZ"/>
        </w:rPr>
        <w:t>Әңгіменің басы</w:t>
      </w:r>
      <w:r w:rsidR="00553707">
        <w:rPr>
          <w:b/>
          <w:sz w:val="28"/>
          <w:szCs w:val="28"/>
          <w:lang w:val="kk-KZ"/>
        </w:rPr>
        <w:t xml:space="preserve">. </w:t>
      </w:r>
      <w:r w:rsidRPr="00553707">
        <w:rPr>
          <w:sz w:val="28"/>
          <w:szCs w:val="28"/>
          <w:lang w:val="kk-KZ"/>
        </w:rPr>
        <w:t>Маңызды проблема</w:t>
      </w:r>
      <w:r w:rsidR="00E06CF3" w:rsidRPr="00553707">
        <w:rPr>
          <w:sz w:val="28"/>
          <w:szCs w:val="28"/>
          <w:lang w:val="kk-KZ"/>
        </w:rPr>
        <w:t xml:space="preserve"> – </w:t>
      </w:r>
      <w:r w:rsidRPr="00553707">
        <w:rPr>
          <w:sz w:val="28"/>
          <w:szCs w:val="28"/>
          <w:lang w:val="kk-KZ"/>
        </w:rPr>
        <w:t>сұхбаттасушыны әңгіме барысына тарту;</w:t>
      </w:r>
    </w:p>
    <w:p w:rsidR="001A4609" w:rsidRPr="00553707" w:rsidRDefault="001A4609" w:rsidP="00553707">
      <w:pPr>
        <w:pStyle w:val="af4"/>
        <w:numPr>
          <w:ilvl w:val="0"/>
          <w:numId w:val="31"/>
        </w:numPr>
        <w:tabs>
          <w:tab w:val="left" w:pos="142"/>
        </w:tabs>
        <w:spacing w:line="276" w:lineRule="auto"/>
        <w:ind w:left="0" w:firstLine="142"/>
        <w:jc w:val="both"/>
        <w:rPr>
          <w:b/>
          <w:sz w:val="28"/>
          <w:szCs w:val="28"/>
          <w:lang w:val="kk-KZ"/>
        </w:rPr>
      </w:pPr>
      <w:r w:rsidRPr="0078155F">
        <w:rPr>
          <w:b/>
          <w:sz w:val="28"/>
          <w:szCs w:val="28"/>
          <w:lang w:val="kk-KZ"/>
        </w:rPr>
        <w:t>Әңгімелесудің негізгі бөлігі, оның құрамдас элементтері.</w:t>
      </w:r>
      <w:r w:rsidR="003A14D2">
        <w:rPr>
          <w:b/>
          <w:sz w:val="28"/>
          <w:szCs w:val="28"/>
          <w:lang w:val="kk-KZ"/>
        </w:rPr>
        <w:t xml:space="preserve"> </w:t>
      </w:r>
      <w:r w:rsidRPr="00553707">
        <w:rPr>
          <w:sz w:val="28"/>
          <w:szCs w:val="28"/>
          <w:lang w:val="kk-KZ"/>
        </w:rPr>
        <w:t>Бұл кезең жеке әңгімелесудің мақсаттары мен міндеттерін шешуден құралады, сондықтан командир мағлұматты беру тәртібін ойлануы керек;</w:t>
      </w:r>
    </w:p>
    <w:p w:rsidR="001A4609" w:rsidRPr="0078155F" w:rsidRDefault="001A4609" w:rsidP="00F83A02">
      <w:pPr>
        <w:pStyle w:val="af4"/>
        <w:numPr>
          <w:ilvl w:val="0"/>
          <w:numId w:val="31"/>
        </w:numPr>
        <w:tabs>
          <w:tab w:val="left" w:pos="142"/>
        </w:tabs>
        <w:spacing w:line="276" w:lineRule="auto"/>
        <w:ind w:left="0" w:firstLine="142"/>
        <w:jc w:val="both"/>
        <w:rPr>
          <w:b/>
          <w:sz w:val="28"/>
          <w:szCs w:val="28"/>
          <w:lang w:val="kk-KZ"/>
        </w:rPr>
      </w:pPr>
      <w:r w:rsidRPr="0078155F">
        <w:rPr>
          <w:b/>
          <w:sz w:val="28"/>
          <w:szCs w:val="28"/>
          <w:lang w:val="kk-KZ"/>
        </w:rPr>
        <w:t>Әңгім</w:t>
      </w:r>
      <w:r w:rsidR="003A14D2">
        <w:rPr>
          <w:b/>
          <w:sz w:val="28"/>
          <w:szCs w:val="28"/>
          <w:lang w:val="kk-KZ"/>
        </w:rPr>
        <w:t>е соңы</w:t>
      </w:r>
      <w:r w:rsidRPr="0078155F">
        <w:rPr>
          <w:b/>
          <w:sz w:val="28"/>
          <w:szCs w:val="28"/>
          <w:lang w:val="kk-KZ"/>
        </w:rPr>
        <w:t xml:space="preserve"> қорытынды, кеңес бере отырып одан шығу.</w:t>
      </w:r>
    </w:p>
    <w:p w:rsidR="001A4609" w:rsidRPr="0078155F" w:rsidRDefault="001A4609" w:rsidP="00F83A02">
      <w:pPr>
        <w:tabs>
          <w:tab w:val="left" w:pos="142"/>
        </w:tabs>
        <w:spacing w:line="276" w:lineRule="auto"/>
        <w:ind w:firstLine="142"/>
        <w:jc w:val="both"/>
        <w:rPr>
          <w:sz w:val="28"/>
          <w:szCs w:val="28"/>
          <w:u w:val="single"/>
          <w:lang w:val="kk-KZ"/>
        </w:rPr>
      </w:pPr>
    </w:p>
    <w:p w:rsidR="00E06CF3" w:rsidRPr="0078155F" w:rsidRDefault="0055370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Жеке әңгімел</w:t>
      </w:r>
      <w:r w:rsidR="0009449F">
        <w:rPr>
          <w:b/>
          <w:i/>
          <w:sz w:val="28"/>
          <w:szCs w:val="28"/>
          <w:lang w:val="kk-KZ"/>
        </w:rPr>
        <w:t>есуді өткізу мазмұны</w:t>
      </w:r>
    </w:p>
    <w:p w:rsidR="001A4609" w:rsidRPr="0078155F" w:rsidRDefault="00553707" w:rsidP="00F83A02">
      <w:pPr>
        <w:tabs>
          <w:tab w:val="left" w:pos="142"/>
        </w:tabs>
        <w:spacing w:line="276" w:lineRule="auto"/>
        <w:ind w:firstLine="142"/>
        <w:jc w:val="both"/>
        <w:rPr>
          <w:b/>
          <w:i/>
          <w:sz w:val="28"/>
          <w:szCs w:val="28"/>
          <w:lang w:val="kk-KZ"/>
        </w:rPr>
      </w:pPr>
      <w:r>
        <w:rPr>
          <w:sz w:val="28"/>
          <w:szCs w:val="28"/>
          <w:lang w:val="kk-KZ"/>
        </w:rPr>
        <w:tab/>
      </w:r>
      <w:r w:rsidR="001A4609" w:rsidRPr="0078155F">
        <w:rPr>
          <w:sz w:val="28"/>
          <w:szCs w:val="28"/>
          <w:lang w:val="kk-KZ"/>
        </w:rPr>
        <w:t>Командир әңгімелесуге қаншалықты дайындалғанмен нақты өмірде оған белгілі бір өзге</w:t>
      </w:r>
      <w:r w:rsidR="00E06CF3" w:rsidRPr="0078155F">
        <w:rPr>
          <w:sz w:val="28"/>
          <w:szCs w:val="28"/>
          <w:lang w:val="kk-KZ"/>
        </w:rPr>
        <w:t>рістер мен толықтыруларды енгіз</w:t>
      </w:r>
      <w:r w:rsidR="001A4609" w:rsidRPr="0078155F">
        <w:rPr>
          <w:sz w:val="28"/>
          <w:szCs w:val="28"/>
          <w:lang w:val="kk-KZ"/>
        </w:rPr>
        <w:t>еді. Сондықтан</w:t>
      </w:r>
      <w:r w:rsidR="00E06CF3" w:rsidRPr="0078155F">
        <w:rPr>
          <w:sz w:val="28"/>
          <w:szCs w:val="28"/>
          <w:lang w:val="kk-KZ"/>
        </w:rPr>
        <w:t>,</w:t>
      </w:r>
      <w:r w:rsidR="001A4609" w:rsidRPr="0078155F">
        <w:rPr>
          <w:sz w:val="28"/>
          <w:szCs w:val="28"/>
          <w:lang w:val="kk-KZ"/>
        </w:rPr>
        <w:t xml:space="preserve"> тәрбиелеу әдістемесінде әңгімелесулерді жүргізудің тәртібі жоқ. Алайда</w:t>
      </w:r>
      <w:r w:rsidR="00E06CF3" w:rsidRPr="0078155F">
        <w:rPr>
          <w:sz w:val="28"/>
          <w:szCs w:val="28"/>
          <w:lang w:val="kk-KZ"/>
        </w:rPr>
        <w:t>,</w:t>
      </w:r>
      <w:r w:rsidR="001A4609" w:rsidRPr="0078155F">
        <w:rPr>
          <w:sz w:val="28"/>
          <w:szCs w:val="28"/>
          <w:lang w:val="kk-KZ"/>
        </w:rPr>
        <w:t xml:space="preserve"> өмірде сыналған, педагогикалық теория мен практика барысында көрінген кейбір ережелер мен қағидалар кеңесін беруге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Біріншіден, әңгімелесуді бастарда, өзара сенім жағдайын орнату керек, бұл сұхбаттасушы</w:t>
      </w:r>
      <w:r w:rsidR="003A14D2">
        <w:rPr>
          <w:sz w:val="28"/>
          <w:szCs w:val="28"/>
          <w:lang w:val="kk-KZ"/>
        </w:rPr>
        <w:t>ны</w:t>
      </w:r>
      <w:r w:rsidRPr="0078155F">
        <w:rPr>
          <w:sz w:val="28"/>
          <w:szCs w:val="28"/>
          <w:lang w:val="kk-KZ"/>
        </w:rPr>
        <w:t xml:space="preserve"> ашық әңгімеге тартады, яғни бұл сұрақтарға шынайы жауаптар алуға мүмкіндік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Екіншіден, сұхбаттасушыға қызығушылық танытып, әңгіменің соңына дейін сақтау керек. Бұл үшін командир оның денсаулығын, жанұясын, достары мен жақындарын, өмірге деген жоспарларын білу үшін сұрақтар қоюы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Үшіншіден, әңгіме өткізу барысында командир лауазымын, әскери шенін, ақпараттануы мен интелектісінің жоғары екенін көрсетпеуі керек. Әңгіме «тең мен тең» принципімен жүргізіледі және әскери этика мен әңгіменің іскерлігі сақталады.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Төртіншіден, достық-іскерлік әңгіме «бағыныштымен ойнауды» білдіртпейді. Көзқарастың бір жақты болмауы жағдайында командир ғылым мен логикаға сүйеніп</w:t>
      </w:r>
      <w:r w:rsidR="00E06CF3" w:rsidRPr="0078155F">
        <w:rPr>
          <w:sz w:val="28"/>
          <w:szCs w:val="28"/>
          <w:lang w:val="kk-KZ"/>
        </w:rPr>
        <w:t>,</w:t>
      </w:r>
      <w:r w:rsidRPr="0078155F">
        <w:rPr>
          <w:sz w:val="28"/>
          <w:szCs w:val="28"/>
          <w:lang w:val="kk-KZ"/>
        </w:rPr>
        <w:t xml:space="preserve"> көзқарасын үстемелетуі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Бесіншіден, әңгімелесу барысында командир әңгіменің керекті барысын сақтауы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Алтыншыдан, жеке әңгімелесу жүргізгенде командир бір ғана тәрбиелік әдіс</w:t>
      </w:r>
      <w:r w:rsidR="00E06CF3" w:rsidRPr="0078155F">
        <w:rPr>
          <w:sz w:val="28"/>
          <w:szCs w:val="28"/>
          <w:lang w:val="kk-KZ"/>
        </w:rPr>
        <w:t xml:space="preserve"> – </w:t>
      </w:r>
      <w:r w:rsidRPr="0078155F">
        <w:rPr>
          <w:sz w:val="28"/>
          <w:szCs w:val="28"/>
          <w:lang w:val="kk-KZ"/>
        </w:rPr>
        <w:t>сендіруді қолдануы керек.</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ab/>
        <w:t>Жетіншіден, ко</w:t>
      </w:r>
      <w:r w:rsidR="001A4609" w:rsidRPr="0078155F">
        <w:rPr>
          <w:sz w:val="28"/>
          <w:szCs w:val="28"/>
          <w:lang w:val="kk-KZ"/>
        </w:rPr>
        <w:t>мандир әңгімені анық және түсінікті тілде жүргізуі керек. Әңгімедегі сөздік құрам тыңдаушыға сай таңдалуы керек. Әңгіме барысында баламасы табылмаған терминдерді қолданған жағдайда, оларға түсініктеме беріп кету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Әңгімені жалпы қорытынды және нұсқау берумен аяқтау керек. Бұл командирдің бағыныштыны түзету және кемшіліктерін жоя алатын сенімінің </w:t>
      </w:r>
      <w:r w:rsidRPr="0078155F">
        <w:rPr>
          <w:sz w:val="28"/>
          <w:szCs w:val="28"/>
          <w:lang w:val="kk-KZ"/>
        </w:rPr>
        <w:lastRenderedPageBreak/>
        <w:t>болуын керек етеді. Жақсы әдіскер, әңгімені басқарушы міндетті түрде сұхбаттасушысына денсаулық, өмірде табыс тілеуден бастайды.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55370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Өткізілген жеке әңгімелесуді талдау мазмұны.</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Есіне алу, әңгіме барысында бағыныштының әрекеттері, соңғы нәтижені бағалау, бақылаулар, т.б. негізделе отырып командир басқарушы және әскери педагог ретінде жұмыстың барлық кезеңдеріне талдау жасап шығады. Алдыңғы кезекте</w:t>
      </w:r>
      <w:r w:rsidR="00E06CF3" w:rsidRPr="0078155F">
        <w:rPr>
          <w:sz w:val="28"/>
          <w:szCs w:val="28"/>
          <w:lang w:val="kk-KZ"/>
        </w:rPr>
        <w:t>,</w:t>
      </w:r>
      <w:r w:rsidR="001A4609" w:rsidRPr="0078155F">
        <w:rPr>
          <w:sz w:val="28"/>
          <w:szCs w:val="28"/>
          <w:lang w:val="kk-KZ"/>
        </w:rPr>
        <w:t xml:space="preserve"> ол өзінің кемістік жерлері мен жіберілген қателерін анықтап және сынап талдауы керек. Бұл жұмыс қателіктердің себебін анықтау және болашақ жұмысында ескеру мақсатында істеледі.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55370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 xml:space="preserve">Ұжымдық әңгімелесуді </w:t>
      </w:r>
      <w:r w:rsidR="0009449F">
        <w:rPr>
          <w:b/>
          <w:i/>
          <w:sz w:val="28"/>
          <w:szCs w:val="28"/>
          <w:lang w:val="kk-KZ"/>
        </w:rPr>
        <w:t>дайындау және өткізу әдістемесі</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Ұжымдық немесе топтық әңгімелесу тыңдаушылар тобы немесе бөлімшенің барлық әскери ұжымы қатысатын тәрбиелік жұмыстың формасы болып табылады. Мұндай әңгімелесудің ерекшелігі мен маңызды элементі болып, әскери бөлімше жеке құрамының ұжымдық пікірінің әңгіме барысы мен оның нәтижесіне ықпалы саналады. Бұл факторларды командир әңгіме тақырыбын таңдауда, оны дайындау мен өткізуде ескеруі керек.</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55370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Ұжымды</w:t>
      </w:r>
      <w:r w:rsidR="0009449F">
        <w:rPr>
          <w:b/>
          <w:i/>
          <w:sz w:val="28"/>
          <w:szCs w:val="28"/>
          <w:lang w:val="kk-KZ"/>
        </w:rPr>
        <w:t>қ әңгімелесуді дайындау мазмұны</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Әңгімелесудің бұл кезеңінің  мәні командир</w:t>
      </w:r>
      <w:r w:rsidR="00E06CF3" w:rsidRPr="0078155F">
        <w:rPr>
          <w:sz w:val="28"/>
          <w:szCs w:val="28"/>
          <w:lang w:val="kk-KZ"/>
        </w:rPr>
        <w:t xml:space="preserve"> – </w:t>
      </w:r>
      <w:r w:rsidR="001A4609" w:rsidRPr="0078155F">
        <w:rPr>
          <w:sz w:val="28"/>
          <w:szCs w:val="28"/>
          <w:lang w:val="kk-KZ"/>
        </w:rPr>
        <w:t>әңгіме басқару ретінде беріледі және мынадай элементтер қамтылады: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А)</w:t>
      </w:r>
      <w:r w:rsidR="001A4609" w:rsidRPr="0078155F">
        <w:rPr>
          <w:sz w:val="28"/>
          <w:szCs w:val="28"/>
          <w:lang w:val="kk-KZ"/>
        </w:rPr>
        <w:t xml:space="preserve"> тақырыпты таңдау, әңгімелесуді өткізу барысында мақсаттар мен міндеттерді, бағыттарды анықтау.</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Топтық әңгімелесулердің тақырыптары кең және көп түрлі мынадай тақырыптар болуы мүмкін: «Достық туралы», «менің отаным</w:t>
      </w:r>
      <w:r w:rsidR="00E06CF3" w:rsidRPr="0078155F">
        <w:rPr>
          <w:sz w:val="28"/>
          <w:szCs w:val="28"/>
          <w:lang w:val="kk-KZ"/>
        </w:rPr>
        <w:t xml:space="preserve"> – </w:t>
      </w:r>
      <w:r w:rsidR="001A4609" w:rsidRPr="0078155F">
        <w:rPr>
          <w:sz w:val="28"/>
          <w:szCs w:val="28"/>
          <w:lang w:val="kk-KZ"/>
        </w:rPr>
        <w:t>Қазақстан», «Қызмет еткен жердің өлкесі», «Ар мен намыс туралы», т.б.</w:t>
      </w:r>
    </w:p>
    <w:p w:rsidR="001A4609" w:rsidRPr="0078155F" w:rsidRDefault="00553707"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Әңгіме тақырыбын таңдаған соң командир мыналарды орындайды: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Б) </w:t>
      </w:r>
      <w:r w:rsidR="001A4609" w:rsidRPr="0078155F">
        <w:rPr>
          <w:sz w:val="28"/>
          <w:szCs w:val="28"/>
          <w:lang w:val="kk-KZ"/>
        </w:rPr>
        <w:t>Әңгіме тақырыбына орай мағлұмат беретін әдебиетті таңдап, әңгіме</w:t>
      </w:r>
      <w:r w:rsidRPr="0078155F">
        <w:rPr>
          <w:sz w:val="28"/>
          <w:szCs w:val="28"/>
          <w:lang w:val="kk-KZ"/>
        </w:rPr>
        <w:t xml:space="preserve"> мазмұнындағы бастыны анықтайды;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В) Әңгіме жоспарын құрау</w:t>
      </w:r>
      <w:r w:rsidR="001A4609" w:rsidRPr="0078155F">
        <w:rPr>
          <w:sz w:val="28"/>
          <w:szCs w:val="28"/>
          <w:lang w:val="kk-KZ"/>
        </w:rPr>
        <w:t>, ол мыналардан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-кіріспе, -негізгі бөлім, -қорытынды бөлім</w:t>
      </w:r>
      <w:r w:rsidR="00F77088"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Жоспар жасалған соң, мыналар құралады: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Г)</w:t>
      </w:r>
      <w:r w:rsidR="003A14D2">
        <w:rPr>
          <w:sz w:val="28"/>
          <w:szCs w:val="28"/>
          <w:lang w:val="kk-KZ"/>
        </w:rPr>
        <w:t xml:space="preserve"> </w:t>
      </w:r>
      <w:r w:rsidRPr="0078155F">
        <w:rPr>
          <w:sz w:val="28"/>
          <w:szCs w:val="28"/>
          <w:lang w:val="kk-KZ"/>
        </w:rPr>
        <w:t>Әңгіме мәтіні;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Бұларға берілетін ақпараттың толық мәтіні, әді</w:t>
      </w:r>
      <w:r w:rsidR="00B662EA">
        <w:rPr>
          <w:sz w:val="28"/>
          <w:szCs w:val="28"/>
          <w:lang w:val="kk-KZ"/>
        </w:rPr>
        <w:t>стемелік нұсқаулардан үзінділер</w:t>
      </w:r>
      <w:r w:rsidRPr="0078155F">
        <w:rPr>
          <w:sz w:val="28"/>
          <w:szCs w:val="28"/>
          <w:lang w:val="kk-KZ"/>
        </w:rPr>
        <w:t xml:space="preserve"> немесе әңгіме тезистері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Мәтін көлемі офицердің тәжірибесіне байланысты болады</w:t>
      </w:r>
      <w:r w:rsidR="00F77088" w:rsidRPr="0078155F">
        <w:rPr>
          <w:sz w:val="28"/>
          <w:szCs w:val="28"/>
          <w:lang w:val="kk-KZ"/>
        </w:rPr>
        <w:t>.</w:t>
      </w:r>
      <w:r w:rsidR="003A14D2">
        <w:rPr>
          <w:sz w:val="28"/>
          <w:szCs w:val="28"/>
          <w:lang w:val="kk-KZ"/>
        </w:rPr>
        <w:t xml:space="preserve"> </w:t>
      </w:r>
      <w:r w:rsidR="00F77088" w:rsidRPr="0078155F">
        <w:rPr>
          <w:sz w:val="28"/>
          <w:szCs w:val="28"/>
          <w:lang w:val="kk-KZ"/>
        </w:rPr>
        <w:t>Ә</w:t>
      </w:r>
      <w:r w:rsidRPr="0078155F">
        <w:rPr>
          <w:sz w:val="28"/>
          <w:szCs w:val="28"/>
          <w:lang w:val="kk-KZ"/>
        </w:rPr>
        <w:t>ңгіменің дайындық кезеңі былай аяқталады: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Д)</w:t>
      </w:r>
      <w:r w:rsidR="001A4609" w:rsidRPr="0078155F">
        <w:rPr>
          <w:sz w:val="28"/>
          <w:szCs w:val="28"/>
          <w:lang w:val="kk-KZ"/>
        </w:rPr>
        <w:t xml:space="preserve"> Әңгіме жүргізушінің жеке дайындығы, ол мыналардан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 әңгіме бөлімдерінің, эпизодтары мен қаралатын мәселелерінің уақыты есептеледі;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әңгіме барысында өзін-өзі ұстау түрін таңдау;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әңгіме барысында әскери ұжымның әрекетін, қойылуы мүмкін сұрақтарды болжай білу және оларға жауап беруге дайындық</w:t>
      </w:r>
      <w:r w:rsidR="00F77088"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ұйымдастыру кезеңі бойынша басқалай мәселелерді шешу.</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B662EA"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Ұжым</w:t>
      </w:r>
      <w:r w:rsidR="0009449F">
        <w:rPr>
          <w:b/>
          <w:i/>
          <w:sz w:val="28"/>
          <w:szCs w:val="28"/>
          <w:lang w:val="kk-KZ"/>
        </w:rPr>
        <w:t>дық әңгімелесуді өткізу мазмұны</w:t>
      </w:r>
    </w:p>
    <w:p w:rsidR="001A4609" w:rsidRPr="0078155F" w:rsidRDefault="00B662EA"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Әңгімелесуді өткізу, оның барысы, алдағы мақсаттар мен міндеттерді шешу көптеген факторларға байланысты, солардың қатарындағылар: бөлімшенің қызметі мен тұрмыс жағдайлары, олардың шешетін оқу-әскери міндеттері мен әңгімелесуді өткізу уақыты, ауа-райы мен жыл мезгілінің күйі. Дегенмен</w:t>
      </w:r>
      <w:r w:rsidR="00F77088" w:rsidRPr="0078155F">
        <w:rPr>
          <w:sz w:val="28"/>
          <w:szCs w:val="28"/>
          <w:lang w:val="kk-KZ"/>
        </w:rPr>
        <w:t>,</w:t>
      </w:r>
      <w:r w:rsidR="001A4609" w:rsidRPr="0078155F">
        <w:rPr>
          <w:sz w:val="28"/>
          <w:szCs w:val="28"/>
          <w:lang w:val="kk-KZ"/>
        </w:rPr>
        <w:t xml:space="preserve"> айқындаушы фактор ретінде субъективті факторды, әңгімелесуді жүргізушінің жеке қасиеттері мен мінездемесі, тәжірибесі мен әдістемелік шеберлігін айта кеткен жөн.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Топтық, ұжымдық әңгімелесулерді өткізу методикасы қөп жағдайларда жеке әңгімелесулер әдістемесіне ұқсайды. Бі</w:t>
      </w:r>
      <w:r w:rsidR="00F77088" w:rsidRPr="0078155F">
        <w:rPr>
          <w:sz w:val="28"/>
          <w:szCs w:val="28"/>
          <w:lang w:val="kk-KZ"/>
        </w:rPr>
        <w:t>рақ біріңғай әдістемесі болмаса</w:t>
      </w:r>
      <w:r w:rsidRPr="0078155F">
        <w:rPr>
          <w:sz w:val="28"/>
          <w:szCs w:val="28"/>
          <w:lang w:val="kk-KZ"/>
        </w:rPr>
        <w:t>, жалпы нұсқауларға мыналарды келтірсек болады:</w:t>
      </w:r>
    </w:p>
    <w:p w:rsidR="001A4609" w:rsidRPr="0078155F" w:rsidRDefault="001A4609" w:rsidP="00F83A02">
      <w:pPr>
        <w:pStyle w:val="af4"/>
        <w:numPr>
          <w:ilvl w:val="0"/>
          <w:numId w:val="31"/>
        </w:numPr>
        <w:tabs>
          <w:tab w:val="left" w:pos="142"/>
        </w:tabs>
        <w:spacing w:line="276" w:lineRule="auto"/>
        <w:ind w:left="0" w:firstLine="142"/>
        <w:jc w:val="both"/>
        <w:rPr>
          <w:sz w:val="28"/>
          <w:szCs w:val="28"/>
          <w:lang w:val="kk-KZ"/>
        </w:rPr>
      </w:pPr>
      <w:r w:rsidRPr="0078155F">
        <w:rPr>
          <w:sz w:val="28"/>
          <w:szCs w:val="28"/>
          <w:lang w:val="kk-KZ"/>
        </w:rPr>
        <w:t>біріншіден, әңгімелесудің б</w:t>
      </w:r>
      <w:r w:rsidR="00F77088" w:rsidRPr="0078155F">
        <w:rPr>
          <w:sz w:val="28"/>
          <w:szCs w:val="28"/>
          <w:lang w:val="kk-KZ"/>
        </w:rPr>
        <w:t>асында достық қатынасты орнатып</w:t>
      </w:r>
      <w:r w:rsidRPr="0078155F">
        <w:rPr>
          <w:sz w:val="28"/>
          <w:szCs w:val="28"/>
          <w:lang w:val="kk-KZ"/>
        </w:rPr>
        <w:t>, оны іс-шараның соңына дейін сақтап қалу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әскери ұжым мен әңгімелесуді өткізуші арасында мол қарым-қатынас орнатуға мүмкіндік береді. Мұнымен бірге</w:t>
      </w:r>
      <w:r w:rsidR="00F77088" w:rsidRPr="0078155F">
        <w:rPr>
          <w:sz w:val="28"/>
          <w:szCs w:val="28"/>
          <w:lang w:val="kk-KZ"/>
        </w:rPr>
        <w:t>,</w:t>
      </w:r>
      <w:r w:rsidRPr="0078155F">
        <w:rPr>
          <w:sz w:val="28"/>
          <w:szCs w:val="28"/>
          <w:lang w:val="kk-KZ"/>
        </w:rPr>
        <w:t xml:space="preserve"> достық қатынас әңгімелесудің іскерлік жағының да болуын қарастырады.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екіншіден, әңгімелесуді жүргізуші өзін қарапайым және еркін ұстауы керек. Ебедейсіз қылықтар жасап, «тік тұрудың» қажеті жоқ. Сонымен бірге, өзін шектен тыс еркін сезініп, көп сөйлеудің де қажеті жоқ;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үшіншіден, әңгімелесудегі бастысы </w:t>
      </w:r>
      <w:r w:rsidR="00F77088" w:rsidRPr="0078155F">
        <w:rPr>
          <w:sz w:val="28"/>
          <w:szCs w:val="28"/>
          <w:lang w:val="kk-KZ"/>
        </w:rPr>
        <w:t xml:space="preserve">– </w:t>
      </w:r>
      <w:r w:rsidRPr="0078155F">
        <w:rPr>
          <w:sz w:val="28"/>
          <w:szCs w:val="28"/>
          <w:lang w:val="kk-KZ"/>
        </w:rPr>
        <w:t>әңгімелесуді жүргізушінің сөзі мен тілі.</w:t>
      </w:r>
    </w:p>
    <w:p w:rsidR="001A4609" w:rsidRPr="0078155F" w:rsidRDefault="001A4609" w:rsidP="00B662EA">
      <w:pPr>
        <w:tabs>
          <w:tab w:val="left" w:pos="142"/>
        </w:tabs>
        <w:spacing w:line="276" w:lineRule="auto"/>
        <w:ind w:firstLine="142"/>
        <w:jc w:val="both"/>
        <w:rPr>
          <w:sz w:val="28"/>
          <w:szCs w:val="28"/>
          <w:lang w:val="kk-KZ"/>
        </w:rPr>
      </w:pPr>
      <w:r w:rsidRPr="0078155F">
        <w:rPr>
          <w:sz w:val="28"/>
          <w:szCs w:val="28"/>
          <w:lang w:val="kk-KZ"/>
        </w:rPr>
        <w:tab/>
        <w:t>Сондықтан</w:t>
      </w:r>
      <w:r w:rsidR="00F77088" w:rsidRPr="0078155F">
        <w:rPr>
          <w:sz w:val="28"/>
          <w:szCs w:val="28"/>
          <w:lang w:val="kk-KZ"/>
        </w:rPr>
        <w:t>,</w:t>
      </w:r>
      <w:r w:rsidRPr="0078155F">
        <w:rPr>
          <w:sz w:val="28"/>
          <w:szCs w:val="28"/>
          <w:lang w:val="kk-KZ"/>
        </w:rPr>
        <w:t xml:space="preserve"> әңгімелесу барысында ақпаратты бір қалыпта жеткізуден сақтану керек. «Кәдімгідей», «Эй» сияқты қысыр сөздерді мүлдем қолданбау керек.</w:t>
      </w:r>
      <w:r w:rsidR="00BB28E7">
        <w:rPr>
          <w:sz w:val="28"/>
          <w:szCs w:val="28"/>
          <w:lang w:val="kk-KZ"/>
        </w:rPr>
        <w:t xml:space="preserve"> </w:t>
      </w:r>
      <w:r w:rsidRPr="0078155F">
        <w:rPr>
          <w:sz w:val="28"/>
          <w:szCs w:val="28"/>
          <w:lang w:val="kk-KZ"/>
        </w:rPr>
        <w:t xml:space="preserve">Өз ойларын нақты, анық жеткізу керек. Сөз ырғағын, дауыс екпінін өзгертіп отыру нұсқалады. Әңгімелесу мазмұнының басты қағидаларын баяу </w:t>
      </w:r>
      <w:r w:rsidR="00F77088" w:rsidRPr="0078155F">
        <w:rPr>
          <w:sz w:val="28"/>
          <w:szCs w:val="28"/>
          <w:lang w:val="kk-KZ"/>
        </w:rPr>
        <w:t>баяндап</w:t>
      </w:r>
      <w:r w:rsidRPr="0078155F">
        <w:rPr>
          <w:sz w:val="28"/>
          <w:szCs w:val="28"/>
          <w:lang w:val="kk-KZ"/>
        </w:rPr>
        <w:t>, тыңдаушылардың назарын сондай жерлерге аудару керек.</w:t>
      </w:r>
      <w:r w:rsidR="00F77088" w:rsidRPr="0078155F">
        <w:rPr>
          <w:sz w:val="28"/>
          <w:szCs w:val="28"/>
          <w:lang w:val="kk-KZ"/>
        </w:rPr>
        <w:t xml:space="preserve"> Дауыс </w:t>
      </w:r>
      <w:r w:rsidRPr="0078155F">
        <w:rPr>
          <w:sz w:val="28"/>
          <w:szCs w:val="28"/>
          <w:lang w:val="kk-KZ"/>
        </w:rPr>
        <w:t>тыңдаушылардың санына, бөлменің өлшемі мен акустикасына сәйкес болуы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BB28E7">
        <w:rPr>
          <w:sz w:val="28"/>
          <w:szCs w:val="28"/>
          <w:lang w:val="kk-KZ"/>
        </w:rPr>
        <w:t xml:space="preserve"> </w:t>
      </w:r>
      <w:r w:rsidRPr="0078155F">
        <w:rPr>
          <w:sz w:val="28"/>
          <w:szCs w:val="28"/>
          <w:lang w:val="kk-KZ"/>
        </w:rPr>
        <w:t>төртіншіден, ишарат жасау, мимика мен нақыл сөз, мәтелдер қолдану арқылы әңгімені жандандыру, яғ</w:t>
      </w:r>
      <w:r w:rsidR="00F77088" w:rsidRPr="0078155F">
        <w:rPr>
          <w:sz w:val="28"/>
          <w:szCs w:val="28"/>
          <w:lang w:val="kk-KZ"/>
        </w:rPr>
        <w:t xml:space="preserve">ни оны қызық және </w:t>
      </w:r>
      <w:r w:rsidR="00BB28E7">
        <w:rPr>
          <w:sz w:val="28"/>
          <w:szCs w:val="28"/>
          <w:lang w:val="kk-KZ"/>
        </w:rPr>
        <w:t>түсінікті</w:t>
      </w:r>
      <w:r w:rsidR="00F77088" w:rsidRPr="0078155F">
        <w:rPr>
          <w:sz w:val="28"/>
          <w:szCs w:val="28"/>
          <w:lang w:val="kk-KZ"/>
        </w:rPr>
        <w:t xml:space="preserve"> қылу: ә</w:t>
      </w:r>
      <w:r w:rsidRPr="0078155F">
        <w:rPr>
          <w:sz w:val="28"/>
          <w:szCs w:val="28"/>
          <w:lang w:val="kk-KZ"/>
        </w:rPr>
        <w:t>зілді қолдануға да болады. Алайда, мөлшерін көбейтіп, әңгімені әзіл-сықақ, сауықтыруға айналдырып, оқу-тәрбиелік мәнін жоғалтып алмау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w:t>
      </w:r>
      <w:r w:rsidR="00BB28E7">
        <w:rPr>
          <w:sz w:val="28"/>
          <w:szCs w:val="28"/>
          <w:lang w:val="kk-KZ"/>
        </w:rPr>
        <w:t xml:space="preserve"> </w:t>
      </w:r>
      <w:r w:rsidRPr="0078155F">
        <w:rPr>
          <w:sz w:val="28"/>
          <w:szCs w:val="28"/>
          <w:lang w:val="kk-KZ"/>
        </w:rPr>
        <w:t>бесіншіден, әңгімелесуде аудиторияға түсінікті сөздік құрамды қолдану керек. Бұлай болмаған жағдайда</w:t>
      </w:r>
      <w:r w:rsidR="00F77088" w:rsidRPr="0078155F">
        <w:rPr>
          <w:sz w:val="28"/>
          <w:szCs w:val="28"/>
          <w:lang w:val="kk-KZ"/>
        </w:rPr>
        <w:t>,</w:t>
      </w:r>
      <w:r w:rsidRPr="0078155F">
        <w:rPr>
          <w:sz w:val="28"/>
          <w:szCs w:val="28"/>
          <w:lang w:val="kk-KZ"/>
        </w:rPr>
        <w:t xml:space="preserve"> әңгімелесу басқарушының шешендік шеберлігінің көрмесіне ғана айналады. Қарапайымдап жіберуге де болмайды, сондықтан қолданылған ғылыми терминдерді әңгімелесу барысында түсіндіріп отыруы керек. Бұл кезде жиі тілде қолданыла</w:t>
      </w:r>
      <w:r w:rsidR="00F77088" w:rsidRPr="0078155F">
        <w:rPr>
          <w:sz w:val="28"/>
          <w:szCs w:val="28"/>
          <w:lang w:val="kk-KZ"/>
        </w:rPr>
        <w:t>тын синонимдерді қолдану керек;</w:t>
      </w:r>
    </w:p>
    <w:p w:rsidR="00F77088"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BB28E7">
        <w:rPr>
          <w:sz w:val="28"/>
          <w:szCs w:val="28"/>
          <w:lang w:val="kk-KZ"/>
        </w:rPr>
        <w:t xml:space="preserve"> </w:t>
      </w:r>
      <w:r w:rsidRPr="0078155F">
        <w:rPr>
          <w:sz w:val="28"/>
          <w:szCs w:val="28"/>
          <w:lang w:val="kk-KZ"/>
        </w:rPr>
        <w:t>алтыншыдан, әңгімелесу мәтінін түгелімен оқып шығу мүлде дұрыс емес.</w:t>
      </w:r>
      <w:r w:rsidR="00BB28E7">
        <w:rPr>
          <w:sz w:val="28"/>
          <w:szCs w:val="28"/>
          <w:lang w:val="kk-KZ"/>
        </w:rPr>
        <w:t xml:space="preserve"> </w:t>
      </w:r>
      <w:r w:rsidRPr="0078155F">
        <w:rPr>
          <w:sz w:val="28"/>
          <w:szCs w:val="28"/>
          <w:lang w:val="kk-KZ"/>
        </w:rPr>
        <w:t>Әңгімелесудің жазылған жоспары немесе тезистері әңгімелесу барысында тек жол көрсетуші ғана болуы керек;</w:t>
      </w:r>
    </w:p>
    <w:p w:rsidR="001A4609" w:rsidRPr="0078155F" w:rsidRDefault="00B662EA" w:rsidP="00F83A02">
      <w:pPr>
        <w:tabs>
          <w:tab w:val="left" w:pos="142"/>
        </w:tabs>
        <w:spacing w:line="276" w:lineRule="auto"/>
        <w:ind w:firstLine="142"/>
        <w:jc w:val="both"/>
        <w:rPr>
          <w:sz w:val="28"/>
          <w:szCs w:val="28"/>
          <w:lang w:val="kk-KZ"/>
        </w:rPr>
      </w:pPr>
      <w:r>
        <w:rPr>
          <w:sz w:val="28"/>
          <w:szCs w:val="28"/>
          <w:lang w:val="kk-KZ"/>
        </w:rPr>
        <w:t xml:space="preserve">     - </w:t>
      </w:r>
      <w:r w:rsidR="001A4609" w:rsidRPr="0078155F">
        <w:rPr>
          <w:sz w:val="28"/>
          <w:szCs w:val="28"/>
          <w:lang w:val="kk-KZ"/>
        </w:rPr>
        <w:t>жетіншіден, әңгімелесу барысында көтерілген тақырыптарға тыңдаушылардың қызығушылығын ояту үшін, оларды белсенді</w:t>
      </w:r>
      <w:r w:rsidR="00BB28E7">
        <w:rPr>
          <w:sz w:val="28"/>
          <w:szCs w:val="28"/>
          <w:lang w:val="kk-KZ"/>
        </w:rPr>
        <w:t>р</w:t>
      </w:r>
      <w:r w:rsidR="001A4609" w:rsidRPr="0078155F">
        <w:rPr>
          <w:sz w:val="28"/>
          <w:szCs w:val="28"/>
          <w:lang w:val="kk-KZ"/>
        </w:rPr>
        <w:t xml:space="preserve">у үшін пікірталас элементтерін қолдануға болады, бұл тыңдаушыларды оқиғаға қатынасты сезінуі үшін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мақсаттарда маңызды сұрақтар төңірегінде тыңдаушыларға мынадай сұрақтар қоюға болады: «Сіздің пікіріңіз қандай?», «Бұл мәселе бойынша не айта аласыз?», «Сіз қандай ойдасыз?», т.б. Бірақ мұндай тәсілдерді ақыл шеңберінде жүргізіп, әңгімелесуді пікірталасқа айналдырып жібермеу керек. Мұнымен бірге, басшыға мыналарды сақтау керек:</w:t>
      </w:r>
    </w:p>
    <w:p w:rsidR="001A4609" w:rsidRPr="0078155F" w:rsidRDefault="00F77088" w:rsidP="00F83A02">
      <w:pPr>
        <w:tabs>
          <w:tab w:val="left" w:pos="142"/>
        </w:tabs>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сұрақ қойылған жауынгерлермен қарым-қатынасты бұзбау, өйткені барлығы бірдей ол мәселе бойынша ойын білдіре алмайды; бұл жағдайда командир мына тәсілдерді қолдана алады:</w:t>
      </w:r>
    </w:p>
    <w:p w:rsidR="001A4609" w:rsidRPr="0078155F" w:rsidRDefault="001A4609" w:rsidP="00250A89">
      <w:pPr>
        <w:tabs>
          <w:tab w:val="left" w:pos="142"/>
        </w:tabs>
        <w:ind w:left="709" w:hanging="709"/>
        <w:jc w:val="both"/>
        <w:rPr>
          <w:sz w:val="28"/>
          <w:szCs w:val="28"/>
          <w:lang w:val="kk-KZ"/>
        </w:rPr>
      </w:pPr>
      <w:r w:rsidRPr="0078155F">
        <w:rPr>
          <w:sz w:val="28"/>
          <w:szCs w:val="28"/>
          <w:lang w:val="kk-KZ"/>
        </w:rPr>
        <w:tab/>
        <w:t>-</w:t>
      </w:r>
      <w:r w:rsidR="00BB28E7">
        <w:rPr>
          <w:sz w:val="28"/>
          <w:szCs w:val="28"/>
          <w:lang w:val="kk-KZ"/>
        </w:rPr>
        <w:t xml:space="preserve"> </w:t>
      </w:r>
      <w:r w:rsidRPr="0078155F">
        <w:rPr>
          <w:sz w:val="28"/>
          <w:szCs w:val="28"/>
          <w:lang w:val="kk-KZ"/>
        </w:rPr>
        <w:t>«Қысылмай</w:t>
      </w:r>
      <w:r w:rsidR="00F77088" w:rsidRPr="0078155F">
        <w:rPr>
          <w:sz w:val="28"/>
          <w:szCs w:val="28"/>
          <w:lang w:val="kk-KZ"/>
        </w:rPr>
        <w:t xml:space="preserve"> айта бер, бұл жерде өзіміз ғой</w:t>
      </w:r>
      <w:r w:rsidRPr="0078155F">
        <w:rPr>
          <w:sz w:val="28"/>
          <w:szCs w:val="28"/>
          <w:lang w:val="kk-KZ"/>
        </w:rPr>
        <w:t>» деген сөздермен жауынгерге күш беру;</w:t>
      </w:r>
    </w:p>
    <w:p w:rsidR="001A4609" w:rsidRPr="0078155F" w:rsidRDefault="001A4609" w:rsidP="00250A89">
      <w:pPr>
        <w:tabs>
          <w:tab w:val="left" w:pos="142"/>
        </w:tabs>
        <w:ind w:left="284" w:hanging="284"/>
        <w:jc w:val="both"/>
        <w:rPr>
          <w:sz w:val="28"/>
          <w:szCs w:val="28"/>
          <w:lang w:val="kk-KZ"/>
        </w:rPr>
      </w:pPr>
      <w:r w:rsidRPr="0078155F">
        <w:rPr>
          <w:sz w:val="28"/>
          <w:szCs w:val="28"/>
          <w:lang w:val="kk-KZ"/>
        </w:rPr>
        <w:tab/>
        <w:t>- немесе өз сұрағына өзі жауап беріп, былай дейді: «Дауыс! Біздің пікірлеріміз бір жерден шығып тұр», бұл жауынгерді қиын жағдайдан шығаруға көмектеседі;</w:t>
      </w:r>
    </w:p>
    <w:p w:rsidR="001A4609" w:rsidRPr="0078155F" w:rsidRDefault="00F77088" w:rsidP="00F83A02">
      <w:pPr>
        <w:tabs>
          <w:tab w:val="left" w:pos="142"/>
        </w:tabs>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дайындалып қойылған жауынгерлерден сұрау немесе оларды алдын ала ескертіп қою:</w:t>
      </w:r>
    </w:p>
    <w:p w:rsidR="001A4609" w:rsidRPr="0078155F" w:rsidRDefault="00F77088" w:rsidP="00F83A02">
      <w:pPr>
        <w:tabs>
          <w:tab w:val="left" w:pos="142"/>
        </w:tabs>
        <w:ind w:firstLine="142"/>
        <w:jc w:val="both"/>
        <w:rPr>
          <w:sz w:val="28"/>
          <w:szCs w:val="28"/>
          <w:lang w:val="kk-KZ"/>
        </w:rPr>
      </w:pPr>
      <w:r w:rsidRPr="0078155F">
        <w:rPr>
          <w:sz w:val="28"/>
          <w:szCs w:val="28"/>
          <w:lang w:val="kk-KZ"/>
        </w:rPr>
        <w:t xml:space="preserve">- </w:t>
      </w:r>
      <w:r w:rsidR="001A4609" w:rsidRPr="0078155F">
        <w:rPr>
          <w:sz w:val="28"/>
          <w:szCs w:val="28"/>
          <w:lang w:val="kk-KZ"/>
        </w:rPr>
        <w:t>сегізіншіден, әңгімелесу барысында  тек тексерілген фактілер мен нақты ақпараттарды пайдалану керек.</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Басқарушы нақты мәлімдеме келтірген жағдайларда, «ондай пікір бар», «тексерілмеген ақпарат көздеріне сүйенсек» деген сөздерді қолдануы керек;</w:t>
      </w:r>
    </w:p>
    <w:p w:rsidR="001A4609" w:rsidRPr="0078155F" w:rsidRDefault="001A4609" w:rsidP="00250A89">
      <w:pPr>
        <w:pStyle w:val="af4"/>
        <w:numPr>
          <w:ilvl w:val="0"/>
          <w:numId w:val="31"/>
        </w:numPr>
        <w:tabs>
          <w:tab w:val="clear" w:pos="502"/>
          <w:tab w:val="num" w:pos="0"/>
          <w:tab w:val="left" w:pos="142"/>
        </w:tabs>
        <w:ind w:left="0" w:firstLine="142"/>
        <w:jc w:val="both"/>
        <w:rPr>
          <w:sz w:val="28"/>
          <w:szCs w:val="28"/>
          <w:lang w:val="kk-KZ"/>
        </w:rPr>
      </w:pPr>
      <w:r w:rsidRPr="0078155F">
        <w:rPr>
          <w:sz w:val="28"/>
          <w:szCs w:val="28"/>
          <w:lang w:val="kk-KZ"/>
        </w:rPr>
        <w:t>тоғызыншыдан, әңгімелесу ойдағыдай аяқталып, жауынгерлердің алдында тұрған міндеттердің қ</w:t>
      </w:r>
      <w:r w:rsidR="00031534">
        <w:rPr>
          <w:sz w:val="28"/>
          <w:szCs w:val="28"/>
          <w:lang w:val="kk-KZ"/>
        </w:rPr>
        <w:t>ойылуы, тақырыптарда</w:t>
      </w:r>
      <w:r w:rsidRPr="0078155F">
        <w:rPr>
          <w:sz w:val="28"/>
          <w:szCs w:val="28"/>
          <w:lang w:val="kk-KZ"/>
        </w:rPr>
        <w:t xml:space="preserve"> қорытынды жасауы керек. Тақырып бойынша қорытынды міндетті түрде бөлімше мен бөлім өмірінен, әскери дайындық пен әскери тәртіпке қатысты мысалдармен байланысты қаралуы керек.</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Егер әңгімелесу соңында аудиторияда сұрақтар туындаса</w:t>
      </w:r>
      <w:r w:rsidR="00742378" w:rsidRPr="0078155F">
        <w:rPr>
          <w:sz w:val="28"/>
          <w:szCs w:val="28"/>
          <w:lang w:val="kk-KZ"/>
        </w:rPr>
        <w:t>,</w:t>
      </w:r>
      <w:r w:rsidRPr="0078155F">
        <w:rPr>
          <w:sz w:val="28"/>
          <w:szCs w:val="28"/>
          <w:lang w:val="kk-KZ"/>
        </w:rPr>
        <w:t xml:space="preserve"> оны табысты өткен деп есептеу</w:t>
      </w:r>
      <w:r w:rsidR="00031534">
        <w:rPr>
          <w:sz w:val="28"/>
          <w:szCs w:val="28"/>
          <w:lang w:val="kk-KZ"/>
        </w:rPr>
        <w:t xml:space="preserve">ге болады. Бірден жауап немесе </w:t>
      </w:r>
      <w:r w:rsidRPr="0078155F">
        <w:rPr>
          <w:sz w:val="28"/>
          <w:szCs w:val="28"/>
          <w:lang w:val="kk-KZ"/>
        </w:rPr>
        <w:t>түсініктеме беру керек. Бастық жауап бере алмай қиналған тұстардан шыға алуы керек, тіке қарсылық білдірмеу керек. Ақпаратты нақтылау қажет, мәселе бойынша ақпарат көп, т.б. сылтаулар қолдану керек. Содан соң</w:t>
      </w:r>
      <w:r w:rsidR="00742378" w:rsidRPr="0078155F">
        <w:rPr>
          <w:sz w:val="28"/>
          <w:szCs w:val="28"/>
          <w:lang w:val="kk-KZ"/>
        </w:rPr>
        <w:t>,</w:t>
      </w:r>
      <w:r w:rsidRPr="0078155F">
        <w:rPr>
          <w:sz w:val="28"/>
          <w:szCs w:val="28"/>
          <w:lang w:val="kk-KZ"/>
        </w:rPr>
        <w:t xml:space="preserve"> бірден жұмыс дәптеріне белгі қойып, жауап берілетін уақыт пен орын белгіленуі керек. Қайткенде де</w:t>
      </w:r>
      <w:r w:rsidR="00742378" w:rsidRPr="0078155F">
        <w:rPr>
          <w:sz w:val="28"/>
          <w:szCs w:val="28"/>
          <w:lang w:val="kk-KZ"/>
        </w:rPr>
        <w:t>,</w:t>
      </w:r>
      <w:r w:rsidRPr="0078155F">
        <w:rPr>
          <w:sz w:val="28"/>
          <w:szCs w:val="28"/>
          <w:lang w:val="kk-KZ"/>
        </w:rPr>
        <w:t xml:space="preserve"> қойылған </w:t>
      </w:r>
      <w:r w:rsidRPr="0078155F">
        <w:rPr>
          <w:sz w:val="28"/>
          <w:szCs w:val="28"/>
          <w:lang w:val="kk-KZ"/>
        </w:rPr>
        <w:lastRenderedPageBreak/>
        <w:t>сұрақтар жауапсыз қалмауы керек, өйткені бұл басшының, насихатшының, командирдің беделін түсіреді.</w:t>
      </w:r>
    </w:p>
    <w:p w:rsidR="001A4609" w:rsidRDefault="001A4609" w:rsidP="00F83A02">
      <w:pPr>
        <w:tabs>
          <w:tab w:val="left" w:pos="142"/>
        </w:tabs>
        <w:ind w:firstLine="142"/>
        <w:jc w:val="both"/>
        <w:rPr>
          <w:sz w:val="28"/>
          <w:szCs w:val="28"/>
          <w:lang w:val="kk-KZ"/>
        </w:rPr>
      </w:pPr>
    </w:p>
    <w:p w:rsidR="00031534" w:rsidRPr="0078155F" w:rsidRDefault="00031534" w:rsidP="00F83A02">
      <w:pPr>
        <w:tabs>
          <w:tab w:val="left" w:pos="142"/>
        </w:tabs>
        <w:ind w:firstLine="142"/>
        <w:jc w:val="both"/>
        <w:rPr>
          <w:sz w:val="28"/>
          <w:szCs w:val="28"/>
          <w:lang w:val="kk-KZ"/>
        </w:rPr>
      </w:pPr>
    </w:p>
    <w:p w:rsidR="001A4609" w:rsidRPr="0078155F" w:rsidRDefault="00031534" w:rsidP="00F83A02">
      <w:pPr>
        <w:tabs>
          <w:tab w:val="left" w:pos="142"/>
        </w:tabs>
        <w:ind w:firstLine="142"/>
        <w:jc w:val="both"/>
        <w:rPr>
          <w:b/>
          <w:i/>
          <w:sz w:val="28"/>
          <w:szCs w:val="28"/>
          <w:lang w:val="kk-KZ"/>
        </w:rPr>
      </w:pPr>
      <w:r>
        <w:rPr>
          <w:b/>
          <w:i/>
          <w:sz w:val="28"/>
          <w:szCs w:val="28"/>
          <w:lang w:val="kk-KZ"/>
        </w:rPr>
        <w:tab/>
      </w:r>
      <w:r w:rsidR="001A4609" w:rsidRPr="0078155F">
        <w:rPr>
          <w:b/>
          <w:i/>
          <w:sz w:val="28"/>
          <w:szCs w:val="28"/>
          <w:lang w:val="kk-KZ"/>
        </w:rPr>
        <w:t>Өткізіл</w:t>
      </w:r>
      <w:r w:rsidR="0009449F">
        <w:rPr>
          <w:b/>
          <w:i/>
          <w:sz w:val="28"/>
          <w:szCs w:val="28"/>
          <w:lang w:val="kk-KZ"/>
        </w:rPr>
        <w:t>ген әңгімелесуді талдау мазмұны</w:t>
      </w:r>
    </w:p>
    <w:p w:rsidR="001A4609" w:rsidRPr="0078155F" w:rsidRDefault="00031534"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Әңгімелесуді талдау жүргізуге қатысты жұмыс мазмұны, мақсаттарға жету және міндеттерді орындау көбіне жеке әңгімелесуді талдауды қайталайды. Жауынгерлер тобы немесе әскери ұжыммен өткізілетін әңгімелесу барысында ко</w:t>
      </w:r>
      <w:r w:rsidR="00742378" w:rsidRPr="0078155F">
        <w:rPr>
          <w:sz w:val="28"/>
          <w:szCs w:val="28"/>
          <w:lang w:val="kk-KZ"/>
        </w:rPr>
        <w:t>мандирдің бөлімшенің жалпы мораль</w:t>
      </w:r>
      <w:r w:rsidR="001A4609" w:rsidRPr="0078155F">
        <w:rPr>
          <w:sz w:val="28"/>
          <w:szCs w:val="28"/>
          <w:lang w:val="kk-KZ"/>
        </w:rPr>
        <w:t>дық-психологиялық халін анықтай алып</w:t>
      </w:r>
      <w:r w:rsidR="00742378" w:rsidRPr="0078155F">
        <w:rPr>
          <w:sz w:val="28"/>
          <w:szCs w:val="28"/>
          <w:lang w:val="kk-KZ"/>
        </w:rPr>
        <w:t>,</w:t>
      </w:r>
      <w:r w:rsidR="001A4609" w:rsidRPr="0078155F">
        <w:rPr>
          <w:sz w:val="28"/>
          <w:szCs w:val="28"/>
          <w:lang w:val="kk-KZ"/>
        </w:rPr>
        <w:t xml:space="preserve"> кейбір жауынгерлердің талап-тілектерін біле алуы бұл әңгімелесудің ерекшелігін құрайды. Әңгімелесуді ұйымдастыру және өткізу басқару құрамы мен бөлімше белсенділерінен өздерінің психологиялық-педагогикалық білімдерін көтеру, бөлімшеде тәрбиелеу жұмыстарын ұйымдастыру және өткізу үшін әдістемелік іскерліктерін жетілдіруді үнемі іске асыру үшін жұмыс істеуді керек етеді. Сондықтан</w:t>
      </w:r>
      <w:r w:rsidR="00742378" w:rsidRPr="0078155F">
        <w:rPr>
          <w:sz w:val="28"/>
          <w:szCs w:val="28"/>
          <w:lang w:val="kk-KZ"/>
        </w:rPr>
        <w:t>,</w:t>
      </w:r>
      <w:r w:rsidR="001A4609" w:rsidRPr="0078155F">
        <w:rPr>
          <w:sz w:val="28"/>
          <w:szCs w:val="28"/>
          <w:lang w:val="kk-KZ"/>
        </w:rPr>
        <w:t xml:space="preserve"> олардың тәрбиелеу күш-жігерлері үнемі тәрбиелеу тәсілдерін</w:t>
      </w:r>
      <w:r w:rsidR="00742378" w:rsidRPr="0078155F">
        <w:rPr>
          <w:sz w:val="28"/>
          <w:szCs w:val="28"/>
          <w:lang w:val="kk-KZ"/>
        </w:rPr>
        <w:t xml:space="preserve"> – </w:t>
      </w:r>
      <w:r w:rsidR="001A4609" w:rsidRPr="0078155F">
        <w:rPr>
          <w:sz w:val="28"/>
          <w:szCs w:val="28"/>
          <w:lang w:val="kk-KZ"/>
        </w:rPr>
        <w:t>сендіру мен жеке үлгі-шығармашылық ізденіс принципіне негізде</w:t>
      </w:r>
      <w:r w:rsidR="00971560">
        <w:rPr>
          <w:sz w:val="28"/>
          <w:szCs w:val="28"/>
          <w:lang w:val="kk-KZ"/>
        </w:rPr>
        <w:t>л</w:t>
      </w:r>
      <w:r w:rsidR="00971560" w:rsidRPr="0078155F">
        <w:rPr>
          <w:sz w:val="28"/>
          <w:szCs w:val="28"/>
          <w:lang w:val="kk-KZ"/>
        </w:rPr>
        <w:t>у</w:t>
      </w:r>
      <w:r w:rsidR="001A4609" w:rsidRPr="0078155F">
        <w:rPr>
          <w:sz w:val="28"/>
          <w:szCs w:val="28"/>
          <w:lang w:val="kk-KZ"/>
        </w:rPr>
        <w:t>і тиіс.</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Default="008E27B2" w:rsidP="00F83A02">
      <w:pPr>
        <w:tabs>
          <w:tab w:val="left" w:pos="142"/>
        </w:tabs>
        <w:spacing w:line="276" w:lineRule="auto"/>
        <w:ind w:firstLine="142"/>
        <w:jc w:val="both"/>
        <w:rPr>
          <w:sz w:val="28"/>
          <w:szCs w:val="28"/>
          <w:u w:val="single"/>
          <w:lang w:val="kk-KZ"/>
        </w:rPr>
      </w:pPr>
    </w:p>
    <w:p w:rsidR="00031534" w:rsidRDefault="00031534" w:rsidP="00F83A02">
      <w:pPr>
        <w:tabs>
          <w:tab w:val="left" w:pos="142"/>
        </w:tabs>
        <w:spacing w:line="276" w:lineRule="auto"/>
        <w:ind w:firstLine="142"/>
        <w:jc w:val="both"/>
        <w:rPr>
          <w:sz w:val="28"/>
          <w:szCs w:val="28"/>
          <w:u w:val="single"/>
          <w:lang w:val="kk-KZ"/>
        </w:rPr>
      </w:pPr>
    </w:p>
    <w:p w:rsidR="00031534" w:rsidRDefault="00031534" w:rsidP="00F83A02">
      <w:pPr>
        <w:tabs>
          <w:tab w:val="left" w:pos="142"/>
        </w:tabs>
        <w:spacing w:line="276" w:lineRule="auto"/>
        <w:ind w:firstLine="142"/>
        <w:jc w:val="both"/>
        <w:rPr>
          <w:sz w:val="28"/>
          <w:szCs w:val="28"/>
          <w:u w:val="single"/>
          <w:lang w:val="kk-KZ"/>
        </w:rPr>
      </w:pPr>
    </w:p>
    <w:p w:rsidR="00031534" w:rsidRDefault="00031534" w:rsidP="00F83A02">
      <w:pPr>
        <w:tabs>
          <w:tab w:val="left" w:pos="142"/>
        </w:tabs>
        <w:spacing w:line="276" w:lineRule="auto"/>
        <w:ind w:firstLine="142"/>
        <w:jc w:val="both"/>
        <w:rPr>
          <w:sz w:val="28"/>
          <w:szCs w:val="28"/>
          <w:u w:val="single"/>
          <w:lang w:val="kk-KZ"/>
        </w:rPr>
      </w:pPr>
    </w:p>
    <w:p w:rsidR="00031534" w:rsidRDefault="00031534" w:rsidP="00F83A02">
      <w:pPr>
        <w:tabs>
          <w:tab w:val="left" w:pos="142"/>
        </w:tabs>
        <w:spacing w:line="276" w:lineRule="auto"/>
        <w:ind w:firstLine="142"/>
        <w:jc w:val="both"/>
        <w:rPr>
          <w:sz w:val="28"/>
          <w:szCs w:val="28"/>
          <w:u w:val="single"/>
          <w:lang w:val="kk-KZ"/>
        </w:rPr>
      </w:pPr>
    </w:p>
    <w:p w:rsidR="00031534" w:rsidRDefault="00031534" w:rsidP="00DB2670">
      <w:pPr>
        <w:tabs>
          <w:tab w:val="left" w:pos="142"/>
        </w:tabs>
        <w:spacing w:line="276" w:lineRule="auto"/>
        <w:jc w:val="both"/>
        <w:rPr>
          <w:sz w:val="28"/>
          <w:szCs w:val="28"/>
          <w:u w:val="single"/>
          <w:lang w:val="kk-KZ"/>
        </w:rPr>
      </w:pPr>
    </w:p>
    <w:p w:rsidR="00DB2670" w:rsidRDefault="00DB2670" w:rsidP="00DB2670">
      <w:pPr>
        <w:tabs>
          <w:tab w:val="left" w:pos="142"/>
        </w:tabs>
        <w:spacing w:line="276" w:lineRule="auto"/>
        <w:jc w:val="both"/>
        <w:rPr>
          <w:sz w:val="28"/>
          <w:szCs w:val="28"/>
          <w:u w:val="single"/>
          <w:lang w:val="kk-KZ"/>
        </w:rPr>
      </w:pPr>
    </w:p>
    <w:p w:rsidR="00031534" w:rsidRPr="0078155F" w:rsidRDefault="00031534" w:rsidP="00F83A02">
      <w:pPr>
        <w:tabs>
          <w:tab w:val="left" w:pos="142"/>
        </w:tabs>
        <w:spacing w:line="276" w:lineRule="auto"/>
        <w:ind w:firstLine="142"/>
        <w:jc w:val="both"/>
        <w:rPr>
          <w:sz w:val="28"/>
          <w:szCs w:val="28"/>
          <w:u w:val="single"/>
          <w:lang w:val="kk-KZ"/>
        </w:rPr>
      </w:pPr>
    </w:p>
    <w:p w:rsidR="008E27B2" w:rsidRPr="0078155F" w:rsidRDefault="00AF6C09"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3E0C82">
        <w:rPr>
          <w:b/>
          <w:i/>
          <w:sz w:val="28"/>
          <w:szCs w:val="28"/>
          <w:lang w:val="kk-KZ"/>
        </w:rPr>
        <w:t>4</w:t>
      </w:r>
      <w:r w:rsidR="0009449F">
        <w:rPr>
          <w:b/>
          <w:i/>
          <w:sz w:val="28"/>
          <w:szCs w:val="28"/>
          <w:lang w:val="kk-KZ"/>
        </w:rPr>
        <w:t>.  Диспут және дискуссия</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 (латын тілінде disputo</w:t>
      </w:r>
      <w:r w:rsidR="00031534">
        <w:rPr>
          <w:sz w:val="28"/>
          <w:szCs w:val="28"/>
          <w:lang w:val="kk-KZ"/>
        </w:rPr>
        <w:t xml:space="preserve"> – </w:t>
      </w:r>
      <w:r w:rsidRPr="0078155F">
        <w:rPr>
          <w:sz w:val="28"/>
          <w:szCs w:val="28"/>
          <w:lang w:val="kk-KZ"/>
        </w:rPr>
        <w:t>ойлану, пікірталас)</w:t>
      </w:r>
      <w:r w:rsidR="00742378" w:rsidRPr="0078155F">
        <w:rPr>
          <w:sz w:val="28"/>
          <w:szCs w:val="28"/>
          <w:lang w:val="kk-KZ"/>
        </w:rPr>
        <w:t xml:space="preserve"> – </w:t>
      </w:r>
      <w:r w:rsidRPr="0078155F">
        <w:rPr>
          <w:sz w:val="28"/>
          <w:szCs w:val="28"/>
          <w:lang w:val="kk-KZ"/>
        </w:rPr>
        <w:t>ғылыми, әдеби және т.б. тақырыптарда бұқаралық пікірталас және сонымен бірге</w:t>
      </w:r>
      <w:r w:rsidR="00742378" w:rsidRPr="0078155F">
        <w:rPr>
          <w:sz w:val="28"/>
          <w:szCs w:val="28"/>
          <w:lang w:val="kk-KZ"/>
        </w:rPr>
        <w:t>,</w:t>
      </w:r>
      <w:r w:rsidRPr="0078155F">
        <w:rPr>
          <w:sz w:val="28"/>
          <w:szCs w:val="28"/>
          <w:lang w:val="kk-KZ"/>
        </w:rPr>
        <w:t xml:space="preserve"> бұл тәрбиелеу жұмысының әмбебап формасы.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Диспуттар тәрбиелеу жұмысының түрлі проблемалық мәселелері және бағыттары бойынша жүргізіледі және оның мақсаты бө</w:t>
      </w:r>
      <w:r w:rsidR="00742378" w:rsidRPr="0078155F">
        <w:rPr>
          <w:sz w:val="28"/>
          <w:szCs w:val="28"/>
          <w:lang w:val="kk-KZ"/>
        </w:rPr>
        <w:t xml:space="preserve">лімше жеке құрамының санасында </w:t>
      </w:r>
      <w:r w:rsidRPr="0078155F">
        <w:rPr>
          <w:sz w:val="28"/>
          <w:szCs w:val="28"/>
          <w:lang w:val="kk-KZ"/>
        </w:rPr>
        <w:t>әскери қызмет мәселелерін дұрыс түсінуді қалыптастыру. Диспуттар әскери ұжымда дұрыс қоғамдық пікірді қалыптастыруға, жауынгерлерде отансүй</w:t>
      </w:r>
      <w:r w:rsidR="00FF5C27">
        <w:rPr>
          <w:sz w:val="28"/>
          <w:szCs w:val="28"/>
          <w:lang w:val="kk-KZ"/>
        </w:rPr>
        <w:t>гшт</w:t>
      </w:r>
      <w:r w:rsidRPr="0078155F">
        <w:rPr>
          <w:sz w:val="28"/>
          <w:szCs w:val="28"/>
          <w:lang w:val="kk-KZ"/>
        </w:rPr>
        <w:t xml:space="preserve">ік және азаматтық сана, Қазақстан Республикасының </w:t>
      </w:r>
      <w:r w:rsidR="00FF5C27">
        <w:rPr>
          <w:sz w:val="28"/>
          <w:szCs w:val="28"/>
          <w:lang w:val="kk-KZ"/>
        </w:rPr>
        <w:t>қ</w:t>
      </w:r>
      <w:r w:rsidRPr="0078155F">
        <w:rPr>
          <w:sz w:val="28"/>
          <w:szCs w:val="28"/>
          <w:lang w:val="kk-KZ"/>
        </w:rPr>
        <w:t xml:space="preserve">арулы </w:t>
      </w:r>
      <w:r w:rsidR="00FF5C27">
        <w:rPr>
          <w:sz w:val="28"/>
          <w:szCs w:val="28"/>
          <w:lang w:val="kk-KZ"/>
        </w:rPr>
        <w:t>к</w:t>
      </w:r>
      <w:r w:rsidRPr="0078155F">
        <w:rPr>
          <w:sz w:val="28"/>
          <w:szCs w:val="28"/>
          <w:lang w:val="kk-KZ"/>
        </w:rPr>
        <w:t>үштеріне қатысты болудан мақтаныш сезімін туғызу сияқты қасиеттердің болуына септігін тигізеді. Диспуттар қоғамға қарсы және отан</w:t>
      </w:r>
      <w:r w:rsidR="000F05E7">
        <w:rPr>
          <w:sz w:val="28"/>
          <w:szCs w:val="28"/>
          <w:lang w:val="kk-KZ"/>
        </w:rPr>
        <w:t xml:space="preserve">ға </w:t>
      </w:r>
      <w:r w:rsidRPr="0078155F">
        <w:rPr>
          <w:sz w:val="28"/>
          <w:szCs w:val="28"/>
          <w:lang w:val="kk-KZ"/>
        </w:rPr>
        <w:t>сүйіспеншілікке қарсы көзқарастардың, соның ішінде эгоизм, рухсыздық, ұжымға қарсылық, мәдениетсіздік сияқты әдеттермен күресу үшін басқарма құрамы мен бөлімше белсенділеріне үлкен көмек бола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Диспуттар жеке құрамның идеялық дең</w:t>
      </w:r>
      <w:r w:rsidR="00605EE8" w:rsidRPr="0078155F">
        <w:rPr>
          <w:sz w:val="28"/>
          <w:szCs w:val="28"/>
          <w:lang w:val="kk-KZ"/>
        </w:rPr>
        <w:t>гейін жоғарылату үшін, оның дүни</w:t>
      </w:r>
      <w:r w:rsidRPr="0078155F">
        <w:rPr>
          <w:sz w:val="28"/>
          <w:szCs w:val="28"/>
          <w:lang w:val="kk-KZ"/>
        </w:rPr>
        <w:t>еге көзқарасын ке</w:t>
      </w:r>
      <w:r w:rsidR="00605EE8" w:rsidRPr="0078155F">
        <w:rPr>
          <w:sz w:val="28"/>
          <w:szCs w:val="28"/>
          <w:lang w:val="kk-KZ"/>
        </w:rPr>
        <w:t>ңейту үшін, әскери ұжымда мораль</w:t>
      </w:r>
      <w:r w:rsidRPr="0078155F">
        <w:rPr>
          <w:sz w:val="28"/>
          <w:szCs w:val="28"/>
          <w:lang w:val="kk-KZ"/>
        </w:rPr>
        <w:t>дық-психологиялық жағдайды қажет деңгейде ұстап тұру үшін, әскери тәртіп пен Жарғы тәртібін нығайту үшін, әскери ұжымның мүшелері ішкі әлемін тану үшін қолданылады. Өткізілетін диспуттарға жеке құрамның белсенді қатынасуы олардың білімін байытады, сөздік құрамын кеңейтеді, сондай-ақ көпшіліктің алдында сөйлей алу әдетін қалыптастырады.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Бөлімшедегі диспуттар түрлі мәселелер төңірегінде жүргізіледі, мәселен, «Қазақ патриотизмі деген не?», «Жалған және нағыз достықты қалай түсінуге болады?», «Жауынгерлік достық пен қызмет турасында», «Қазақстан Республикасы </w:t>
      </w:r>
      <w:r w:rsidR="000F05E7">
        <w:rPr>
          <w:sz w:val="28"/>
          <w:szCs w:val="28"/>
          <w:lang w:val="kk-KZ"/>
        </w:rPr>
        <w:t>қ</w:t>
      </w:r>
      <w:r w:rsidR="00605EE8" w:rsidRPr="0078155F">
        <w:rPr>
          <w:sz w:val="28"/>
          <w:szCs w:val="28"/>
          <w:lang w:val="kk-KZ"/>
        </w:rPr>
        <w:t>а</w:t>
      </w:r>
      <w:r w:rsidRPr="0078155F">
        <w:rPr>
          <w:sz w:val="28"/>
          <w:szCs w:val="28"/>
          <w:lang w:val="kk-KZ"/>
        </w:rPr>
        <w:t>р</w:t>
      </w:r>
      <w:r w:rsidR="00605EE8" w:rsidRPr="0078155F">
        <w:rPr>
          <w:sz w:val="28"/>
          <w:szCs w:val="28"/>
          <w:lang w:val="kk-KZ"/>
        </w:rPr>
        <w:t xml:space="preserve">аулы </w:t>
      </w:r>
      <w:r w:rsidR="000F05E7">
        <w:rPr>
          <w:sz w:val="28"/>
          <w:szCs w:val="28"/>
          <w:lang w:val="kk-KZ"/>
        </w:rPr>
        <w:t>к</w:t>
      </w:r>
      <w:r w:rsidR="00605EE8" w:rsidRPr="0078155F">
        <w:rPr>
          <w:sz w:val="28"/>
          <w:szCs w:val="28"/>
          <w:lang w:val="kk-KZ"/>
        </w:rPr>
        <w:t xml:space="preserve">үштері жауынгерінің </w:t>
      </w:r>
      <w:r w:rsidR="000F05E7">
        <w:rPr>
          <w:sz w:val="28"/>
          <w:szCs w:val="28"/>
          <w:lang w:val="kk-KZ"/>
        </w:rPr>
        <w:t>м</w:t>
      </w:r>
      <w:r w:rsidR="00605EE8" w:rsidRPr="0078155F">
        <w:rPr>
          <w:sz w:val="28"/>
          <w:szCs w:val="28"/>
          <w:lang w:val="kk-KZ"/>
        </w:rPr>
        <w:t>ораль</w:t>
      </w:r>
      <w:r w:rsidRPr="0078155F">
        <w:rPr>
          <w:sz w:val="28"/>
          <w:szCs w:val="28"/>
          <w:lang w:val="kk-KZ"/>
        </w:rPr>
        <w:t>дық келбеті»,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Диспуттар үш кезеңде өткізіледі: өткізу, талдау және өткізілген шаралардың қорытындысын жасау.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031534"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 xml:space="preserve">Диспутты </w:t>
      </w:r>
      <w:r w:rsidR="0009449F">
        <w:rPr>
          <w:b/>
          <w:i/>
          <w:sz w:val="28"/>
          <w:szCs w:val="28"/>
          <w:lang w:val="kk-KZ"/>
        </w:rPr>
        <w:t>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Диспутты сапалы дайындап, сауатты, мейлінше оңды сапада өткізу үшін, бірнеше ұйымдастыру мәселелерін шешу қажет:</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w:t>
      </w:r>
      <w:r w:rsidR="000F05E7">
        <w:rPr>
          <w:sz w:val="28"/>
          <w:szCs w:val="28"/>
          <w:lang w:val="kk-KZ"/>
        </w:rPr>
        <w:t>д</w:t>
      </w:r>
      <w:r w:rsidR="001A4609" w:rsidRPr="0078155F">
        <w:rPr>
          <w:sz w:val="28"/>
          <w:szCs w:val="28"/>
          <w:lang w:val="kk-KZ"/>
        </w:rPr>
        <w:t>испуттың ең пісіп жетілген тақырыбын анықтау. Тақырып жеке құрамның қызығушылықтарына жақын, мазмұны анық және түсінікті, ағарту мен интелект деңгейіне сәйкес болуы керек;</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w:t>
      </w:r>
      <w:r w:rsidR="000F05E7">
        <w:rPr>
          <w:sz w:val="28"/>
          <w:szCs w:val="28"/>
          <w:lang w:val="kk-KZ"/>
        </w:rPr>
        <w:t>ы</w:t>
      </w:r>
      <w:r w:rsidR="001A4609" w:rsidRPr="0078155F">
        <w:rPr>
          <w:sz w:val="28"/>
          <w:szCs w:val="28"/>
          <w:lang w:val="kk-KZ"/>
        </w:rPr>
        <w:t>нталы топтың мүшелерін таңдау және дұрыс үлестіру;</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дайындауға қатысты мәселелердің </w:t>
      </w:r>
      <w:r w:rsidR="000F05E7">
        <w:rPr>
          <w:sz w:val="28"/>
          <w:szCs w:val="28"/>
          <w:lang w:val="kk-KZ"/>
        </w:rPr>
        <w:t>мәтінін</w:t>
      </w:r>
      <w:r w:rsidR="001A4609" w:rsidRPr="0078155F">
        <w:rPr>
          <w:sz w:val="28"/>
          <w:szCs w:val="28"/>
          <w:lang w:val="kk-KZ"/>
        </w:rPr>
        <w:t xml:space="preserve"> сапалы өңдеу.</w:t>
      </w:r>
    </w:p>
    <w:p w:rsidR="001A4609" w:rsidRPr="0078155F" w:rsidRDefault="00250A89" w:rsidP="00F83A02">
      <w:pPr>
        <w:tabs>
          <w:tab w:val="left" w:pos="142"/>
        </w:tabs>
        <w:spacing w:line="276" w:lineRule="auto"/>
        <w:ind w:firstLine="142"/>
        <w:jc w:val="both"/>
        <w:rPr>
          <w:sz w:val="28"/>
          <w:szCs w:val="28"/>
          <w:lang w:val="kk-KZ"/>
        </w:rPr>
      </w:pPr>
      <w:r>
        <w:rPr>
          <w:sz w:val="28"/>
          <w:szCs w:val="28"/>
          <w:lang w:val="kk-KZ"/>
        </w:rPr>
        <w:t xml:space="preserve">      </w:t>
      </w:r>
      <w:r w:rsidR="001A4609" w:rsidRPr="0078155F">
        <w:rPr>
          <w:sz w:val="28"/>
          <w:szCs w:val="28"/>
          <w:lang w:val="kk-KZ"/>
        </w:rPr>
        <w:t>Ынталы  топқа 5-тен 7 дейін адам</w:t>
      </w:r>
      <w:r w:rsidR="00605EE8" w:rsidRPr="0078155F">
        <w:rPr>
          <w:sz w:val="28"/>
          <w:szCs w:val="28"/>
          <w:lang w:val="kk-KZ"/>
        </w:rPr>
        <w:t xml:space="preserve"> – </w:t>
      </w:r>
      <w:r w:rsidR="001A4609" w:rsidRPr="0078155F">
        <w:rPr>
          <w:sz w:val="28"/>
          <w:szCs w:val="28"/>
          <w:lang w:val="kk-KZ"/>
        </w:rPr>
        <w:t>сауатты, әрекетшіл және шығармашылық ойлана алатын сарбаздар, с</w:t>
      </w:r>
      <w:r w:rsidR="00605EE8" w:rsidRPr="0078155F">
        <w:rPr>
          <w:sz w:val="28"/>
          <w:szCs w:val="28"/>
          <w:lang w:val="kk-KZ"/>
        </w:rPr>
        <w:t>ержан</w:t>
      </w:r>
      <w:r w:rsidR="000F05E7">
        <w:rPr>
          <w:sz w:val="28"/>
          <w:szCs w:val="28"/>
          <w:lang w:val="kk-KZ"/>
        </w:rPr>
        <w:t>т</w:t>
      </w:r>
      <w:r w:rsidR="00605EE8" w:rsidRPr="0078155F">
        <w:rPr>
          <w:sz w:val="28"/>
          <w:szCs w:val="28"/>
          <w:lang w:val="kk-KZ"/>
        </w:rPr>
        <w:t>тар, прапорщ</w:t>
      </w:r>
      <w:r w:rsidR="001A4609" w:rsidRPr="0078155F">
        <w:rPr>
          <w:sz w:val="28"/>
          <w:szCs w:val="28"/>
          <w:lang w:val="kk-KZ"/>
        </w:rPr>
        <w:t xml:space="preserve">иктер мен офицерлер кіре алады. Өз құрамынан олар төрағаны сайлайды және ол бүкіл </w:t>
      </w:r>
      <w:r w:rsidR="001A4609" w:rsidRPr="0078155F">
        <w:rPr>
          <w:sz w:val="28"/>
          <w:szCs w:val="28"/>
          <w:lang w:val="kk-KZ"/>
        </w:rPr>
        <w:lastRenderedPageBreak/>
        <w:t>топты басқарып, олардың әрекетін үлестіріп, ұйымдастырушылық мәселелерді шешуі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Ынталы  топтың бірінші мәжілісінде-ақ үш бөлімнен тұратын диспут жоспарын дайындаған жөн:</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дайындық кезеңі жұмысының мазмұны;</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диспутті өткізу жоспары;</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өткізілген диспут қорытындыларын</w:t>
      </w:r>
      <w:r w:rsidR="00605EE8" w:rsidRPr="0078155F">
        <w:rPr>
          <w:sz w:val="28"/>
          <w:szCs w:val="28"/>
          <w:lang w:val="kk-KZ"/>
        </w:rPr>
        <w:t xml:space="preserve"> жасау кезеңі жұмысының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Жоспарды бөлімше командирі немесе оның тәрбиелеу және әлеуметтік-құқықтық жұмыстар жөнінен орынбасары бекітеді.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031534"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Дайындық</w:t>
      </w:r>
      <w:r w:rsidR="0009449F">
        <w:rPr>
          <w:b/>
          <w:i/>
          <w:sz w:val="28"/>
          <w:szCs w:val="28"/>
          <w:lang w:val="kk-KZ"/>
        </w:rPr>
        <w:t xml:space="preserve">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Диспутты дайындау кезеңінің жұмысы тақырыпты анықтаудан және оны жеке сұрақтарға бөлуден басталады. Ереже бойынша, талдауға 4-тен 6-ға дейін сұрақтар шығарылады. Инициативті топ мүшелері сұрақтарды талдап, бекіткеннен </w:t>
      </w:r>
      <w:r w:rsidR="00605EE8" w:rsidRPr="0078155F">
        <w:rPr>
          <w:sz w:val="28"/>
          <w:szCs w:val="28"/>
          <w:lang w:val="kk-KZ"/>
        </w:rPr>
        <w:t>кейін</w:t>
      </w:r>
      <w:r w:rsidRPr="0078155F">
        <w:rPr>
          <w:sz w:val="28"/>
          <w:szCs w:val="28"/>
          <w:lang w:val="kk-KZ"/>
        </w:rPr>
        <w:t xml:space="preserve">, 15-20 күннен тұратын диспут дайындау кезеңінің міндеттері үлестіріледі. Бұл уақытта мыналар шешіледі: </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жеке құрамды болатын диспут туралы хабардар ету. Бұл мақсатта түрлі түсті толтырылған жарнама немесе хабарландыру жасалынады; онда диспут өтетін уақыт және орны, тақырыптар мен сұрақтар көрсетіледі. Одан басқа ынталы топ мүшелері жеке және топтық әңгімелесулерде жеке құрамға диспуттың мазмұны мен мақсаттарын түсіндіреді, кейбір жауынгерлерге сөз айт</w:t>
      </w:r>
      <w:r w:rsidR="008206A1" w:rsidRPr="0078155F">
        <w:rPr>
          <w:sz w:val="28"/>
          <w:szCs w:val="28"/>
          <w:lang w:val="kk-KZ"/>
        </w:rPr>
        <w:t>уға дайындалуы үшін көмектеседі;</w:t>
      </w:r>
    </w:p>
    <w:p w:rsidR="001A4609" w:rsidRPr="0078155F" w:rsidRDefault="008206A1" w:rsidP="00031534">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диспуттың материалдық бөлігін дайындау. Бұған диспут тақырыбы мен тақырыпқа қатысты сұрақтар жазылған плакатты жасау кіреді. Бұл плакат диспутты өткізу кезінде жеке құрамның алдына ілінеді. Ерекше көрінген және белсенді жауынгерлерге сыйлықтар жасалады немесе сатып алынады, қонақтарға гүлдер</w:t>
      </w:r>
      <w:r w:rsidRPr="0078155F">
        <w:rPr>
          <w:sz w:val="28"/>
          <w:szCs w:val="28"/>
          <w:lang w:val="kk-KZ"/>
        </w:rPr>
        <w:t>,</w:t>
      </w:r>
      <w:r w:rsidR="001A4609" w:rsidRPr="0078155F">
        <w:rPr>
          <w:sz w:val="28"/>
          <w:szCs w:val="28"/>
          <w:lang w:val="kk-KZ"/>
        </w:rPr>
        <w:t xml:space="preserve"> т.б. алынады</w:t>
      </w:r>
      <w:r w:rsidRPr="0078155F">
        <w:rPr>
          <w:sz w:val="28"/>
          <w:szCs w:val="28"/>
          <w:lang w:val="kk-KZ"/>
        </w:rPr>
        <w:t>;</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 үстіндегі жеке құрамға көмек. Диспут жақсы деңгейде өтуі үшін</w:t>
      </w:r>
      <w:r w:rsidRPr="0078155F">
        <w:rPr>
          <w:sz w:val="28"/>
          <w:szCs w:val="28"/>
          <w:lang w:val="kk-KZ"/>
        </w:rPr>
        <w:t>,</w:t>
      </w:r>
      <w:r w:rsidR="001A4609" w:rsidRPr="0078155F">
        <w:rPr>
          <w:sz w:val="28"/>
          <w:szCs w:val="28"/>
          <w:lang w:val="kk-KZ"/>
        </w:rPr>
        <w:t xml:space="preserve"> пікір алмасатын жауынгерле</w:t>
      </w:r>
      <w:r w:rsidRPr="0078155F">
        <w:rPr>
          <w:sz w:val="28"/>
          <w:szCs w:val="28"/>
          <w:lang w:val="kk-KZ"/>
        </w:rPr>
        <w:t xml:space="preserve">рдің жоғары белсенділігі керек. </w:t>
      </w:r>
      <w:r w:rsidR="001A4609" w:rsidRPr="0078155F">
        <w:rPr>
          <w:sz w:val="28"/>
          <w:szCs w:val="28"/>
          <w:lang w:val="kk-KZ"/>
        </w:rPr>
        <w:t>Сондықтан</w:t>
      </w:r>
      <w:r w:rsidRPr="0078155F">
        <w:rPr>
          <w:sz w:val="28"/>
          <w:szCs w:val="28"/>
          <w:lang w:val="kk-KZ"/>
        </w:rPr>
        <w:t>,</w:t>
      </w:r>
      <w:r w:rsidR="001A4609" w:rsidRPr="0078155F">
        <w:rPr>
          <w:sz w:val="28"/>
          <w:szCs w:val="28"/>
          <w:lang w:val="kk-KZ"/>
        </w:rPr>
        <w:t xml:space="preserve"> жауынгерлер арасынан мейлінше сауаттылар мен білімділер, көпшілік алдында сөз сөйлей алатындар іріктеліп алынады және оларға «сөйлеуші топ» ретінде диспутта сөз беріледі. Олардың міндеті</w:t>
      </w:r>
      <w:r w:rsidRPr="0078155F">
        <w:rPr>
          <w:sz w:val="28"/>
          <w:szCs w:val="28"/>
          <w:lang w:val="kk-KZ"/>
        </w:rPr>
        <w:t xml:space="preserve"> – </w:t>
      </w:r>
      <w:r w:rsidR="001A4609" w:rsidRPr="0078155F">
        <w:rPr>
          <w:sz w:val="28"/>
          <w:szCs w:val="28"/>
          <w:lang w:val="kk-KZ"/>
        </w:rPr>
        <w:t>бөлімшенің қалған жауынгерлерін сөзге тарту;</w:t>
      </w:r>
    </w:p>
    <w:p w:rsidR="001A4609" w:rsidRPr="0078155F" w:rsidRDefault="008206A1" w:rsidP="00031534">
      <w:pPr>
        <w:tabs>
          <w:tab w:val="left" w:pos="142"/>
        </w:tabs>
        <w:spacing w:line="276" w:lineRule="auto"/>
        <w:ind w:firstLine="142"/>
        <w:jc w:val="both"/>
        <w:rPr>
          <w:sz w:val="28"/>
          <w:szCs w:val="28"/>
          <w:lang w:val="kk-KZ"/>
        </w:rPr>
      </w:pPr>
      <w:r w:rsidRPr="0078155F">
        <w:rPr>
          <w:sz w:val="28"/>
          <w:szCs w:val="28"/>
          <w:lang w:val="kk-KZ"/>
        </w:rPr>
        <w:t xml:space="preserve">    В)</w:t>
      </w:r>
      <w:r w:rsidR="001A4609" w:rsidRPr="0078155F">
        <w:rPr>
          <w:sz w:val="28"/>
          <w:szCs w:val="28"/>
          <w:lang w:val="kk-KZ"/>
        </w:rPr>
        <w:t xml:space="preserve"> диспутқа қонақтар шақыру.</w:t>
      </w:r>
      <w:r w:rsidR="00D83C5B">
        <w:rPr>
          <w:sz w:val="28"/>
          <w:szCs w:val="28"/>
          <w:lang w:val="kk-KZ"/>
        </w:rPr>
        <w:t xml:space="preserve"> </w:t>
      </w:r>
      <w:r w:rsidR="001A4609" w:rsidRPr="0078155F">
        <w:rPr>
          <w:sz w:val="28"/>
          <w:szCs w:val="28"/>
          <w:lang w:val="kk-KZ"/>
        </w:rPr>
        <w:t>Диспут</w:t>
      </w:r>
      <w:r w:rsidR="00D83C5B">
        <w:rPr>
          <w:sz w:val="28"/>
          <w:szCs w:val="28"/>
          <w:lang w:val="kk-KZ"/>
        </w:rPr>
        <w:t>т</w:t>
      </w:r>
      <w:r w:rsidR="001A4609" w:rsidRPr="0078155F">
        <w:rPr>
          <w:sz w:val="28"/>
          <w:szCs w:val="28"/>
          <w:lang w:val="kk-KZ"/>
        </w:rPr>
        <w:t>ың бұл құрамдас бөлігі бірнеше факторларға байланысты. Ең алдымен</w:t>
      </w:r>
      <w:r w:rsidRPr="0078155F">
        <w:rPr>
          <w:sz w:val="28"/>
          <w:szCs w:val="28"/>
          <w:lang w:val="kk-KZ"/>
        </w:rPr>
        <w:t>,</w:t>
      </w:r>
      <w:r w:rsidR="001A4609" w:rsidRPr="0078155F">
        <w:rPr>
          <w:sz w:val="28"/>
          <w:szCs w:val="28"/>
          <w:lang w:val="kk-KZ"/>
        </w:rPr>
        <w:t xml:space="preserve"> бұған тақырыптың маңыздылығы, ынталы топтың мүмкіндіктері жатқызылады. Диспутқа бөлім басқармасы офицерін тәрбиелеу және әлеуметік-құқықтық жұмыс бөлімі офицері, еңбек және соғыс ардагерін шақыруға болады.</w:t>
      </w:r>
    </w:p>
    <w:p w:rsidR="001A4609" w:rsidRPr="00CF27A7"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r>
      <w:r w:rsidRPr="00CF27A7">
        <w:rPr>
          <w:sz w:val="28"/>
          <w:szCs w:val="28"/>
          <w:lang w:val="kk-KZ"/>
        </w:rPr>
        <w:t>Шақырылған қонақтарға диспут өткізілетін күн</w:t>
      </w:r>
      <w:r w:rsidR="00D83C5B">
        <w:rPr>
          <w:sz w:val="28"/>
          <w:szCs w:val="28"/>
          <w:lang w:val="kk-KZ"/>
        </w:rPr>
        <w:t>і</w:t>
      </w:r>
      <w:r w:rsidRPr="00CF27A7">
        <w:rPr>
          <w:sz w:val="28"/>
          <w:szCs w:val="28"/>
          <w:lang w:val="kk-KZ"/>
        </w:rPr>
        <w:t>, орны мен уақыты хабарланады және шақырылғандарға сөз берілет</w:t>
      </w:r>
      <w:r w:rsidR="008206A1" w:rsidRPr="00CF27A7">
        <w:rPr>
          <w:sz w:val="28"/>
          <w:szCs w:val="28"/>
          <w:lang w:val="kk-KZ"/>
        </w:rPr>
        <w:t>іні не берілмейтіні нақтыланады;</w:t>
      </w:r>
    </w:p>
    <w:p w:rsidR="001A4609" w:rsidRPr="00CF27A7" w:rsidRDefault="008206A1" w:rsidP="00031534">
      <w:pPr>
        <w:tabs>
          <w:tab w:val="left" w:pos="142"/>
        </w:tabs>
        <w:spacing w:line="276" w:lineRule="auto"/>
        <w:ind w:firstLine="142"/>
        <w:jc w:val="both"/>
        <w:rPr>
          <w:sz w:val="28"/>
          <w:szCs w:val="28"/>
          <w:lang w:val="kk-KZ"/>
        </w:rPr>
      </w:pPr>
      <w:r w:rsidRPr="00CF27A7">
        <w:rPr>
          <w:sz w:val="28"/>
          <w:szCs w:val="28"/>
          <w:lang w:val="kk-KZ"/>
        </w:rPr>
        <w:t xml:space="preserve">    Г)</w:t>
      </w:r>
      <w:r w:rsidR="001A4609" w:rsidRPr="00CF27A7">
        <w:rPr>
          <w:sz w:val="28"/>
          <w:szCs w:val="28"/>
          <w:lang w:val="kk-KZ"/>
        </w:rPr>
        <w:t xml:space="preserve"> Жүргізушінің дайындығы.</w:t>
      </w:r>
      <w:r w:rsidR="00D83C5B">
        <w:rPr>
          <w:sz w:val="28"/>
          <w:szCs w:val="28"/>
          <w:lang w:val="kk-KZ"/>
        </w:rPr>
        <w:t xml:space="preserve"> </w:t>
      </w:r>
      <w:r w:rsidR="001A4609" w:rsidRPr="00CF27A7">
        <w:rPr>
          <w:sz w:val="28"/>
          <w:szCs w:val="28"/>
          <w:lang w:val="kk-KZ"/>
        </w:rPr>
        <w:t>Диспутты дұрыс басқарған жағдайда ғана ол сапалы және тиімді болады. Бұл мақсатта ынталы топтан жүргізушіні таңдау керек. Оның міндеті</w:t>
      </w:r>
      <w:r w:rsidRPr="00CF27A7">
        <w:rPr>
          <w:sz w:val="28"/>
          <w:szCs w:val="28"/>
          <w:lang w:val="kk-KZ"/>
        </w:rPr>
        <w:t xml:space="preserve"> – </w:t>
      </w:r>
      <w:r w:rsidR="001A4609" w:rsidRPr="00CF27A7">
        <w:rPr>
          <w:sz w:val="28"/>
          <w:szCs w:val="28"/>
          <w:lang w:val="kk-KZ"/>
        </w:rPr>
        <w:t>диспутты ашу, жауынгерлерді диспут тақырыбына енгізу, сөз алғандарды сөйлету, талданған сұрақтарды байланыстыру, әр талқыланған сұрақтың жалпы қорытындыларын жасау. Сондықтан</w:t>
      </w:r>
      <w:r w:rsidRPr="00CF27A7">
        <w:rPr>
          <w:sz w:val="28"/>
          <w:szCs w:val="28"/>
          <w:lang w:val="kk-KZ"/>
        </w:rPr>
        <w:t>,</w:t>
      </w:r>
      <w:r w:rsidR="001A4609" w:rsidRPr="00CF27A7">
        <w:rPr>
          <w:sz w:val="28"/>
          <w:szCs w:val="28"/>
          <w:lang w:val="kk-KZ"/>
        </w:rPr>
        <w:t xml:space="preserve"> жүргізуші болуға дүниеге көзқарасы кең, өмірлік және қызмет тәжірибесі бар, сөз сөйлей алатын және ең бастысы, диспутта көтерілген талқыланған сұрақтар барысын басқарып отыра алатын адам алынады.</w:t>
      </w:r>
    </w:p>
    <w:p w:rsidR="001A4609" w:rsidRPr="00CF27A7" w:rsidRDefault="001A4609" w:rsidP="00F83A02">
      <w:pPr>
        <w:tabs>
          <w:tab w:val="left" w:pos="142"/>
        </w:tabs>
        <w:spacing w:line="276" w:lineRule="auto"/>
        <w:ind w:firstLine="142"/>
        <w:jc w:val="both"/>
        <w:rPr>
          <w:sz w:val="28"/>
          <w:szCs w:val="28"/>
          <w:lang w:val="kk-KZ"/>
        </w:rPr>
      </w:pPr>
      <w:r w:rsidRPr="00CF27A7">
        <w:rPr>
          <w:sz w:val="28"/>
          <w:szCs w:val="28"/>
          <w:lang w:val="kk-KZ"/>
        </w:rPr>
        <w:tab/>
        <w:t>Диспутқа дайындықты қорытындылау кезеңін ынталы топтың мәжілісімен аяқтаған дұрыс, онда диспутқа дайындық нақтыланады, өткізілетін бөлме тексеріледі, техникалық құралдардың бұзылмағандығы тексеріледі, өткізілетін шарадағы ынталы топ мүшелерінің әрқайсысының орны мен рөлі қайта нақтыланады.</w:t>
      </w:r>
    </w:p>
    <w:p w:rsidR="001A4609" w:rsidRPr="00CF27A7" w:rsidRDefault="001A4609" w:rsidP="00F83A02">
      <w:pPr>
        <w:tabs>
          <w:tab w:val="left" w:pos="142"/>
        </w:tabs>
        <w:spacing w:line="276" w:lineRule="auto"/>
        <w:ind w:firstLine="142"/>
        <w:jc w:val="both"/>
        <w:rPr>
          <w:sz w:val="28"/>
          <w:szCs w:val="28"/>
          <w:lang w:val="kk-KZ"/>
        </w:rPr>
      </w:pPr>
    </w:p>
    <w:p w:rsidR="001A4609" w:rsidRPr="00CF27A7" w:rsidRDefault="00CF27A7" w:rsidP="00F83A02">
      <w:pPr>
        <w:tabs>
          <w:tab w:val="left" w:pos="142"/>
        </w:tabs>
        <w:spacing w:line="276" w:lineRule="auto"/>
        <w:ind w:firstLine="142"/>
        <w:jc w:val="both"/>
        <w:rPr>
          <w:b/>
          <w:i/>
          <w:sz w:val="28"/>
          <w:szCs w:val="28"/>
          <w:lang w:val="kk-KZ"/>
        </w:rPr>
      </w:pPr>
      <w:r>
        <w:rPr>
          <w:b/>
          <w:i/>
          <w:sz w:val="28"/>
          <w:szCs w:val="28"/>
          <w:lang w:val="kk-KZ"/>
        </w:rPr>
        <w:tab/>
      </w:r>
      <w:r w:rsidR="001A4609" w:rsidRPr="00CF27A7">
        <w:rPr>
          <w:b/>
          <w:i/>
          <w:sz w:val="28"/>
          <w:szCs w:val="28"/>
          <w:lang w:val="kk-KZ"/>
        </w:rPr>
        <w:t>Ди</w:t>
      </w:r>
      <w:r w:rsidR="0009449F">
        <w:rPr>
          <w:b/>
          <w:i/>
          <w:sz w:val="28"/>
          <w:szCs w:val="28"/>
          <w:lang w:val="kk-KZ"/>
        </w:rPr>
        <w:t>спутты өткізу кезеңінің мазмұны</w:t>
      </w:r>
    </w:p>
    <w:p w:rsidR="001A4609" w:rsidRPr="00CF27A7" w:rsidRDefault="00CF27A7" w:rsidP="00F83A02">
      <w:pPr>
        <w:tabs>
          <w:tab w:val="left" w:pos="142"/>
        </w:tabs>
        <w:spacing w:line="276" w:lineRule="auto"/>
        <w:ind w:firstLine="142"/>
        <w:jc w:val="both"/>
        <w:rPr>
          <w:sz w:val="28"/>
          <w:szCs w:val="28"/>
          <w:lang w:val="kk-KZ"/>
        </w:rPr>
      </w:pPr>
      <w:r>
        <w:rPr>
          <w:sz w:val="28"/>
          <w:szCs w:val="28"/>
          <w:lang w:val="kk-KZ"/>
        </w:rPr>
        <w:tab/>
      </w:r>
      <w:r w:rsidR="001A4609" w:rsidRPr="00CF27A7">
        <w:rPr>
          <w:sz w:val="28"/>
          <w:szCs w:val="28"/>
          <w:lang w:val="kk-KZ"/>
        </w:rPr>
        <w:t xml:space="preserve">Диспут жүргізушінің кіріспе сөзімен басталады, онда ол диспут тақырыбын айтады, талқыланатын сұрақтарды тізіп шығады, шараның мақсаты мен міндеттерін, талқыланатын сұрақтардың жобамен уақытын түсіндіру. Егер диспутқа қонақ шақырылған болса, оны таныстырып өту керек: оның қызметі мен әскери шенін, тегі мен әкесінің атын, өмірбаяны мен әскери жолының негізгі мәліметтерімен қызығушылықтары мен айналысатын істерін айтып өтеді. </w:t>
      </w:r>
    </w:p>
    <w:p w:rsidR="001A4609" w:rsidRPr="00CF27A7" w:rsidRDefault="001A4609" w:rsidP="00F83A02">
      <w:pPr>
        <w:tabs>
          <w:tab w:val="left" w:pos="142"/>
        </w:tabs>
        <w:spacing w:line="276" w:lineRule="auto"/>
        <w:ind w:firstLine="142"/>
        <w:jc w:val="both"/>
        <w:rPr>
          <w:sz w:val="28"/>
          <w:szCs w:val="28"/>
          <w:lang w:val="kk-KZ"/>
        </w:rPr>
      </w:pPr>
      <w:r w:rsidRPr="00CF27A7">
        <w:rPr>
          <w:sz w:val="28"/>
          <w:szCs w:val="28"/>
          <w:lang w:val="kk-KZ"/>
        </w:rPr>
        <w:tab/>
        <w:t>Диспуттың негізгі принципі</w:t>
      </w:r>
      <w:r w:rsidR="009E3ABA" w:rsidRPr="00CF27A7">
        <w:rPr>
          <w:sz w:val="28"/>
          <w:szCs w:val="28"/>
          <w:lang w:val="kk-KZ"/>
        </w:rPr>
        <w:t xml:space="preserve"> – </w:t>
      </w:r>
      <w:r w:rsidRPr="00CF27A7">
        <w:rPr>
          <w:sz w:val="28"/>
          <w:szCs w:val="28"/>
          <w:lang w:val="kk-KZ"/>
        </w:rPr>
        <w:t>пікірлердібір-біріне қарсы қою, өткізілген шарада талданатын тақырыптар мен сұрақтарды түсіндіру. Сондықтан, сөз сөйлегісі келетіндердің бәріне сөз бере отырып, жүргізуші әңгіме желісінің жауынгерлердің өмірін талқылауға ауыспауын қадағалау керек. Бұл орын алған жағдайда жүргізуші араласып, тақырыпты талдауды керек бағытқа бағыттауы керек. Мұны мейлінше қырағы түрде, әскери атақ беделіне нұқсан келмейтіндей етіп жасауы керек.</w:t>
      </w:r>
    </w:p>
    <w:p w:rsidR="001A4609" w:rsidRPr="0078155F" w:rsidRDefault="001A4609" w:rsidP="00F83A02">
      <w:pPr>
        <w:tabs>
          <w:tab w:val="left" w:pos="142"/>
        </w:tabs>
        <w:spacing w:line="276" w:lineRule="auto"/>
        <w:ind w:firstLine="142"/>
        <w:jc w:val="both"/>
        <w:rPr>
          <w:sz w:val="28"/>
          <w:szCs w:val="28"/>
          <w:lang w:val="kk-KZ"/>
        </w:rPr>
      </w:pPr>
      <w:r w:rsidRPr="00CF27A7">
        <w:rPr>
          <w:sz w:val="28"/>
          <w:szCs w:val="28"/>
          <w:lang w:val="kk-KZ"/>
        </w:rPr>
        <w:tab/>
        <w:t>Диспут барысында жүргізуші трибунаға шығып тұруы міндет емес. Диспутта бастысы өзара достық қарым-қатынас болғандықтан</w:t>
      </w:r>
      <w:r w:rsidR="009E3ABA" w:rsidRPr="00CF27A7">
        <w:rPr>
          <w:sz w:val="28"/>
          <w:szCs w:val="28"/>
          <w:lang w:val="kk-KZ"/>
        </w:rPr>
        <w:t>,</w:t>
      </w:r>
      <w:r w:rsidRPr="00CF27A7">
        <w:rPr>
          <w:sz w:val="28"/>
          <w:szCs w:val="28"/>
          <w:lang w:val="kk-KZ"/>
        </w:rPr>
        <w:t xml:space="preserve"> ол ерекше сөйлеу түрін қолдануы керек. Яғни, ол қатарлардың арасында жүруі, терезенің жанында тұруы, жеке құраммен бірге отыруы мүмкін: сөз сөйлегендерге ол аты мен әкесінің атын қоса айтып, демократиялық және қызметтілік атмосферасын сақтауы керек. Бұл жағдайда шектен шыға еркін сезінуге, сөзінде және </w:t>
      </w:r>
      <w:r w:rsidRPr="00CF27A7">
        <w:rPr>
          <w:sz w:val="28"/>
          <w:szCs w:val="28"/>
          <w:lang w:val="kk-KZ"/>
        </w:rPr>
        <w:lastRenderedPageBreak/>
        <w:t>ісінде</w:t>
      </w:r>
      <w:r w:rsidRPr="0078155F">
        <w:rPr>
          <w:sz w:val="28"/>
          <w:szCs w:val="28"/>
          <w:lang w:val="kk-KZ"/>
        </w:rPr>
        <w:t>тәртіпсіздіктерге жол бермеуі керек. Яғни</w:t>
      </w:r>
      <w:r w:rsidR="009E3ABA" w:rsidRPr="0078155F">
        <w:rPr>
          <w:sz w:val="28"/>
          <w:szCs w:val="28"/>
          <w:lang w:val="kk-KZ"/>
        </w:rPr>
        <w:t>,</w:t>
      </w:r>
      <w:r w:rsidRPr="0078155F">
        <w:rPr>
          <w:sz w:val="28"/>
          <w:szCs w:val="28"/>
          <w:lang w:val="kk-KZ"/>
        </w:rPr>
        <w:t xml:space="preserve"> этика және </w:t>
      </w:r>
      <w:r w:rsidR="00CF27A7">
        <w:rPr>
          <w:sz w:val="28"/>
          <w:szCs w:val="28"/>
          <w:lang w:val="kk-KZ"/>
        </w:rPr>
        <w:t xml:space="preserve">мораль </w:t>
      </w:r>
      <w:r w:rsidRPr="0078155F">
        <w:rPr>
          <w:sz w:val="28"/>
          <w:szCs w:val="28"/>
          <w:lang w:val="kk-KZ"/>
        </w:rPr>
        <w:t xml:space="preserve">ережелерін сақтап, өзін қарапайым және табиғи ұстауы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Қарсыластар ойларын жүйелеу үшін жазып отырулары мүмкін. Сонымен бірге</w:t>
      </w:r>
      <w:r w:rsidR="009E3ABA" w:rsidRPr="0078155F">
        <w:rPr>
          <w:sz w:val="28"/>
          <w:szCs w:val="28"/>
          <w:lang w:val="kk-KZ"/>
        </w:rPr>
        <w:t>, олар алдын-</w:t>
      </w:r>
      <w:r w:rsidRPr="0078155F">
        <w:rPr>
          <w:sz w:val="28"/>
          <w:szCs w:val="28"/>
          <w:lang w:val="kk-KZ"/>
        </w:rPr>
        <w:t>ала дайындалған сандар, кітаптар мен журналдардан алынған пікірлер, т.б. факттерді қолдана алады. Сөз таласқа түсушілер бір-бірін бөлуге болмайды. Дауысты көтеруге, сөз сөйлеушіге сөзбен қайтарып сөзін бөлуге, кекетуге болмайды. Пікірталас шындап келгенде іскерлік және нақтылық сипаттарда болуы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Сұрақтан сұраққа көшуде, жүргізуші талқыланған сұрақтарға аралық қорытындылар бере алады. Егер қатысушылар бір пікірге келсе, мұны хабарлап, әр көзқарасқа мықталып өту керек. Жалпы қорытындыны, мәселеге қатысты дұрыс пікірді жүргізуші қорытынды сөзінде айтады.</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CF27A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Диспутты талқыла</w:t>
      </w:r>
      <w:r w:rsidR="0009449F">
        <w:rPr>
          <w:b/>
          <w:i/>
          <w:sz w:val="28"/>
          <w:szCs w:val="28"/>
          <w:lang w:val="kk-KZ"/>
        </w:rPr>
        <w:t>у және талдау барысының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Ынталы топпен қорытынды мәжіліс өткізіліп, онда өткізілген шараның нәтижелері шығарылады. Топтың әрбір мүшесінің жұмысын мына позициялардан талдайды: өз ісін белсенді атқаруы, негізгі кемшіліктері және олардың себептері және жалпы нәтижеге қосқан үлесі. Инициативті топтың белсенді мүшелері бөлімше командирі немесе оның тәрбиелеу және әлеуметтік-құқықтық жұмыс жөнінен орынбасары мадақтайды.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CF27A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 xml:space="preserve">Дискуссияны </w:t>
      </w:r>
      <w:r w:rsidR="0009449F">
        <w:rPr>
          <w:b/>
          <w:i/>
          <w:sz w:val="28"/>
          <w:szCs w:val="28"/>
          <w:lang w:val="kk-KZ"/>
        </w:rPr>
        <w:t>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 (латын тілінде discussio</w:t>
      </w:r>
      <w:r w:rsidR="00CF27A7">
        <w:rPr>
          <w:sz w:val="28"/>
          <w:szCs w:val="28"/>
          <w:lang w:val="kk-KZ"/>
        </w:rPr>
        <w:t xml:space="preserve"> – </w:t>
      </w:r>
      <w:r w:rsidRPr="0078155F">
        <w:rPr>
          <w:sz w:val="28"/>
          <w:szCs w:val="28"/>
          <w:lang w:val="kk-KZ"/>
        </w:rPr>
        <w:t>қарастыру, зерттеу)</w:t>
      </w:r>
      <w:r w:rsidR="009E3ABA" w:rsidRPr="0078155F">
        <w:rPr>
          <w:sz w:val="28"/>
          <w:szCs w:val="28"/>
          <w:lang w:val="kk-KZ"/>
        </w:rPr>
        <w:t xml:space="preserve"> –</w:t>
      </w:r>
      <w:r w:rsidRPr="0078155F">
        <w:rPr>
          <w:sz w:val="28"/>
          <w:szCs w:val="28"/>
          <w:lang w:val="kk-KZ"/>
        </w:rPr>
        <w:t xml:space="preserve"> бұл еліміз</w:t>
      </w:r>
      <w:r w:rsidR="009E3ABA" w:rsidRPr="0078155F">
        <w:rPr>
          <w:sz w:val="28"/>
          <w:szCs w:val="28"/>
          <w:lang w:val="kk-KZ"/>
        </w:rPr>
        <w:t>дің қоғамдық-саяси өміріндегі, ә</w:t>
      </w:r>
      <w:r w:rsidRPr="0078155F">
        <w:rPr>
          <w:sz w:val="28"/>
          <w:szCs w:val="28"/>
          <w:lang w:val="kk-KZ"/>
        </w:rPr>
        <w:t>скери бөлімдегі, Қа</w:t>
      </w:r>
      <w:r w:rsidR="009E3ABA" w:rsidRPr="0078155F">
        <w:rPr>
          <w:sz w:val="28"/>
          <w:szCs w:val="28"/>
          <w:lang w:val="kk-KZ"/>
        </w:rPr>
        <w:t>зақстан Республикасының Қарулы К</w:t>
      </w:r>
      <w:r w:rsidRPr="0078155F">
        <w:rPr>
          <w:sz w:val="28"/>
          <w:szCs w:val="28"/>
          <w:lang w:val="kk-KZ"/>
        </w:rPr>
        <w:t>үштеріндегі проблемаларды</w:t>
      </w:r>
      <w:r w:rsidR="00CF27A7">
        <w:rPr>
          <w:sz w:val="28"/>
          <w:szCs w:val="28"/>
          <w:lang w:val="kk-KZ"/>
        </w:rPr>
        <w:t>,</w:t>
      </w:r>
      <w:r w:rsidRPr="0078155F">
        <w:rPr>
          <w:sz w:val="28"/>
          <w:szCs w:val="28"/>
          <w:lang w:val="kk-KZ"/>
        </w:rPr>
        <w:t xml:space="preserve"> күмәнді сұрақтарды бұқаралық талқылау. Қарастырылатын тақырыптар мен сұрақтардың күрделілігі дискуссияға қатысушылардан терең білімді және дайындықты, талданатын мәселелердің мәнін түсінуді талап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 әдетте Негізгі Заң Жобасын, Әскери Жарғыларды, басқа да маңызды заң актілері мен құжаттар бекітілер алдында өткізіледі.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CF27A7" w:rsidP="00F83A02">
      <w:pPr>
        <w:keepNext/>
        <w:tabs>
          <w:tab w:val="left" w:pos="142"/>
        </w:tabs>
        <w:spacing w:line="276" w:lineRule="auto"/>
        <w:ind w:firstLine="142"/>
        <w:jc w:val="both"/>
        <w:outlineLvl w:val="4"/>
        <w:rPr>
          <w:b/>
          <w:i/>
          <w:sz w:val="28"/>
          <w:szCs w:val="28"/>
          <w:lang w:val="kk-KZ"/>
        </w:rPr>
      </w:pPr>
      <w:r>
        <w:rPr>
          <w:b/>
          <w:i/>
          <w:sz w:val="28"/>
          <w:szCs w:val="28"/>
          <w:lang w:val="kk-KZ"/>
        </w:rPr>
        <w:tab/>
      </w:r>
      <w:r w:rsidR="001A4609" w:rsidRPr="0078155F">
        <w:rPr>
          <w:b/>
          <w:i/>
          <w:sz w:val="28"/>
          <w:szCs w:val="28"/>
          <w:lang w:val="kk-KZ"/>
        </w:rPr>
        <w:t>Дискуссияға дайындық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w:t>
      </w:r>
      <w:r w:rsidR="00CF27A7">
        <w:rPr>
          <w:sz w:val="28"/>
          <w:szCs w:val="28"/>
          <w:lang w:val="kk-KZ"/>
        </w:rPr>
        <w:t>яны дайындау және оны өткізумен</w:t>
      </w:r>
      <w:r w:rsidRPr="0078155F">
        <w:rPr>
          <w:sz w:val="28"/>
          <w:szCs w:val="28"/>
          <w:lang w:val="kk-KZ"/>
        </w:rPr>
        <w:t xml:space="preserve"> ереже бойынша, бөлімнің тәрбиелеу және әлеуметтік-құқықтық бөлімі айналысады.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Бөлім бастығы</w:t>
      </w:r>
      <w:r w:rsidR="009E3ABA" w:rsidRPr="0078155F">
        <w:rPr>
          <w:sz w:val="28"/>
          <w:szCs w:val="28"/>
          <w:lang w:val="kk-KZ"/>
        </w:rPr>
        <w:t xml:space="preserve"> – </w:t>
      </w:r>
      <w:r w:rsidRPr="0078155F">
        <w:rPr>
          <w:sz w:val="28"/>
          <w:szCs w:val="28"/>
          <w:lang w:val="kk-KZ"/>
        </w:rPr>
        <w:t xml:space="preserve">бөлім командирінің тәрбие және әлеуметтік-құқықтық жұмыстар жөнінен орынбасары жалпы басшылық жасауды өзіне алады. Дискуссияның барлық уақытына арналған жоспар қаралады, жауаптылардың міндеттері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Жоспарда дискуссияның соңғы күні, уақыты мен орны көрсетіледі. Дискуссияға қатысушыларға көтерілген проблемалардың негіз</w:t>
      </w:r>
      <w:r w:rsidR="009E3ABA" w:rsidRPr="0078155F">
        <w:rPr>
          <w:sz w:val="28"/>
          <w:szCs w:val="28"/>
          <w:lang w:val="kk-KZ"/>
        </w:rPr>
        <w:t xml:space="preserve">гі қағидалары жеткізіледі. Осы </w:t>
      </w:r>
      <w:r w:rsidRPr="0078155F">
        <w:rPr>
          <w:sz w:val="28"/>
          <w:szCs w:val="28"/>
          <w:lang w:val="kk-KZ"/>
        </w:rPr>
        <w:t xml:space="preserve">мақсатта бөлімше мен клубта </w:t>
      </w:r>
      <w:r w:rsidR="009E3ABA" w:rsidRPr="0078155F">
        <w:rPr>
          <w:sz w:val="28"/>
          <w:szCs w:val="28"/>
          <w:lang w:val="kk-KZ"/>
        </w:rPr>
        <w:t>ақпараттандыру, шолу лекциялар</w:t>
      </w:r>
      <w:r w:rsidRPr="0078155F">
        <w:rPr>
          <w:sz w:val="28"/>
          <w:szCs w:val="28"/>
          <w:lang w:val="kk-KZ"/>
        </w:rPr>
        <w:t xml:space="preserve"> мен баяндамалар, сондай-ақ жалпы жиналыстар өткізіледі. Бөлім кітапханаларында керек кітаптармен, мақалалармен қамтамассыз етілген мәлімет-ақпарат орталығы құрылады. Мәлімет орталығында</w:t>
      </w:r>
      <w:r w:rsidR="00CF27A7">
        <w:rPr>
          <w:sz w:val="28"/>
          <w:szCs w:val="28"/>
          <w:lang w:val="kk-KZ"/>
        </w:rPr>
        <w:t xml:space="preserve"> кеңес беруші топ жұмыс істейді.</w:t>
      </w:r>
      <w:r w:rsidR="004D613D">
        <w:rPr>
          <w:sz w:val="28"/>
          <w:szCs w:val="28"/>
          <w:lang w:val="kk-KZ"/>
        </w:rPr>
        <w:t xml:space="preserve"> </w:t>
      </w:r>
      <w:r w:rsidR="00CF27A7" w:rsidRPr="0078155F">
        <w:rPr>
          <w:sz w:val="28"/>
          <w:szCs w:val="28"/>
          <w:lang w:val="kk-KZ"/>
        </w:rPr>
        <w:t>О</w:t>
      </w:r>
      <w:r w:rsidRPr="0078155F">
        <w:rPr>
          <w:sz w:val="28"/>
          <w:szCs w:val="28"/>
          <w:lang w:val="kk-KZ"/>
        </w:rPr>
        <w:t>ған штаб пен тәрбиелеу және  әлеуметтік-құқықтық жұмыс бөлімінің дайындалған офицерлері кіреді.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 тақырыбына қатысты ақпарат пен пікір жинау үшін «Дискусс</w:t>
      </w:r>
      <w:r w:rsidR="009E3ABA" w:rsidRPr="0078155F">
        <w:rPr>
          <w:sz w:val="28"/>
          <w:szCs w:val="28"/>
          <w:lang w:val="kk-KZ"/>
        </w:rPr>
        <w:t>ия бойынша сұрақтар мен жауаптар</w:t>
      </w:r>
      <w:r w:rsidRPr="0078155F">
        <w:rPr>
          <w:sz w:val="28"/>
          <w:szCs w:val="28"/>
          <w:lang w:val="kk-KZ"/>
        </w:rPr>
        <w:t>, пікірлер» деген тақырыпта арнайы дәптер арналады. Жинақталған материал дискуссияның соңғы күніне жоспарланған баяндаманы дайындауда талданады.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Дискуссияның қорытынды күнінің өткізілу күнін, орны мен уақытын жеке </w:t>
      </w:r>
      <w:r w:rsidR="00CF27A7">
        <w:rPr>
          <w:sz w:val="28"/>
          <w:szCs w:val="28"/>
          <w:lang w:val="kk-KZ"/>
        </w:rPr>
        <w:t>құрамға оны өткізуден 10-15 күн</w:t>
      </w:r>
      <w:r w:rsidRPr="0078155F">
        <w:rPr>
          <w:sz w:val="28"/>
          <w:szCs w:val="28"/>
          <w:lang w:val="kk-KZ"/>
        </w:rPr>
        <w:t xml:space="preserve"> бұрын хабарлайды</w:t>
      </w:r>
      <w:r w:rsidR="009E3ABA" w:rsidRPr="0078155F">
        <w:rPr>
          <w:sz w:val="28"/>
          <w:szCs w:val="28"/>
          <w:lang w:val="kk-KZ"/>
        </w:rPr>
        <w:t>.</w:t>
      </w:r>
      <w:r w:rsidR="004D613D">
        <w:rPr>
          <w:sz w:val="28"/>
          <w:szCs w:val="28"/>
          <w:lang w:val="kk-KZ"/>
        </w:rPr>
        <w:t xml:space="preserve"> </w:t>
      </w:r>
      <w:r w:rsidR="009E3ABA" w:rsidRPr="0078155F">
        <w:rPr>
          <w:sz w:val="28"/>
          <w:szCs w:val="28"/>
          <w:lang w:val="kk-KZ"/>
        </w:rPr>
        <w:t>Б</w:t>
      </w:r>
      <w:r w:rsidRPr="0078155F">
        <w:rPr>
          <w:sz w:val="28"/>
          <w:szCs w:val="28"/>
          <w:lang w:val="kk-KZ"/>
        </w:rPr>
        <w:t>ұл үшін арнайы жарнамалар мен сәйкес ақпарат жазылған хабарландырулар жасалады және ілінеді. Дискуссия өтуден 1 күн бұрын бөлме дайындалып, онда арнайы ақпарат жинақталған</w:t>
      </w:r>
      <w:r w:rsidR="009E3ABA" w:rsidRPr="0078155F">
        <w:rPr>
          <w:sz w:val="28"/>
          <w:szCs w:val="28"/>
          <w:lang w:val="kk-KZ"/>
        </w:rPr>
        <w:t xml:space="preserve"> – </w:t>
      </w:r>
      <w:r w:rsidRPr="0078155F">
        <w:rPr>
          <w:sz w:val="28"/>
          <w:szCs w:val="28"/>
          <w:lang w:val="kk-KZ"/>
        </w:rPr>
        <w:t>талқыланатын құжаттардың жобалары, б</w:t>
      </w:r>
      <w:r w:rsidR="00CF27A7">
        <w:rPr>
          <w:sz w:val="28"/>
          <w:szCs w:val="28"/>
          <w:lang w:val="kk-KZ"/>
        </w:rPr>
        <w:t xml:space="preserve">ұқаралық ақпарат құралдарындағы жарияланымдар, ғылыми рефераттар, т.б. </w:t>
      </w:r>
      <w:r w:rsidRPr="0078155F">
        <w:rPr>
          <w:sz w:val="28"/>
          <w:szCs w:val="28"/>
          <w:lang w:val="kk-KZ"/>
        </w:rPr>
        <w:t>көрме ұйымдастырылады. Залда плакаттар, диаграммалар мен графиктер, дыбысты күшейткіш техникалық құралдар, слайдтар үшін проекциялар ілініп қойылады.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CF27A7" w:rsidP="00F83A02">
      <w:pPr>
        <w:tabs>
          <w:tab w:val="left" w:pos="142"/>
        </w:tabs>
        <w:spacing w:line="276" w:lineRule="auto"/>
        <w:ind w:firstLine="142"/>
        <w:jc w:val="both"/>
        <w:rPr>
          <w:b/>
          <w:i/>
          <w:sz w:val="28"/>
          <w:szCs w:val="28"/>
          <w:lang w:val="kk-KZ"/>
        </w:rPr>
      </w:pPr>
      <w:r>
        <w:rPr>
          <w:b/>
          <w:i/>
          <w:sz w:val="28"/>
          <w:szCs w:val="28"/>
          <w:lang w:val="kk-KZ"/>
        </w:rPr>
        <w:tab/>
      </w:r>
      <w:r w:rsidR="001A4609" w:rsidRPr="0078155F">
        <w:rPr>
          <w:b/>
          <w:i/>
          <w:sz w:val="28"/>
          <w:szCs w:val="28"/>
          <w:lang w:val="kk-KZ"/>
        </w:rPr>
        <w:t>Диску</w:t>
      </w:r>
      <w:r w:rsidR="0009449F">
        <w:rPr>
          <w:b/>
          <w:i/>
          <w:sz w:val="28"/>
          <w:szCs w:val="28"/>
          <w:lang w:val="kk-KZ"/>
        </w:rPr>
        <w:t>ссияны өткізу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Дискуссияның қорытынды күнін өткізу мазмұны жағынан ғылыми-теориялық немесе практикалық конференцияны өткізуге ұқсайды. Дискуссияны бөлім командирі немесе оның тәрбиелеу және әлеуметтік-құқықтық жұмыстар жөнінен орынбасары ашады. Кіріспе сөзінде көтерілген мәселелердің қысқаша сипаттамас</w:t>
      </w:r>
      <w:r w:rsidR="009E3ABA" w:rsidRPr="0078155F">
        <w:rPr>
          <w:sz w:val="28"/>
          <w:szCs w:val="28"/>
          <w:lang w:val="kk-KZ"/>
        </w:rPr>
        <w:t>ы және оларды талқылаудың алдын-</w:t>
      </w:r>
      <w:r w:rsidRPr="0078155F">
        <w:rPr>
          <w:sz w:val="28"/>
          <w:szCs w:val="28"/>
          <w:lang w:val="kk-KZ"/>
        </w:rPr>
        <w:t>ала нәтижелері көрінеді. Сосын</w:t>
      </w:r>
      <w:r w:rsidR="00E82CFC">
        <w:rPr>
          <w:sz w:val="28"/>
          <w:szCs w:val="28"/>
          <w:lang w:val="kk-KZ"/>
        </w:rPr>
        <w:t>,</w:t>
      </w:r>
      <w:r w:rsidRPr="0078155F">
        <w:rPr>
          <w:sz w:val="28"/>
          <w:szCs w:val="28"/>
          <w:lang w:val="kk-KZ"/>
        </w:rPr>
        <w:t xml:space="preserve"> қорытынды баяндама жасау үшін баяндамашыға сөз беріледі, ол талқыланатын тақырыптың негізгі қағидаларына тоқталып, айтылған пікірлерге жалпы талдау жасайды.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Дискуссияның ерекше сипаты ретінде қатысушылардың қызмет этикасы мен қоғамдық орында өзін ұстау ережелерін сақтай отырып, еркін  және демократиялық сөз кейіпін ұстауларын айтуға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Баяндамадан кейін жүргізуші сөз кезегін сөйлегісі келетіндердің бәріне кезегімен сөз беріп, дискуссия тақырыбына орай пікірлерін айтуға мүмкіндік береді. Бұл үшін сценаға немесе кафедраға шығу, трибунаға көтерілудің қажеті жоқ. Пікірді орнынан немесе микрофонға айтуға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Дискуссия талқыланған тақырып бойынша резолюция жасап шығарумен аяқталады. Пікірлер түрлі болған тұста резолюция ашық дауыс беруге салынады.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 өткізу және талдау кезеңі дискутты өткізу кезеңіне ұқсайды.</w:t>
      </w:r>
    </w:p>
    <w:p w:rsidR="002311C8"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Пікірталас пен дискуссиялар тәрбиелу жұмысын</w:t>
      </w:r>
      <w:r w:rsidR="009E3ABA" w:rsidRPr="0078155F">
        <w:rPr>
          <w:sz w:val="28"/>
          <w:szCs w:val="28"/>
          <w:lang w:val="kk-KZ"/>
        </w:rPr>
        <w:t>ың формасы ретінде ұжымды мораль</w:t>
      </w:r>
      <w:r w:rsidRPr="0078155F">
        <w:rPr>
          <w:sz w:val="28"/>
          <w:szCs w:val="28"/>
          <w:lang w:val="kk-KZ"/>
        </w:rPr>
        <w:t>дық-психологиялық қасиеттерін керек деңгейде тәрбиелеу үшін көп ықпал етеді. Сондықтан</w:t>
      </w:r>
      <w:r w:rsidR="009E3ABA" w:rsidRPr="0078155F">
        <w:rPr>
          <w:sz w:val="28"/>
          <w:szCs w:val="28"/>
          <w:lang w:val="kk-KZ"/>
        </w:rPr>
        <w:t>,</w:t>
      </w:r>
      <w:r w:rsidRPr="0078155F">
        <w:rPr>
          <w:sz w:val="28"/>
          <w:szCs w:val="28"/>
          <w:lang w:val="kk-KZ"/>
        </w:rPr>
        <w:t xml:space="preserve"> командирлер мен бастықтар өз іс-әрекетінде жеке құрамның қажеттіліктерін зерттеуге көмек беретін, оқу-әскери іс-әрекеттерінің өзекті проблемаларын шешуге жұмыстың демократиялық және қызықты формаларын қолданады.</w:t>
      </w: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Default="00CB7ECA"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Default="00E82CFC" w:rsidP="00F83A02">
      <w:pPr>
        <w:tabs>
          <w:tab w:val="left" w:pos="142"/>
        </w:tabs>
        <w:spacing w:line="276" w:lineRule="auto"/>
        <w:ind w:firstLine="142"/>
        <w:jc w:val="both"/>
        <w:rPr>
          <w:sz w:val="28"/>
          <w:szCs w:val="28"/>
          <w:lang w:val="kk-KZ"/>
        </w:rPr>
      </w:pPr>
    </w:p>
    <w:p w:rsidR="00E82CFC" w:rsidRPr="0078155F" w:rsidRDefault="00E82CFC" w:rsidP="00F83A02">
      <w:pPr>
        <w:tabs>
          <w:tab w:val="left" w:pos="142"/>
        </w:tabs>
        <w:spacing w:line="276" w:lineRule="auto"/>
        <w:ind w:firstLine="142"/>
        <w:jc w:val="both"/>
        <w:rPr>
          <w:sz w:val="28"/>
          <w:szCs w:val="28"/>
          <w:lang w:val="kk-KZ"/>
        </w:rPr>
      </w:pPr>
    </w:p>
    <w:p w:rsidR="001A4609" w:rsidRDefault="00AF6C09" w:rsidP="00E82CFC">
      <w:pPr>
        <w:tabs>
          <w:tab w:val="left" w:pos="142"/>
        </w:tabs>
        <w:spacing w:line="276" w:lineRule="auto"/>
        <w:ind w:firstLine="142"/>
        <w:jc w:val="center"/>
        <w:rPr>
          <w:b/>
          <w:i/>
          <w:sz w:val="28"/>
          <w:szCs w:val="28"/>
          <w:lang w:val="kk-KZ"/>
        </w:rPr>
      </w:pPr>
      <w:r>
        <w:rPr>
          <w:b/>
          <w:i/>
          <w:sz w:val="28"/>
          <w:szCs w:val="28"/>
          <w:lang w:val="kk-KZ"/>
        </w:rPr>
        <w:lastRenderedPageBreak/>
        <w:t>1</w:t>
      </w:r>
      <w:r w:rsidR="003E0C82">
        <w:rPr>
          <w:b/>
          <w:i/>
          <w:sz w:val="28"/>
          <w:szCs w:val="28"/>
          <w:lang w:val="kk-KZ"/>
        </w:rPr>
        <w:t>5</w:t>
      </w:r>
      <w:r w:rsidR="001A4609" w:rsidRPr="0078155F">
        <w:rPr>
          <w:b/>
          <w:i/>
          <w:sz w:val="28"/>
          <w:szCs w:val="28"/>
          <w:lang w:val="kk-KZ"/>
        </w:rPr>
        <w:t>.Викториналар. Оларды дайындау және өткізу әдістемесі</w:t>
      </w:r>
      <w:r w:rsidR="00E82CFC">
        <w:rPr>
          <w:b/>
          <w:i/>
          <w:sz w:val="28"/>
          <w:szCs w:val="28"/>
          <w:lang w:val="kk-KZ"/>
        </w:rPr>
        <w:t>.</w:t>
      </w:r>
    </w:p>
    <w:p w:rsidR="00910E91" w:rsidRPr="00E82CFC" w:rsidRDefault="00910E91" w:rsidP="00E82CFC">
      <w:pPr>
        <w:tabs>
          <w:tab w:val="left" w:pos="142"/>
        </w:tabs>
        <w:spacing w:line="276" w:lineRule="auto"/>
        <w:ind w:firstLine="142"/>
        <w:jc w:val="center"/>
        <w:rPr>
          <w:sz w:val="28"/>
          <w:szCs w:val="28"/>
          <w:lang w:val="kk-KZ"/>
        </w:rPr>
      </w:pP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t>Викторина –</w:t>
      </w:r>
      <w:r w:rsidR="001A4609" w:rsidRPr="0078155F">
        <w:rPr>
          <w:sz w:val="28"/>
          <w:szCs w:val="28"/>
          <w:lang w:val="kk-KZ"/>
        </w:rPr>
        <w:t xml:space="preserve"> сұрақтарға жауап беру ойыны</w:t>
      </w:r>
      <w:r w:rsidR="00E82CFC">
        <w:rPr>
          <w:sz w:val="28"/>
          <w:szCs w:val="28"/>
          <w:lang w:val="kk-KZ"/>
        </w:rPr>
        <w:t>,</w:t>
      </w:r>
      <w:r w:rsidR="001A4609" w:rsidRPr="0078155F">
        <w:rPr>
          <w:sz w:val="28"/>
          <w:szCs w:val="28"/>
          <w:lang w:val="kk-KZ"/>
        </w:rPr>
        <w:t xml:space="preserve"> әдетте, ортақ бір тақырыпқа бірігіп, тәрбиелеу және мәдени-демалыстың жұмыс формаларының бірі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тәрбиелеу жұмыс шарасының аталуы латын тіліндегі «виктория», яғни «жеңіс» деген сөзді білдіреді. Викторинаның принципі мынадай: қойылған сұрақтарға дұрыс және толық жауап беру</w:t>
      </w:r>
      <w:r w:rsidR="00E82CFC">
        <w:rPr>
          <w:sz w:val="28"/>
          <w:szCs w:val="28"/>
          <w:lang w:val="kk-KZ"/>
        </w:rPr>
        <w:t>,</w:t>
      </w:r>
      <w:r w:rsidRPr="0078155F">
        <w:rPr>
          <w:sz w:val="28"/>
          <w:szCs w:val="28"/>
          <w:lang w:val="kk-KZ"/>
        </w:rPr>
        <w:t xml:space="preserve"> санына қарай жеңімпаз жә</w:t>
      </w:r>
      <w:r w:rsidR="00E82CFC">
        <w:rPr>
          <w:sz w:val="28"/>
          <w:szCs w:val="28"/>
          <w:lang w:val="kk-KZ"/>
        </w:rPr>
        <w:t xml:space="preserve">не білімпаз ретінде жауынгерді </w:t>
      </w:r>
      <w:r w:rsidRPr="0078155F">
        <w:rPr>
          <w:sz w:val="28"/>
          <w:szCs w:val="28"/>
          <w:lang w:val="kk-KZ"/>
        </w:rPr>
        <w:t>не әскери ұжымды анықтау.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тақырыптары әр түрлі болуы мүмкін. Викториналар техник тақырыптарға, қару және әскери техниканы білу, Қазақстан Республикасының Қарулы Күштерінің уставын білу, өнер мен әдебиет, география мен тарих, спорт</w:t>
      </w:r>
      <w:r w:rsidR="002311C8" w:rsidRPr="0078155F">
        <w:rPr>
          <w:sz w:val="28"/>
          <w:szCs w:val="28"/>
          <w:lang w:val="kk-KZ"/>
        </w:rPr>
        <w:t>,</w:t>
      </w:r>
      <w:r w:rsidR="00E82CFC">
        <w:rPr>
          <w:sz w:val="28"/>
          <w:szCs w:val="28"/>
          <w:lang w:val="kk-KZ"/>
        </w:rPr>
        <w:t xml:space="preserve"> т.б. сұрақтары</w:t>
      </w:r>
      <w:r w:rsidRPr="0078155F">
        <w:rPr>
          <w:sz w:val="28"/>
          <w:szCs w:val="28"/>
          <w:lang w:val="kk-KZ"/>
        </w:rPr>
        <w:t xml:space="preserve"> ұйымдастырылады және өткізіледі. </w:t>
      </w:r>
    </w:p>
    <w:p w:rsidR="001A4609"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Тәрбиелеу жұмысының формасы ретінде викторинаны ұйымдастыру және өткізу әдістемесі мейлінше қарапайым. </w:t>
      </w:r>
    </w:p>
    <w:p w:rsidR="00E82CFC" w:rsidRPr="0078155F" w:rsidRDefault="00E82CFC" w:rsidP="00F83A02">
      <w:pPr>
        <w:tabs>
          <w:tab w:val="left" w:pos="142"/>
        </w:tabs>
        <w:spacing w:line="276" w:lineRule="auto"/>
        <w:ind w:firstLine="142"/>
        <w:jc w:val="both"/>
        <w:rPr>
          <w:sz w:val="28"/>
          <w:szCs w:val="28"/>
          <w:lang w:val="kk-KZ"/>
        </w:rPr>
      </w:pPr>
    </w:p>
    <w:p w:rsidR="001A4609" w:rsidRPr="0078155F" w:rsidRDefault="00E82CFC" w:rsidP="00F83A02">
      <w:pPr>
        <w:tabs>
          <w:tab w:val="left" w:pos="142"/>
        </w:tabs>
        <w:spacing w:line="276" w:lineRule="auto"/>
        <w:ind w:firstLine="142"/>
        <w:rPr>
          <w:b/>
          <w:sz w:val="28"/>
          <w:szCs w:val="28"/>
          <w:lang w:val="kk-KZ"/>
        </w:rPr>
      </w:pPr>
      <w:r>
        <w:rPr>
          <w:b/>
          <w:sz w:val="28"/>
          <w:szCs w:val="28"/>
          <w:lang w:val="kk-KZ"/>
        </w:rPr>
        <w:tab/>
      </w:r>
      <w:r w:rsidR="001A4609" w:rsidRPr="0078155F">
        <w:rPr>
          <w:b/>
          <w:sz w:val="28"/>
          <w:szCs w:val="28"/>
          <w:lang w:val="kk-KZ"/>
        </w:rPr>
        <w:t>Викторин</w:t>
      </w:r>
      <w:r w:rsidR="0009449F">
        <w:rPr>
          <w:b/>
          <w:sz w:val="28"/>
          <w:szCs w:val="28"/>
          <w:lang w:val="kk-KZ"/>
        </w:rPr>
        <w:t>аның дайындық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Викторинаны дайындау және өткізуді 4-тен 6-ға дейін адамнан тұратын бөлімше белсенділерінің ынталы тобы жүзеге асырады. Олар өз қатарынан төрағаны сайлайды; ол ынталы топ әрекетін басқарады және ұйымдастырушылық мәселелерді шешеді.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Викторинаның айқындалған тақырыбы бойынша топ мүшелері төмендегі талаптарға жауап беретін 15-тен 20-ға дейін сұрақтарды талдап</w:t>
      </w:r>
      <w:r w:rsidR="00E82CFC">
        <w:rPr>
          <w:sz w:val="28"/>
          <w:szCs w:val="28"/>
          <w:lang w:val="kk-KZ"/>
        </w:rPr>
        <w:t>,</w:t>
      </w:r>
      <w:r w:rsidRPr="0078155F">
        <w:rPr>
          <w:sz w:val="28"/>
          <w:szCs w:val="28"/>
          <w:lang w:val="kk-KZ"/>
        </w:rPr>
        <w:t xml:space="preserve"> қарастырады: </w:t>
      </w: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r>
      <w:r w:rsidRPr="00E82CFC">
        <w:rPr>
          <w:i/>
          <w:sz w:val="28"/>
          <w:szCs w:val="28"/>
          <w:lang w:val="kk-KZ"/>
        </w:rPr>
        <w:t>Б</w:t>
      </w:r>
      <w:r w:rsidR="001A4609" w:rsidRPr="00E82CFC">
        <w:rPr>
          <w:i/>
          <w:sz w:val="28"/>
          <w:szCs w:val="28"/>
          <w:lang w:val="kk-KZ"/>
        </w:rPr>
        <w:t>іріншіден,</w:t>
      </w:r>
      <w:r w:rsidR="001A4609" w:rsidRPr="0078155F">
        <w:rPr>
          <w:sz w:val="28"/>
          <w:szCs w:val="28"/>
          <w:lang w:val="kk-KZ"/>
        </w:rPr>
        <w:t xml:space="preserve"> сұрақтардың мазмұны бөлімше жеке құрамының жалпы ағартушылық және арнайы дайындығ</w:t>
      </w:r>
      <w:r w:rsidRPr="0078155F">
        <w:rPr>
          <w:sz w:val="28"/>
          <w:szCs w:val="28"/>
          <w:lang w:val="kk-KZ"/>
        </w:rPr>
        <w:t>ы деңгейлеріне сай болуы керек;</w:t>
      </w: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r>
      <w:r w:rsidRPr="00E82CFC">
        <w:rPr>
          <w:i/>
          <w:sz w:val="28"/>
          <w:szCs w:val="28"/>
          <w:lang w:val="kk-KZ"/>
        </w:rPr>
        <w:t>Е</w:t>
      </w:r>
      <w:r w:rsidR="001A4609" w:rsidRPr="00E82CFC">
        <w:rPr>
          <w:i/>
          <w:sz w:val="28"/>
          <w:szCs w:val="28"/>
          <w:lang w:val="kk-KZ"/>
        </w:rPr>
        <w:t>кіншіден,</w:t>
      </w:r>
      <w:r w:rsidR="001A4609" w:rsidRPr="0078155F">
        <w:rPr>
          <w:sz w:val="28"/>
          <w:szCs w:val="28"/>
          <w:lang w:val="kk-KZ"/>
        </w:rPr>
        <w:t xml:space="preserve"> сұрақ анық және</w:t>
      </w:r>
      <w:r w:rsidR="00E82CFC">
        <w:rPr>
          <w:sz w:val="28"/>
          <w:szCs w:val="28"/>
          <w:lang w:val="kk-KZ"/>
        </w:rPr>
        <w:t xml:space="preserve"> барлық викторинағ</w:t>
      </w:r>
      <w:r w:rsidR="001A4609" w:rsidRPr="0078155F">
        <w:rPr>
          <w:sz w:val="28"/>
          <w:szCs w:val="28"/>
          <w:lang w:val="kk-KZ"/>
        </w:rPr>
        <w:t>а қатысушыларға түсінікті болуы, айқын сипатта, ойды толық білдіре алатын болуы кер</w:t>
      </w:r>
      <w:r w:rsidRPr="0078155F">
        <w:rPr>
          <w:sz w:val="28"/>
          <w:szCs w:val="28"/>
          <w:lang w:val="kk-KZ"/>
        </w:rPr>
        <w:t>ек;</w:t>
      </w: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r>
      <w:r w:rsidRPr="00E82CFC">
        <w:rPr>
          <w:i/>
          <w:sz w:val="28"/>
          <w:szCs w:val="28"/>
          <w:lang w:val="kk-KZ"/>
        </w:rPr>
        <w:t>Ү</w:t>
      </w:r>
      <w:r w:rsidR="001A4609" w:rsidRPr="00E82CFC">
        <w:rPr>
          <w:i/>
          <w:sz w:val="28"/>
          <w:szCs w:val="28"/>
          <w:lang w:val="kk-KZ"/>
        </w:rPr>
        <w:t>шіншіден,</w:t>
      </w:r>
      <w:r w:rsidR="001A4609" w:rsidRPr="0078155F">
        <w:rPr>
          <w:sz w:val="28"/>
          <w:szCs w:val="28"/>
          <w:lang w:val="kk-KZ"/>
        </w:rPr>
        <w:t xml:space="preserve"> сұрақтар жауы</w:t>
      </w:r>
      <w:r w:rsidRPr="0078155F">
        <w:rPr>
          <w:sz w:val="28"/>
          <w:szCs w:val="28"/>
          <w:lang w:val="kk-KZ"/>
        </w:rPr>
        <w:t>нгерлер тарапынан жаңа білім</w:t>
      </w:r>
      <w:r w:rsidR="001A4609" w:rsidRPr="0078155F">
        <w:rPr>
          <w:sz w:val="28"/>
          <w:szCs w:val="28"/>
          <w:lang w:val="kk-KZ"/>
        </w:rPr>
        <w:t xml:space="preserve"> аларлық және қызығушылық оятарлық деңгейде болулары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Бұдан басқа, бөлімшенің жауынгерлік міндеттерін, әскери тәртіп және </w:t>
      </w:r>
      <w:r w:rsidR="00453E83">
        <w:rPr>
          <w:sz w:val="28"/>
          <w:szCs w:val="28"/>
          <w:lang w:val="kk-KZ"/>
        </w:rPr>
        <w:t>ж</w:t>
      </w:r>
      <w:r w:rsidRPr="0078155F">
        <w:rPr>
          <w:sz w:val="28"/>
          <w:szCs w:val="28"/>
          <w:lang w:val="kk-KZ"/>
        </w:rPr>
        <w:t xml:space="preserve">арғының тәртіп міндеттерін шешуге викторина тақырыбы ықпал етуі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Викторинаны дайындауға 15-20 күннен аз емес уақыт </w:t>
      </w:r>
      <w:r w:rsidR="00E82CFC">
        <w:rPr>
          <w:sz w:val="28"/>
          <w:szCs w:val="28"/>
          <w:lang w:val="kk-KZ"/>
        </w:rPr>
        <w:t>керек және екі әдіспен жасалады: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E82CFC">
        <w:rPr>
          <w:i/>
          <w:sz w:val="28"/>
          <w:szCs w:val="28"/>
          <w:lang w:val="kk-KZ"/>
        </w:rPr>
        <w:t>Бірінші әдіс.</w:t>
      </w:r>
      <w:r w:rsidRPr="0078155F">
        <w:rPr>
          <w:sz w:val="28"/>
          <w:szCs w:val="28"/>
          <w:lang w:val="kk-KZ"/>
        </w:rPr>
        <w:t xml:space="preserve"> Викторина өткізуден 2-3 апта бұрын жеке құрамға викторина тақырыбы мен оның сұрақтары хабарланады. Ынталы топ мүшелері жеке және топтық кеңес беруді ұйымдастырады, бөлімшеге қарасты ақпарат бұрышын құрып, онда викторина тақырыбына орай мәлімет және ақпарат берілетін әдебиет қойылады.</w:t>
      </w:r>
      <w:r w:rsidR="00453E83">
        <w:rPr>
          <w:sz w:val="28"/>
          <w:szCs w:val="28"/>
          <w:lang w:val="kk-KZ"/>
        </w:rPr>
        <w:t xml:space="preserve"> </w:t>
      </w:r>
      <w:r w:rsidRPr="0078155F">
        <w:rPr>
          <w:sz w:val="28"/>
          <w:szCs w:val="28"/>
          <w:lang w:val="kk-KZ"/>
        </w:rPr>
        <w:t xml:space="preserve">Сұрақ және жауап дәптері арналып, оны топ кезекшісі күнде тексеріп, сұрақтарға жауап беру шаралары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r>
      <w:r w:rsidRPr="00E82CFC">
        <w:rPr>
          <w:i/>
          <w:sz w:val="28"/>
          <w:szCs w:val="28"/>
          <w:lang w:val="kk-KZ"/>
        </w:rPr>
        <w:t>Екінші әдіс.</w:t>
      </w:r>
      <w:r w:rsidRPr="0078155F">
        <w:rPr>
          <w:sz w:val="28"/>
          <w:szCs w:val="28"/>
          <w:lang w:val="kk-KZ"/>
        </w:rPr>
        <w:t xml:space="preserve"> Жауынгерлерге викторина тақырыбы хабарланады және тек викторина барысында қойылатын сұрақтарға жауап беруге көмек көрсетіледі.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өткізудің бірінші әдісі сынақ тапсырар алдында, тексерулерден бұрын, ғылыми-техникалық конференцияларға дайындық кезеңінде қолданылады. Әдетте екі әдіс те қолданылады, олар виктор</w:t>
      </w:r>
      <w:r w:rsidR="002311C8" w:rsidRPr="0078155F">
        <w:rPr>
          <w:sz w:val="28"/>
          <w:szCs w:val="28"/>
          <w:lang w:val="kk-KZ"/>
        </w:rPr>
        <w:t xml:space="preserve">инаны тәрбиелеу жұмысы, демалыс </w:t>
      </w:r>
      <w:r w:rsidRPr="0078155F">
        <w:rPr>
          <w:sz w:val="28"/>
          <w:szCs w:val="28"/>
          <w:lang w:val="kk-KZ"/>
        </w:rPr>
        <w:t xml:space="preserve">пен мереке күндерін ұйымдастыру жұмыстарының жоспарлары бойынша кезектесе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Дайындық кезеңінде топ мүшелері құрамынан мамандар, техника мен қаруды білетіндер 3-тен 5-ке дейін қазылар алқасы құрылады. Жеңімпаздарға сыйлықтар және құнды сыйлықтар дайындау мәселесі шешіледі. Жеңімпаздарды үш категорияда анықтайды: бірінші, екінші және үшінші орындар. Викторина өткізуден бір күн бұрын бөлме дайындалады. Бөлмені безендіруге қойылатын талаптың бірі – викторина сұрақтарына көмек бола аларлық нәрселерді болдырмау; мәселен, плакаттар, географиялық карта, көркем насихат стенттері, т.б. Қазылар алқасының орны жабдықталып, ол қағазбен және жазу құралдарымен қамтамасыз етіледі.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Викторинада мерекелік көңіл-күйді орнату үшін түрлі техникалық құралдар</w:t>
      </w:r>
      <w:r w:rsidR="002311C8" w:rsidRPr="0078155F">
        <w:rPr>
          <w:sz w:val="28"/>
          <w:szCs w:val="28"/>
          <w:lang w:val="kk-KZ"/>
        </w:rPr>
        <w:t xml:space="preserve"> – </w:t>
      </w:r>
      <w:r w:rsidRPr="0078155F">
        <w:rPr>
          <w:sz w:val="28"/>
          <w:szCs w:val="28"/>
          <w:lang w:val="kk-KZ"/>
        </w:rPr>
        <w:t xml:space="preserve">бейнемагнитофондар, магнитофондар, т.б. қолдануға болады. </w:t>
      </w:r>
    </w:p>
    <w:p w:rsidR="002311C8" w:rsidRPr="0078155F" w:rsidRDefault="002311C8"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r w:rsidRPr="0078155F">
        <w:rPr>
          <w:sz w:val="28"/>
          <w:szCs w:val="28"/>
          <w:lang w:val="kk-KZ"/>
        </w:rPr>
        <w:tab/>
      </w:r>
      <w:r w:rsidRPr="0078155F">
        <w:rPr>
          <w:b/>
          <w:sz w:val="28"/>
          <w:szCs w:val="28"/>
          <w:lang w:val="kk-KZ"/>
        </w:rPr>
        <w:t>Викто</w:t>
      </w:r>
      <w:r w:rsidR="0009449F">
        <w:rPr>
          <w:b/>
          <w:sz w:val="28"/>
          <w:szCs w:val="28"/>
          <w:lang w:val="kk-KZ"/>
        </w:rPr>
        <w:t>ринаны өткізу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Викторинаны</w:t>
      </w:r>
      <w:r w:rsidR="002311C8" w:rsidRPr="0078155F">
        <w:rPr>
          <w:sz w:val="28"/>
          <w:szCs w:val="28"/>
          <w:lang w:val="kk-KZ"/>
        </w:rPr>
        <w:t xml:space="preserve"> өткізуде екі әдісті қолданады: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E82CFC">
        <w:rPr>
          <w:i/>
          <w:sz w:val="28"/>
          <w:szCs w:val="28"/>
          <w:lang w:val="kk-KZ"/>
        </w:rPr>
        <w:t>Бірінші әдіс.</w:t>
      </w:r>
      <w:r w:rsidRPr="0078155F">
        <w:rPr>
          <w:sz w:val="28"/>
          <w:szCs w:val="28"/>
          <w:lang w:val="kk-KZ"/>
        </w:rPr>
        <w:t xml:space="preserve"> Викторинаны дайындау кезеңінде жеке құрам сұрақтарға жазбаша жауап береді және жауаптарды арнайы ілінген пошта жәшігіне салады. Жәшік кілтке жабылып, мөр басылуы керек. Викторинаны өткізетін күні жеке құрам дайындалған орынға отырады және алқаның қатысуымен жәшікті ашып, ондағы сұрақтарға жауапты оқиды. Жауаптар әдетте ұпайлық жүйеде – 5,4,3,2 балдармен бағаланады. Жеңімпаздар жинақтаған ұпайлардың мөлшеріне қарап анықталады және сыйлықтар беріледі. Бұл әдіс әдетте жеке құрамға викторинаның тақырыбы ғана емес, сұрақтары да берілгенде қолданылады.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E82CFC">
        <w:rPr>
          <w:i/>
          <w:sz w:val="28"/>
          <w:szCs w:val="28"/>
          <w:lang w:val="kk-KZ"/>
        </w:rPr>
        <w:t>Екінші әдіс.</w:t>
      </w:r>
      <w:r w:rsidRPr="0078155F">
        <w:rPr>
          <w:sz w:val="28"/>
          <w:szCs w:val="28"/>
          <w:lang w:val="kk-KZ"/>
        </w:rPr>
        <w:t xml:space="preserve"> Викторинаны жүргізуші ашады. Кіріспе сөзінде ол викторина тақырыбын, оның мақсаты мен міндеттерін, викторинаны өткізу тәртібін еске салады. Мұнан соң</w:t>
      </w:r>
      <w:r w:rsidR="002311C8" w:rsidRPr="0078155F">
        <w:rPr>
          <w:sz w:val="28"/>
          <w:szCs w:val="28"/>
          <w:lang w:val="kk-KZ"/>
        </w:rPr>
        <w:t>, ол қазылар алқасын таныстырады.</w:t>
      </w:r>
      <w:r w:rsidRPr="0078155F">
        <w:rPr>
          <w:sz w:val="28"/>
          <w:szCs w:val="28"/>
          <w:lang w:val="kk-KZ"/>
        </w:rPr>
        <w:t xml:space="preserve"> Таныстыру былай жүргізіледі: қызметі, әскери атағы, тегі, аты және әкесінің аты.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Алқамен таныстырған соң, жүргізуші викторина тақырыбына сай 1-сұрақ қояды және кезегімен жауап берушілерге сөз береді. Алқа жауаптарды мына параметрлер бойынша бағалайды: жауаптың дәлдігі, толық мазмұнды болуы, жауап берушінің ауызша сөйлеу мәдениеті мен бай сөздік қорының болуы (4-</w:t>
      </w:r>
      <w:r w:rsidRPr="0078155F">
        <w:rPr>
          <w:sz w:val="28"/>
          <w:szCs w:val="28"/>
          <w:lang w:val="kk-KZ"/>
        </w:rPr>
        <w:lastRenderedPageBreak/>
        <w:t xml:space="preserve">балдық жүйе бойынша). Жауап бергенде барлығына сөйлеуге мүмкіндік берген соң ғана келесі викторина сұрағына көшу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сұрақтары қарастырылған соң алқа жинаған ұпайлардың санына қарай үш жеңімпазды анықтайды, ал командир немесе жүргізуші оларға сыйлықтар ұсынады.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Екінші әдістің жетістігі сонда, викторина ол кезде қызықты, қуанышты жағдайда, әзіл-сықақ элементтерімен өткізіледі. </w:t>
      </w:r>
    </w:p>
    <w:p w:rsidR="002311C8" w:rsidRPr="0078155F" w:rsidRDefault="002311C8"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r w:rsidRPr="0078155F">
        <w:rPr>
          <w:sz w:val="28"/>
          <w:szCs w:val="28"/>
          <w:lang w:val="kk-KZ"/>
        </w:rPr>
        <w:tab/>
      </w:r>
      <w:r w:rsidRPr="0078155F">
        <w:rPr>
          <w:b/>
          <w:sz w:val="28"/>
          <w:szCs w:val="28"/>
          <w:lang w:val="kk-KZ"/>
        </w:rPr>
        <w:t>Викторина нәтижелерін</w:t>
      </w:r>
      <w:r w:rsidR="0009449F">
        <w:rPr>
          <w:b/>
          <w:sz w:val="28"/>
          <w:szCs w:val="28"/>
          <w:lang w:val="kk-KZ"/>
        </w:rPr>
        <w:t xml:space="preserve"> шығару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аяқталған соң, ынталы топ мүшелері қорытынды мәжіліс құрып, онда викторинаға дайындықты талдауды және оны өткізу деңгейін анықтайды. Әсіресе</w:t>
      </w:r>
      <w:r w:rsidR="009B510F" w:rsidRPr="0078155F">
        <w:rPr>
          <w:sz w:val="28"/>
          <w:szCs w:val="28"/>
          <w:lang w:val="kk-KZ"/>
        </w:rPr>
        <w:t>,</w:t>
      </w:r>
      <w:r w:rsidRPr="0078155F">
        <w:rPr>
          <w:sz w:val="28"/>
          <w:szCs w:val="28"/>
          <w:lang w:val="kk-KZ"/>
        </w:rPr>
        <w:t xml:space="preserve"> кемшіліктерге ерекше назар аударылады және оларды болдырмау шаралары қаралады. Топтың белсенді мүшелері бөлімше басшылары тарапынан мақталады.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 тәрбиелеу жұмысының әрекетшіл түрлерінің бірі  және оны бағаламау</w:t>
      </w:r>
      <w:r w:rsidR="001C05FF">
        <w:rPr>
          <w:sz w:val="28"/>
          <w:szCs w:val="28"/>
          <w:lang w:val="kk-KZ"/>
        </w:rPr>
        <w:t>ға</w:t>
      </w:r>
      <w:r w:rsidRPr="0078155F">
        <w:rPr>
          <w:sz w:val="28"/>
          <w:szCs w:val="28"/>
          <w:lang w:val="kk-KZ"/>
        </w:rPr>
        <w:t xml:space="preserve"> болмайды: ол арқылы к</w:t>
      </w:r>
      <w:r w:rsidR="009B510F" w:rsidRPr="0078155F">
        <w:rPr>
          <w:sz w:val="28"/>
          <w:szCs w:val="28"/>
          <w:lang w:val="kk-KZ"/>
        </w:rPr>
        <w:t>омандир әскери бөлімшенің мораль</w:t>
      </w:r>
      <w:r w:rsidRPr="0078155F">
        <w:rPr>
          <w:sz w:val="28"/>
          <w:szCs w:val="28"/>
          <w:lang w:val="kk-KZ"/>
        </w:rPr>
        <w:t>дық-психологиялық жағдайын жақсартып қана қоймай, жеке құрамның ағартушылық, құқықтық, техникалық сауаттылық деңгейін көтере алады.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Default="001A4609" w:rsidP="00F83A02">
      <w:pPr>
        <w:tabs>
          <w:tab w:val="left" w:pos="142"/>
        </w:tabs>
        <w:spacing w:line="276" w:lineRule="auto"/>
        <w:ind w:firstLine="142"/>
        <w:jc w:val="both"/>
        <w:rPr>
          <w:b/>
          <w:sz w:val="28"/>
          <w:szCs w:val="28"/>
          <w:lang w:val="kk-KZ"/>
        </w:rPr>
      </w:pPr>
    </w:p>
    <w:p w:rsidR="001C05FF" w:rsidRPr="0078155F" w:rsidRDefault="001C05FF"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Default="001A4609" w:rsidP="001C05FF">
      <w:pPr>
        <w:tabs>
          <w:tab w:val="left" w:pos="142"/>
        </w:tabs>
        <w:spacing w:line="276" w:lineRule="auto"/>
        <w:ind w:firstLine="142"/>
        <w:jc w:val="center"/>
        <w:rPr>
          <w:b/>
          <w:sz w:val="28"/>
          <w:szCs w:val="28"/>
          <w:lang w:val="kk-KZ"/>
        </w:rPr>
      </w:pPr>
      <w:r w:rsidRPr="0078155F">
        <w:rPr>
          <w:b/>
          <w:sz w:val="28"/>
          <w:szCs w:val="28"/>
          <w:lang w:val="kk-KZ"/>
        </w:rPr>
        <w:lastRenderedPageBreak/>
        <w:t xml:space="preserve">Әскери </w:t>
      </w:r>
      <w:r w:rsidR="0009449F">
        <w:rPr>
          <w:b/>
          <w:sz w:val="28"/>
          <w:szCs w:val="28"/>
          <w:lang w:val="kk-KZ"/>
        </w:rPr>
        <w:t>педагогика</w:t>
      </w:r>
      <w:r w:rsidR="00AF6C09">
        <w:rPr>
          <w:b/>
          <w:sz w:val="28"/>
          <w:szCs w:val="28"/>
          <w:lang w:val="kk-KZ"/>
        </w:rPr>
        <w:t>дан</w:t>
      </w:r>
      <w:r w:rsidR="0009449F">
        <w:rPr>
          <w:b/>
          <w:sz w:val="28"/>
          <w:szCs w:val="28"/>
          <w:lang w:val="kk-KZ"/>
        </w:rPr>
        <w:t xml:space="preserve"> тест сұрақтары</w:t>
      </w:r>
    </w:p>
    <w:p w:rsidR="001C05FF" w:rsidRPr="0078155F" w:rsidRDefault="001C05FF" w:rsidP="001C05FF">
      <w:pPr>
        <w:tabs>
          <w:tab w:val="left" w:pos="142"/>
        </w:tabs>
        <w:spacing w:line="276" w:lineRule="auto"/>
        <w:ind w:firstLine="142"/>
        <w:jc w:val="center"/>
        <w:rPr>
          <w:b/>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1</w:t>
      </w:r>
      <w:r w:rsidR="001A4609" w:rsidRPr="0078155F">
        <w:rPr>
          <w:sz w:val="28"/>
          <w:szCs w:val="28"/>
          <w:lang w:val="kk-KZ"/>
        </w:rPr>
        <w:t>. Ойын кезеңін, оқу мен еңбекті қамтитын қызметтің күрделі түрін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1256">
        <w:rPr>
          <w:sz w:val="28"/>
          <w:szCs w:val="28"/>
          <w:lang w:val="kk-KZ"/>
        </w:rPr>
        <w:t xml:space="preserve"> </w:t>
      </w:r>
      <w:r w:rsidRPr="0078155F">
        <w:rPr>
          <w:sz w:val="28"/>
          <w:szCs w:val="28"/>
          <w:lang w:val="kk-KZ"/>
        </w:rPr>
        <w:t>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1256">
        <w:rPr>
          <w:sz w:val="28"/>
          <w:szCs w:val="28"/>
          <w:lang w:val="kk-KZ"/>
        </w:rPr>
        <w:t xml:space="preserve"> </w:t>
      </w:r>
      <w:r w:rsidRPr="0078155F">
        <w:rPr>
          <w:sz w:val="28"/>
          <w:szCs w:val="28"/>
          <w:lang w:val="kk-KZ"/>
        </w:rPr>
        <w:t>Назар аудару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1256">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1256">
        <w:rPr>
          <w:sz w:val="28"/>
          <w:szCs w:val="28"/>
          <w:lang w:val="kk-KZ"/>
        </w:rPr>
        <w:t xml:space="preserve"> </w:t>
      </w:r>
      <w:r w:rsidRPr="0078155F">
        <w:rPr>
          <w:sz w:val="28"/>
          <w:szCs w:val="28"/>
          <w:lang w:val="kk-KZ"/>
        </w:rPr>
        <w:t>Үйрену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3F1256">
        <w:rPr>
          <w:sz w:val="28"/>
          <w:szCs w:val="28"/>
          <w:lang w:val="kk-KZ"/>
        </w:rPr>
        <w:t xml:space="preserve"> </w:t>
      </w:r>
      <w:r w:rsidRPr="0078155F">
        <w:rPr>
          <w:sz w:val="28"/>
          <w:szCs w:val="28"/>
          <w:lang w:val="kk-KZ"/>
        </w:rPr>
        <w:t>Әскери қызмет</w:t>
      </w:r>
    </w:p>
    <w:p w:rsidR="00341C34" w:rsidRDefault="00341C34" w:rsidP="00F83A02">
      <w:pPr>
        <w:tabs>
          <w:tab w:val="left" w:pos="142"/>
        </w:tabs>
        <w:spacing w:line="276" w:lineRule="auto"/>
        <w:ind w:firstLine="142"/>
        <w:rPr>
          <w:sz w:val="28"/>
          <w:szCs w:val="28"/>
          <w:lang w:val="kk-KZ"/>
        </w:rPr>
      </w:pP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2</w:t>
      </w:r>
      <w:r w:rsidR="001A4609" w:rsidRPr="0078155F">
        <w:rPr>
          <w:sz w:val="28"/>
          <w:szCs w:val="28"/>
          <w:lang w:val="kk-KZ"/>
        </w:rPr>
        <w:t>. Әскери қызметтің негізгі және маңызды бөлігін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C6592B">
        <w:rPr>
          <w:sz w:val="28"/>
          <w:szCs w:val="28"/>
          <w:lang w:val="kk-KZ"/>
        </w:rPr>
        <w:t xml:space="preserve"> </w:t>
      </w:r>
      <w:r w:rsidRPr="0078155F">
        <w:rPr>
          <w:sz w:val="28"/>
          <w:szCs w:val="28"/>
          <w:lang w:val="kk-KZ"/>
        </w:rPr>
        <w:t>Әскери ант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C6592B">
        <w:rPr>
          <w:sz w:val="28"/>
          <w:szCs w:val="28"/>
          <w:lang w:val="kk-KZ"/>
        </w:rPr>
        <w:t xml:space="preserve"> </w:t>
      </w:r>
      <w:r w:rsidRPr="0078155F">
        <w:rPr>
          <w:sz w:val="28"/>
          <w:szCs w:val="28"/>
          <w:lang w:val="kk-KZ"/>
        </w:rPr>
        <w:t>Қарулы Күштер Жарғысын зерттеу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C6592B">
        <w:rPr>
          <w:sz w:val="28"/>
          <w:szCs w:val="28"/>
          <w:lang w:val="kk-KZ"/>
        </w:rPr>
        <w:t xml:space="preserve"> </w:t>
      </w:r>
      <w:r w:rsidRPr="0078155F">
        <w:rPr>
          <w:sz w:val="28"/>
          <w:szCs w:val="28"/>
          <w:lang w:val="kk-KZ"/>
        </w:rPr>
        <w:t>Ішкі тәуліктік нараз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C6592B">
        <w:rPr>
          <w:sz w:val="28"/>
          <w:szCs w:val="28"/>
          <w:lang w:val="kk-KZ"/>
        </w:rPr>
        <w:t xml:space="preserve"> </w:t>
      </w:r>
      <w:r w:rsidRPr="0078155F">
        <w:rPr>
          <w:sz w:val="28"/>
          <w:szCs w:val="28"/>
          <w:lang w:val="kk-KZ"/>
        </w:rPr>
        <w:t>Жауынгерлік оқу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C6592B">
        <w:rPr>
          <w:sz w:val="28"/>
          <w:szCs w:val="28"/>
          <w:lang w:val="kk-KZ"/>
        </w:rPr>
        <w:t xml:space="preserve"> </w:t>
      </w:r>
      <w:r w:rsidRPr="0078155F">
        <w:rPr>
          <w:sz w:val="28"/>
          <w:szCs w:val="28"/>
          <w:lang w:val="kk-KZ"/>
        </w:rPr>
        <w:t>Қарауыл қызметі</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3</w:t>
      </w:r>
      <w:r w:rsidR="001A4609" w:rsidRPr="0078155F">
        <w:rPr>
          <w:sz w:val="28"/>
          <w:szCs w:val="28"/>
          <w:lang w:val="kk-KZ"/>
        </w:rPr>
        <w:t>. Бейбіт кезеңде мемлекеттік маңызы бар жауапты әскери қызметтің қандай түрін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Жауынгерлік кезектілік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Тәуліктік нар</w:t>
      </w:r>
      <w:r w:rsidR="00C6592B">
        <w:rPr>
          <w:sz w:val="28"/>
          <w:szCs w:val="28"/>
          <w:lang w:val="kk-KZ"/>
        </w:rPr>
        <w:t>яд</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Күзеттік қызмет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Ұрыс шолғыны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Барлау</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4</w:t>
      </w:r>
      <w:r w:rsidR="001A4609" w:rsidRPr="0078155F">
        <w:rPr>
          <w:sz w:val="28"/>
          <w:szCs w:val="28"/>
          <w:lang w:val="kk-KZ"/>
        </w:rPr>
        <w:t>. Қауіптілікті сезіп уайымдаған адам қандай психикалық жағдайда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Зер</w:t>
      </w:r>
      <w:r w:rsidRPr="0078155F">
        <w:rPr>
          <w:sz w:val="28"/>
          <w:szCs w:val="28"/>
          <w:lang w:val="kk-KZ"/>
        </w:rPr>
        <w:t xml:space="preserve">гектік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Иллюзияда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Алдын-ала қабылдау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Ішкі психикалық күштеуде болады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5</w:t>
      </w:r>
      <w:r w:rsidR="001A4609" w:rsidRPr="0078155F">
        <w:rPr>
          <w:sz w:val="28"/>
          <w:szCs w:val="28"/>
          <w:lang w:val="kk-KZ"/>
        </w:rPr>
        <w:t>. Сарбаздардың ұрыста жеңіске жетуінің алғы шарты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Дене дайындығы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Білім</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 біліктілік</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6</w:t>
      </w:r>
      <w:r w:rsidR="001A4609" w:rsidRPr="0078155F">
        <w:rPr>
          <w:sz w:val="28"/>
          <w:szCs w:val="28"/>
          <w:lang w:val="kk-KZ"/>
        </w:rPr>
        <w:t>. Психологиялық тұрғыдан әскери біліктіліктің жиынтығын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Дене дайындығы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Әскери Жарғыларды білу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Білім, дағды, ептілік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Тәртіптілік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Атыста дәл тигізу</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7</w:t>
      </w:r>
      <w:r w:rsidR="001A4609" w:rsidRPr="0078155F">
        <w:rPr>
          <w:sz w:val="28"/>
          <w:szCs w:val="28"/>
          <w:lang w:val="kk-KZ"/>
        </w:rPr>
        <w:t>. Әрбір адамның қызметінің алғы шарты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Адам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Білім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Тәртіптілік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Бақылаушылық</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8</w:t>
      </w:r>
      <w:r w:rsidR="001A4609" w:rsidRPr="0078155F">
        <w:rPr>
          <w:sz w:val="28"/>
          <w:szCs w:val="28"/>
          <w:lang w:val="kk-KZ"/>
        </w:rPr>
        <w:t>. Білімді тәжірибеде қолдануды қамтамасыз етуге мүмкіншілік беретін бірінші психикалық құрылым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Зейінді шғырландыру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Қиялдау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Кәдімгі ептілік</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9</w:t>
      </w:r>
      <w:r w:rsidR="001A4609" w:rsidRPr="0078155F">
        <w:rPr>
          <w:sz w:val="28"/>
          <w:szCs w:val="28"/>
          <w:lang w:val="kk-KZ"/>
        </w:rPr>
        <w:t>. Жоғары нәтижелі, экономды, жылдам, іс-қимылды дұрыс орындау қасиеттерін анықтайтын психикалық құрам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Ұялу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Дағды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Темперамент</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w:t>
      </w:r>
      <w:r w:rsidR="006C2DBE" w:rsidRPr="0078155F">
        <w:rPr>
          <w:sz w:val="28"/>
          <w:szCs w:val="28"/>
          <w:lang w:val="kk-KZ"/>
        </w:rPr>
        <w:t>. Сарбаздың нақты, жылдам</w:t>
      </w:r>
      <w:r w:rsidRPr="0078155F">
        <w:rPr>
          <w:sz w:val="28"/>
          <w:szCs w:val="28"/>
          <w:lang w:val="kk-KZ"/>
        </w:rPr>
        <w:t>, сана-сезімінің тәуелсіз іс-қимылдарын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Зейінді шоғырлату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Автоматтық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Апперцепция</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Адаптация</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11. Анатомды-физиологиялық механизмнің даму барысында адамның өсу кезіндегі қалыптасқан автоматикалықты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 xml:space="preserve">Алдынғы, бірінші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Бақылаушылық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Зейіннің шоғырлануы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2</w:t>
      </w:r>
      <w:r w:rsidRPr="0078155F">
        <w:rPr>
          <w:sz w:val="28"/>
          <w:szCs w:val="28"/>
          <w:lang w:val="kk-KZ"/>
        </w:rPr>
        <w:t>. Қарумен техникамен жұмыс істеуге дұрыс қимыл жасауды қамтамсыз ететін дағдыларды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Моторлық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Зейіннің шоғырлануы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Темперамент</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3</w:t>
      </w:r>
      <w:r w:rsidRPr="0078155F">
        <w:rPr>
          <w:sz w:val="28"/>
          <w:szCs w:val="28"/>
          <w:lang w:val="kk-KZ"/>
        </w:rPr>
        <w:t>. Туылған жағдайларда жылдам және дұрыс бағдарлайтын іс-қимылдарды автоматты түрде бақылайтын дағдыларды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Жігер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Сенсорлық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Бақылаушылық</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4</w:t>
      </w:r>
      <w:r w:rsidRPr="0078155F">
        <w:rPr>
          <w:sz w:val="28"/>
          <w:szCs w:val="28"/>
          <w:lang w:val="kk-KZ"/>
        </w:rPr>
        <w:t>. Ұрыс тапсырмасын жылдам нақты дұрыс орындалуын қамтамасыз ететін дағдылар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 xml:space="preserve">Ерік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Жарғылы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Зейінді шоғырландыру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Ой жұмысы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5</w:t>
      </w:r>
      <w:r w:rsidRPr="0078155F">
        <w:rPr>
          <w:sz w:val="28"/>
          <w:szCs w:val="28"/>
          <w:lang w:val="kk-KZ"/>
        </w:rPr>
        <w:t>.Жауынгерлердің білімінің, ептілігінің, дағдыларының негізінде не қалыптасады?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Күрделі ептілік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Адамның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Жігері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Тәртіптілік</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6</w:t>
      </w:r>
      <w:r w:rsidRPr="0078155F">
        <w:rPr>
          <w:sz w:val="28"/>
          <w:szCs w:val="28"/>
          <w:lang w:val="kk-KZ"/>
        </w:rPr>
        <w:t>. Қызметтік, ұрыстық міндеттерді тиімді орындау барысында жауынгерлер мен әскери ұжымдарды дайындау педагогикалық заңдылықты зерттейтін қандай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Тәртіп Жарғысы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Әскари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 xml:space="preserve">Әскери Донтрина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Әскери педагогика</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 психология</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7</w:t>
      </w:r>
      <w:r w:rsidRPr="0078155F">
        <w:rPr>
          <w:sz w:val="28"/>
          <w:szCs w:val="28"/>
          <w:lang w:val="kk-KZ"/>
        </w:rPr>
        <w:t>. Әскери педагогикалық ерекшелігін анықтау барысында педагогиканың әсер ететін объектісі кім?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Жауынгерлер мен әскери ұжым</w:t>
      </w:r>
    </w:p>
    <w:p w:rsidR="001A4609" w:rsidRPr="0078155F" w:rsidRDefault="00341C34" w:rsidP="00F83A02">
      <w:pPr>
        <w:tabs>
          <w:tab w:val="left" w:pos="142"/>
        </w:tabs>
        <w:spacing w:line="276" w:lineRule="auto"/>
        <w:ind w:firstLine="142"/>
        <w:rPr>
          <w:sz w:val="28"/>
          <w:szCs w:val="28"/>
          <w:lang w:val="kk-KZ"/>
        </w:rPr>
      </w:pPr>
      <w:r>
        <w:rPr>
          <w:sz w:val="28"/>
          <w:szCs w:val="28"/>
          <w:lang w:val="kk-KZ"/>
        </w:rPr>
        <w:tab/>
        <w:t>с.</w:t>
      </w:r>
      <w:r w:rsidR="002B396B">
        <w:rPr>
          <w:sz w:val="28"/>
          <w:szCs w:val="28"/>
          <w:lang w:val="kk-KZ"/>
        </w:rPr>
        <w:t xml:space="preserve"> </w:t>
      </w:r>
      <w:r>
        <w:rPr>
          <w:sz w:val="28"/>
          <w:szCs w:val="28"/>
          <w:lang w:val="kk-KZ"/>
        </w:rPr>
        <w:t>Әскери дәстүрлер м</w:t>
      </w:r>
      <w:r w:rsidR="001A4609" w:rsidRPr="0078155F">
        <w:rPr>
          <w:sz w:val="28"/>
          <w:szCs w:val="28"/>
          <w:lang w:val="kk-KZ"/>
        </w:rPr>
        <w:t>ен салттар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Бөлімнің Жауынгерлік Туы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Сержанттар мен старшиналар</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8</w:t>
      </w:r>
      <w:r w:rsidRPr="0078155F">
        <w:rPr>
          <w:sz w:val="28"/>
          <w:szCs w:val="28"/>
          <w:lang w:val="kk-KZ"/>
        </w:rPr>
        <w:t>. Әскери ұжымдарды о</w:t>
      </w:r>
      <w:r w:rsidR="00DF391E" w:rsidRPr="0078155F">
        <w:rPr>
          <w:sz w:val="28"/>
          <w:szCs w:val="28"/>
          <w:lang w:val="kk-KZ"/>
        </w:rPr>
        <w:t>қыту және тәрбиелеуде жетекші рө</w:t>
      </w:r>
      <w:r w:rsidRPr="0078155F">
        <w:rPr>
          <w:sz w:val="28"/>
          <w:szCs w:val="28"/>
          <w:lang w:val="kk-KZ"/>
        </w:rPr>
        <w:t>лді кім атқарады?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Прапорщиктер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Старшиналар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АӘД  оқытушылар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Сержанттар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Офицерлер</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w:t>
      </w:r>
      <w:r w:rsidR="00910E91">
        <w:rPr>
          <w:sz w:val="28"/>
          <w:szCs w:val="28"/>
          <w:lang w:val="kk-KZ"/>
        </w:rPr>
        <w:t>9</w:t>
      </w:r>
      <w:r w:rsidRPr="0078155F">
        <w:rPr>
          <w:sz w:val="28"/>
          <w:szCs w:val="28"/>
          <w:lang w:val="kk-KZ"/>
        </w:rPr>
        <w:t>. Әскери ұжымда өзар</w:t>
      </w:r>
      <w:r w:rsidR="00DD65FB" w:rsidRPr="0078155F">
        <w:rPr>
          <w:sz w:val="28"/>
          <w:szCs w:val="28"/>
          <w:lang w:val="kk-KZ"/>
        </w:rPr>
        <w:t>а қарым-қатынас немен реттеледі?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Ата-ананың айтқанымен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Оқытушылардың нұсқауымен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Жарғылармен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Жауынгерлік дәстүрлермен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Әскери-патриоттық жұмыстармен</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20</w:t>
      </w:r>
      <w:r w:rsidR="001A4609" w:rsidRPr="0078155F">
        <w:rPr>
          <w:sz w:val="28"/>
          <w:szCs w:val="28"/>
          <w:lang w:val="kk-KZ"/>
        </w:rPr>
        <w:t>. Жауынгерлерді оқытып тәрбиелеуде офицерлердің көмекшілері кім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АӘД  оқытушылары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Жауынгерлік дәстүрлер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Жарғылар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Прапорщиктер, Сержанттар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Әскери-патриоттық жұмыстар</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2</w:t>
      </w:r>
      <w:r w:rsidR="001A4609" w:rsidRPr="0078155F">
        <w:rPr>
          <w:sz w:val="28"/>
          <w:szCs w:val="28"/>
          <w:lang w:val="kk-KZ"/>
        </w:rPr>
        <w:t>1. Жауынгерлерді тәрбиелеуде жетекші қарым-қатынас қандай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Марапаттау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Педагогикалық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Еңбек және соғыс ардагерлерінің кеңесі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Әскери-патриоттық сабақтар</w:t>
      </w:r>
    </w:p>
    <w:p w:rsidR="00341C34" w:rsidRPr="0078155F" w:rsidRDefault="00341C34" w:rsidP="00F83A02">
      <w:pPr>
        <w:tabs>
          <w:tab w:val="left" w:pos="142"/>
        </w:tabs>
        <w:spacing w:line="276" w:lineRule="auto"/>
        <w:ind w:firstLine="142"/>
        <w:rPr>
          <w:sz w:val="28"/>
          <w:szCs w:val="28"/>
          <w:lang w:val="kk-KZ"/>
        </w:rPr>
      </w:pPr>
    </w:p>
    <w:p w:rsidR="001A4609" w:rsidRPr="0078155F" w:rsidRDefault="00910E91" w:rsidP="00F83A02">
      <w:pPr>
        <w:tabs>
          <w:tab w:val="left" w:pos="142"/>
        </w:tabs>
        <w:spacing w:line="276" w:lineRule="auto"/>
        <w:ind w:firstLine="142"/>
        <w:rPr>
          <w:sz w:val="28"/>
          <w:szCs w:val="28"/>
          <w:lang w:val="kk-KZ"/>
        </w:rPr>
      </w:pPr>
      <w:r>
        <w:rPr>
          <w:sz w:val="28"/>
          <w:szCs w:val="28"/>
          <w:lang w:val="kk-KZ"/>
        </w:rPr>
        <w:t>22</w:t>
      </w:r>
      <w:r w:rsidR="001A4609" w:rsidRPr="0078155F">
        <w:rPr>
          <w:sz w:val="28"/>
          <w:szCs w:val="28"/>
          <w:lang w:val="kk-KZ"/>
        </w:rPr>
        <w:t>. Әскери педагогикалық құрамы неден құрылады?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Әскери психологияның логикасы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Әскери дидактикамен әскери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дәстүрлер мен салттар</w:t>
      </w:r>
    </w:p>
    <w:p w:rsidR="001A4609" w:rsidRPr="0078155F" w:rsidRDefault="00341C34" w:rsidP="00F83A02">
      <w:pPr>
        <w:tabs>
          <w:tab w:val="left" w:pos="142"/>
        </w:tabs>
        <w:spacing w:line="276" w:lineRule="auto"/>
        <w:ind w:firstLine="142"/>
        <w:rPr>
          <w:sz w:val="28"/>
          <w:szCs w:val="28"/>
          <w:lang w:val="kk-KZ"/>
        </w:rPr>
      </w:pPr>
      <w:r>
        <w:rPr>
          <w:sz w:val="28"/>
          <w:szCs w:val="28"/>
          <w:lang w:val="kk-KZ"/>
        </w:rPr>
        <w:tab/>
        <w:t>д.</w:t>
      </w:r>
      <w:r w:rsidR="002B396B">
        <w:rPr>
          <w:sz w:val="28"/>
          <w:szCs w:val="28"/>
          <w:lang w:val="kk-KZ"/>
        </w:rPr>
        <w:t xml:space="preserve"> </w:t>
      </w:r>
      <w:r>
        <w:rPr>
          <w:sz w:val="28"/>
          <w:szCs w:val="28"/>
          <w:lang w:val="kk-KZ"/>
        </w:rPr>
        <w:t>Практика, теория</w:t>
      </w:r>
      <w:r w:rsidR="001A4609" w:rsidRPr="0078155F">
        <w:rPr>
          <w:sz w:val="28"/>
          <w:szCs w:val="28"/>
          <w:lang w:val="kk-KZ"/>
        </w:rPr>
        <w:t>, әдістемелік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Марапаттау мен жазалау</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23. Әскери-педагогикалық құбылыстарды және процестерді, олардың өзара қатынасын зерттегенде бірінші ретте неге назар аударады?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Адам факторына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 xml:space="preserve">Оқытудың нәтижесіне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Бөлімшенің алған орнына</w:t>
      </w:r>
    </w:p>
    <w:p w:rsidR="001A4609" w:rsidRPr="0078155F" w:rsidRDefault="00341C34" w:rsidP="00F83A02">
      <w:pPr>
        <w:tabs>
          <w:tab w:val="left" w:pos="142"/>
        </w:tabs>
        <w:spacing w:line="276" w:lineRule="auto"/>
        <w:ind w:firstLine="142"/>
        <w:rPr>
          <w:sz w:val="28"/>
          <w:szCs w:val="28"/>
          <w:lang w:val="kk-KZ"/>
        </w:rPr>
      </w:pPr>
      <w:r>
        <w:rPr>
          <w:sz w:val="28"/>
          <w:szCs w:val="28"/>
          <w:lang w:val="kk-KZ"/>
        </w:rPr>
        <w:tab/>
        <w:t>д.</w:t>
      </w:r>
      <w:r w:rsidR="002B396B">
        <w:rPr>
          <w:sz w:val="28"/>
          <w:szCs w:val="28"/>
          <w:lang w:val="kk-KZ"/>
        </w:rPr>
        <w:t xml:space="preserve"> </w:t>
      </w:r>
      <w:r>
        <w:rPr>
          <w:sz w:val="28"/>
          <w:szCs w:val="28"/>
          <w:lang w:val="kk-KZ"/>
        </w:rPr>
        <w:t>Дене</w:t>
      </w:r>
      <w:r w:rsidR="001A4609" w:rsidRPr="0078155F">
        <w:rPr>
          <w:sz w:val="28"/>
          <w:szCs w:val="28"/>
          <w:lang w:val="kk-KZ"/>
        </w:rPr>
        <w:t>шынықтыру дайындығына</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 психологияға</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24. Әскери педагогиканың өзара байланысты және өзара шарттыланған неше деңгейлік әдістемелік негізі бар?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2</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3</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4</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5</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6</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25. Диалектикалық материализмнің принциптері мен категориясының негізгі заңдылықтарын қамтитын деңгейдің аты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Дүниетанымдылық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Ғылыми-мазмұнды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Гносеологиялық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Әдістемелік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Логико-гносеологикалық</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26. Әскери педагогикалық процестің принциптері мен заңдылықтарының негізін құрайтын әскери педагогиканың әдістемелік деңгейін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Дүниетанымшылық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Әдістемелік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Гносеологиялық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Логико-гнесеологиялық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Ғылыми-мазмұнды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27. Командир мен бағыныштылардың ұйымдасқан, нысаналы, өзарашарттасқан оқу-тәрбие жұмысының атын көрс</w:t>
      </w:r>
      <w:r w:rsidR="00DD65FB" w:rsidRPr="0078155F">
        <w:rPr>
          <w:sz w:val="28"/>
          <w:szCs w:val="28"/>
          <w:lang w:val="kk-KZ"/>
        </w:rPr>
        <w:t>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Әскери-педагогикалық процес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доктрина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Бұйрықтар мен нұсқаулар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Әскери-патроттық жұмыс</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28. Әскери бөлімдерде бейбіт және соғыс кезінде не ұйымдастырылып</w:t>
      </w:r>
      <w:r w:rsidR="00341C34">
        <w:rPr>
          <w:sz w:val="28"/>
          <w:szCs w:val="28"/>
          <w:lang w:val="kk-KZ"/>
        </w:rPr>
        <w:t>,</w:t>
      </w:r>
      <w:r w:rsidRPr="0078155F">
        <w:rPr>
          <w:sz w:val="28"/>
          <w:szCs w:val="28"/>
          <w:lang w:val="kk-KZ"/>
        </w:rPr>
        <w:t xml:space="preserve"> жүргізіледі?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 xml:space="preserve">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 xml:space="preserve">Әскери-педагогикалық процес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түсіндіру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Әңгімелесу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Әскери-патриоттық тәрбие жұмысы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29. Әскери-педагогикалық процестің құрамасы неден құрастырылады?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Қарулы Күштер Жарғыларын зерттеумен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Еліміздің Әскери Доктринасымен танысудан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Жаттығулардан, оқу-жаттығулардан, сабақтан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Денешынықтыру сабақтарынан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АӘД  пәндерінің сабақтарынан</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30. Әскери-педагогикалық процестің тиімділігінің тікелей және қосымша шарттары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Әскери доктаринаны білу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Әскери Жарғыларды зерттеу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Саптық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Өзіндік білім алу, жауынгерлердің өзін-өзі тәрбиелеу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Алғашқы әскери дайындық</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31. Әскери педагогиканың жұмыстарының жүйелендіру компоненттері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Қарулы Күштер Жарғылары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Денешынықтыру дайындығы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Оқу-тәрбие жұмысы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32. Әскери-педагогикалық жұмыста жауынгерлердің белсенді ұжымдық және дербес танымдық істерім не деп айтуға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Саптық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Ішкі мазмұны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Тарих</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Темперамент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Алдын-ала зейінделу</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33. Әскери-педагогикалық жұмыста жауынгерлер мен әскери ұжымдардың өз қызметін және ұрыс міндеттерін сапалы орындауын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Міндет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Нысана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Тиімділіктің негізгі көрсеткіші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принциптері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орындау әдістемесі</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34. Офицерлер, прапорщиктер, сержанттар, қоғамдық ұйымдар әскери-п</w:t>
      </w:r>
      <w:r w:rsidR="00DD65FB" w:rsidRPr="0078155F">
        <w:rPr>
          <w:sz w:val="28"/>
          <w:szCs w:val="28"/>
          <w:lang w:val="kk-KZ"/>
        </w:rPr>
        <w:t>едагогикалық жұмыста қандай рөл</w:t>
      </w:r>
      <w:r w:rsidRPr="0078155F">
        <w:rPr>
          <w:sz w:val="28"/>
          <w:szCs w:val="28"/>
          <w:lang w:val="kk-KZ"/>
        </w:rPr>
        <w:t xml:space="preserve"> атқарады?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Ұйымдастырушы, жұмылдырушы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Қызметтік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Әскери-патриоттық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Қоғамдық-пайдалы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Саяси</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35. Бөлімшелердің жоғары ұрысқа дайындығын қамта</w:t>
      </w:r>
      <w:r w:rsidR="00DD65FB" w:rsidRPr="0078155F">
        <w:rPr>
          <w:sz w:val="28"/>
          <w:szCs w:val="28"/>
          <w:lang w:val="kk-KZ"/>
        </w:rPr>
        <w:t>масыз ету барысында шешімді рөл</w:t>
      </w:r>
      <w:r w:rsidRPr="0078155F">
        <w:rPr>
          <w:sz w:val="28"/>
          <w:szCs w:val="28"/>
          <w:lang w:val="kk-KZ"/>
        </w:rPr>
        <w:t xml:space="preserve"> кімде болады?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 xml:space="preserve">Гвардияда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 xml:space="preserve">Офицерлерде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Құрлықтағы әскерге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Алғашқы әскери дайындыққа</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Әскери-патриоттық тәрбиеге</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910E91">
      <w:pPr>
        <w:tabs>
          <w:tab w:val="left" w:pos="142"/>
        </w:tabs>
        <w:spacing w:line="360" w:lineRule="auto"/>
        <w:ind w:firstLine="142"/>
        <w:rPr>
          <w:sz w:val="28"/>
          <w:szCs w:val="28"/>
          <w:lang w:val="kk-KZ"/>
        </w:rPr>
      </w:pPr>
      <w:r w:rsidRPr="0078155F">
        <w:rPr>
          <w:sz w:val="28"/>
          <w:szCs w:val="28"/>
          <w:lang w:val="kk-KZ"/>
        </w:rPr>
        <w:lastRenderedPageBreak/>
        <w:t>36. Жалпы білім беретін мектептердің оқушыларының алғашқы әскери дайындығын ұйымдастырушы және негізгі жетекші кім?</w:t>
      </w:r>
    </w:p>
    <w:p w:rsidR="001A4609" w:rsidRPr="0078155F" w:rsidRDefault="001A4609" w:rsidP="00910E91">
      <w:pPr>
        <w:tabs>
          <w:tab w:val="left" w:pos="142"/>
        </w:tabs>
        <w:spacing w:line="360"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Мектеп басшылары</w:t>
      </w:r>
    </w:p>
    <w:p w:rsidR="001A4609" w:rsidRPr="0078155F" w:rsidRDefault="001A4609" w:rsidP="00910E91">
      <w:pPr>
        <w:tabs>
          <w:tab w:val="left" w:pos="142"/>
        </w:tabs>
        <w:spacing w:line="360"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Білім департаменті</w:t>
      </w:r>
    </w:p>
    <w:p w:rsidR="001A4609" w:rsidRPr="0078155F" w:rsidRDefault="001A4609" w:rsidP="00910E91">
      <w:pPr>
        <w:tabs>
          <w:tab w:val="left" w:pos="142"/>
        </w:tabs>
        <w:spacing w:line="360"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комиссариат</w:t>
      </w:r>
    </w:p>
    <w:p w:rsidR="001A4609" w:rsidRPr="0078155F" w:rsidRDefault="001A4609" w:rsidP="00910E91">
      <w:pPr>
        <w:tabs>
          <w:tab w:val="left" w:pos="142"/>
        </w:tabs>
        <w:spacing w:line="360"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АӘД  ұйымдастырушы-оқытушы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Қорғаныс Министірлігі</w:t>
      </w:r>
    </w:p>
    <w:p w:rsidR="002D0886" w:rsidRPr="0078155F" w:rsidRDefault="002D0886"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37. Бөлімшелерде әскери-педагогикалық жұмыстың белсенділері кімдер?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Саясаткерлер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Командирлер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Сержанттар мен старшындар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Офицерлер мен прапорщиктер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Сарбаздар</w:t>
      </w:r>
    </w:p>
    <w:p w:rsidR="002D0886" w:rsidRPr="0078155F" w:rsidRDefault="002D0886"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38. Әскери-педагогикалық жұмысқа белгілі маңызды әсер ететін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Алғашқы әскери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Әскери-техникалық фактор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2B396B">
        <w:rPr>
          <w:sz w:val="28"/>
          <w:szCs w:val="28"/>
          <w:lang w:val="kk-KZ"/>
        </w:rPr>
        <w:t xml:space="preserve"> </w:t>
      </w:r>
      <w:r w:rsidRPr="0078155F">
        <w:rPr>
          <w:sz w:val="28"/>
          <w:szCs w:val="28"/>
          <w:lang w:val="kk-KZ"/>
        </w:rPr>
        <w:t>Әскери Жарғылар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Әскери топография</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Саптық дайындық</w:t>
      </w:r>
    </w:p>
    <w:p w:rsidR="002D0886" w:rsidRPr="0078155F" w:rsidRDefault="002D0886"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39. Әскери-педагогикалық процесте адамның қасиеттерін, кешенді, барлық функиясының дамуын ескеретін тұлғаның қалыптасу заңдылықтарын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2B396B">
        <w:rPr>
          <w:sz w:val="28"/>
          <w:szCs w:val="28"/>
          <w:lang w:val="kk-KZ"/>
        </w:rPr>
        <w:t xml:space="preserve"> </w:t>
      </w:r>
      <w:r w:rsidRPr="0078155F">
        <w:rPr>
          <w:sz w:val="28"/>
          <w:szCs w:val="28"/>
          <w:lang w:val="kk-KZ"/>
        </w:rPr>
        <w:t>Бүтінділік, толық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2B396B">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2B396B">
        <w:rPr>
          <w:sz w:val="28"/>
          <w:szCs w:val="28"/>
          <w:lang w:val="kk-KZ"/>
        </w:rPr>
        <w:t xml:space="preserve"> </w:t>
      </w:r>
      <w:r w:rsidRPr="0078155F">
        <w:rPr>
          <w:sz w:val="28"/>
          <w:szCs w:val="28"/>
          <w:lang w:val="kk-KZ"/>
        </w:rPr>
        <w:t>Нәтижелік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2B396B">
        <w:rPr>
          <w:sz w:val="28"/>
          <w:szCs w:val="28"/>
          <w:lang w:val="kk-KZ"/>
        </w:rPr>
        <w:t xml:space="preserve"> </w:t>
      </w:r>
      <w:r w:rsidRPr="0078155F">
        <w:rPr>
          <w:sz w:val="28"/>
          <w:szCs w:val="28"/>
          <w:lang w:val="kk-KZ"/>
        </w:rPr>
        <w:t>Бақылау және бағалау</w:t>
      </w:r>
    </w:p>
    <w:p w:rsidR="002D0886" w:rsidRPr="0078155F" w:rsidRDefault="002D0886"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40. Жауынгер қандай процестің нәтижесінде қалыптасады?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w:t>
      </w:r>
      <w:r w:rsidR="002B396B">
        <w:rPr>
          <w:sz w:val="28"/>
          <w:szCs w:val="28"/>
          <w:lang w:val="kk-KZ"/>
        </w:rPr>
        <w:t xml:space="preserve"> </w:t>
      </w:r>
      <w:r w:rsidRPr="0078155F">
        <w:rPr>
          <w:sz w:val="28"/>
          <w:szCs w:val="28"/>
          <w:lang w:val="kk-KZ"/>
        </w:rPr>
        <w:t>Алғашқы әскери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w:t>
      </w:r>
      <w:r w:rsidR="002B396B">
        <w:rPr>
          <w:sz w:val="28"/>
          <w:szCs w:val="28"/>
          <w:lang w:val="kk-KZ"/>
        </w:rPr>
        <w:t xml:space="preserve"> </w:t>
      </w:r>
      <w:r w:rsidRPr="0078155F">
        <w:rPr>
          <w:sz w:val="28"/>
          <w:szCs w:val="28"/>
          <w:lang w:val="kk-KZ"/>
        </w:rPr>
        <w:t>Әскери-патриоттық тәрбие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w:t>
      </w:r>
      <w:r w:rsidR="002B396B">
        <w:rPr>
          <w:sz w:val="28"/>
          <w:szCs w:val="28"/>
          <w:lang w:val="kk-KZ"/>
        </w:rPr>
        <w:t xml:space="preserve"> </w:t>
      </w:r>
      <w:r w:rsidRPr="0078155F">
        <w:rPr>
          <w:sz w:val="28"/>
          <w:szCs w:val="28"/>
          <w:lang w:val="kk-KZ"/>
        </w:rPr>
        <w:t>Әскери қызмет кезінде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д. АӘД  ұйымдастырушы-оқытушы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е. Қорғаныс Министірлігі</w:t>
      </w:r>
    </w:p>
    <w:p w:rsidR="002D0886" w:rsidRPr="0078155F" w:rsidRDefault="002D0886"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41. Жауынгерлердің саяси және жауынгерлік дайындығында оқыту және тәрбие жұмыстарында бірінші ретте не қолданылады?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w:t>
      </w:r>
      <w:r w:rsidR="002B396B">
        <w:rPr>
          <w:sz w:val="28"/>
          <w:szCs w:val="28"/>
          <w:lang w:val="kk-KZ"/>
        </w:rPr>
        <w:t xml:space="preserve"> </w:t>
      </w:r>
      <w:r w:rsidRPr="0078155F">
        <w:rPr>
          <w:sz w:val="28"/>
          <w:szCs w:val="28"/>
          <w:lang w:val="kk-KZ"/>
        </w:rPr>
        <w:t>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w:t>
      </w:r>
      <w:r w:rsidR="002B396B">
        <w:rPr>
          <w:sz w:val="28"/>
          <w:szCs w:val="28"/>
          <w:lang w:val="kk-KZ"/>
        </w:rPr>
        <w:t xml:space="preserve"> </w:t>
      </w:r>
      <w:r w:rsidRPr="0078155F">
        <w:rPr>
          <w:sz w:val="28"/>
          <w:szCs w:val="28"/>
          <w:lang w:val="kk-KZ"/>
        </w:rPr>
        <w:t>Жоспар бойынша сабақтар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w:t>
      </w:r>
      <w:r w:rsidR="002B396B">
        <w:rPr>
          <w:sz w:val="28"/>
          <w:szCs w:val="28"/>
          <w:lang w:val="kk-KZ"/>
        </w:rPr>
        <w:t xml:space="preserve"> </w:t>
      </w:r>
      <w:r w:rsidRPr="0078155F">
        <w:rPr>
          <w:sz w:val="28"/>
          <w:szCs w:val="28"/>
          <w:lang w:val="kk-KZ"/>
        </w:rPr>
        <w:t>Таңғы денешынықтыру жаттығулары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д.</w:t>
      </w:r>
      <w:r w:rsidR="002B396B">
        <w:rPr>
          <w:sz w:val="28"/>
          <w:szCs w:val="28"/>
          <w:lang w:val="kk-KZ"/>
        </w:rPr>
        <w:t xml:space="preserve"> </w:t>
      </w:r>
      <w:r w:rsidRPr="0078155F">
        <w:rPr>
          <w:sz w:val="28"/>
          <w:szCs w:val="28"/>
          <w:lang w:val="kk-KZ"/>
        </w:rPr>
        <w:t xml:space="preserve">Күн тәртібі </w:t>
      </w:r>
    </w:p>
    <w:p w:rsidR="002D0886" w:rsidRDefault="001A4609" w:rsidP="00F83A02">
      <w:pPr>
        <w:tabs>
          <w:tab w:val="left" w:pos="142"/>
        </w:tabs>
        <w:spacing w:line="276" w:lineRule="auto"/>
        <w:ind w:firstLine="142"/>
        <w:rPr>
          <w:sz w:val="28"/>
          <w:szCs w:val="28"/>
          <w:lang w:val="kk-KZ"/>
        </w:rPr>
      </w:pPr>
      <w:r w:rsidRPr="0078155F">
        <w:rPr>
          <w:sz w:val="28"/>
          <w:szCs w:val="28"/>
          <w:lang w:val="kk-KZ"/>
        </w:rPr>
        <w:t>е.</w:t>
      </w:r>
      <w:r w:rsidR="002B396B">
        <w:rPr>
          <w:sz w:val="28"/>
          <w:szCs w:val="28"/>
          <w:lang w:val="kk-KZ"/>
        </w:rPr>
        <w:t xml:space="preserve"> </w:t>
      </w:r>
      <w:r w:rsidRPr="0078155F">
        <w:rPr>
          <w:sz w:val="28"/>
          <w:szCs w:val="28"/>
          <w:lang w:val="kk-KZ"/>
        </w:rPr>
        <w:t>Күзеттік қызмет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42. Жауынгерлер мен әскери ұжымдардың оқыту процесін зерттейтін әскери педагогиканың бір саласының аты не?</w:t>
      </w:r>
    </w:p>
    <w:p w:rsidR="001A4609" w:rsidRPr="0078155F" w:rsidRDefault="002D0886" w:rsidP="002D0886">
      <w:pPr>
        <w:tabs>
          <w:tab w:val="left" w:pos="142"/>
        </w:tabs>
        <w:spacing w:line="276" w:lineRule="auto"/>
        <w:rPr>
          <w:sz w:val="28"/>
          <w:szCs w:val="28"/>
          <w:lang w:val="kk-KZ"/>
        </w:rPr>
      </w:pPr>
      <w:r>
        <w:rPr>
          <w:sz w:val="28"/>
          <w:szCs w:val="28"/>
          <w:lang w:val="kk-KZ"/>
        </w:rPr>
        <w:t xml:space="preserve">            а. </w:t>
      </w:r>
      <w:r w:rsidR="001A4609" w:rsidRPr="0078155F">
        <w:rPr>
          <w:sz w:val="28"/>
          <w:szCs w:val="28"/>
          <w:lang w:val="kk-KZ"/>
        </w:rPr>
        <w:t xml:space="preserve">Әскери психология </w:t>
      </w:r>
    </w:p>
    <w:p w:rsidR="001A4609" w:rsidRPr="0078155F" w:rsidRDefault="002D0886" w:rsidP="002D0886">
      <w:pPr>
        <w:tabs>
          <w:tab w:val="left" w:pos="142"/>
        </w:tabs>
        <w:spacing w:line="276" w:lineRule="auto"/>
        <w:rPr>
          <w:sz w:val="28"/>
          <w:szCs w:val="28"/>
          <w:lang w:val="kk-KZ"/>
        </w:rPr>
      </w:pPr>
      <w:r>
        <w:rPr>
          <w:sz w:val="28"/>
          <w:szCs w:val="28"/>
          <w:lang w:val="kk-KZ"/>
        </w:rPr>
        <w:t xml:space="preserve">            в. </w:t>
      </w:r>
      <w:r w:rsidR="001A4609" w:rsidRPr="0078155F">
        <w:rPr>
          <w:sz w:val="28"/>
          <w:szCs w:val="28"/>
          <w:lang w:val="kk-KZ"/>
        </w:rPr>
        <w:t xml:space="preserve">әскери ғылым </w:t>
      </w:r>
    </w:p>
    <w:p w:rsidR="002D0886" w:rsidRDefault="002D0886" w:rsidP="002D0886">
      <w:pPr>
        <w:tabs>
          <w:tab w:val="left" w:pos="142"/>
        </w:tabs>
        <w:spacing w:line="276" w:lineRule="auto"/>
        <w:rPr>
          <w:sz w:val="28"/>
          <w:szCs w:val="28"/>
          <w:lang w:val="kk-KZ"/>
        </w:rPr>
      </w:pPr>
      <w:r>
        <w:rPr>
          <w:sz w:val="28"/>
          <w:szCs w:val="28"/>
          <w:lang w:val="kk-KZ"/>
        </w:rPr>
        <w:t xml:space="preserve">            с. </w:t>
      </w:r>
      <w:r w:rsidR="001A4609" w:rsidRPr="0078155F">
        <w:rPr>
          <w:sz w:val="28"/>
          <w:szCs w:val="28"/>
          <w:lang w:val="kk-KZ"/>
        </w:rPr>
        <w:t xml:space="preserve">әскери доктрина </w:t>
      </w:r>
    </w:p>
    <w:p w:rsidR="002D0886" w:rsidRDefault="002D0886" w:rsidP="002D0886">
      <w:pPr>
        <w:tabs>
          <w:tab w:val="left" w:pos="142"/>
        </w:tabs>
        <w:spacing w:line="276" w:lineRule="auto"/>
        <w:rPr>
          <w:sz w:val="28"/>
          <w:szCs w:val="28"/>
          <w:lang w:val="kk-KZ"/>
        </w:rPr>
      </w:pPr>
      <w:r>
        <w:rPr>
          <w:sz w:val="28"/>
          <w:szCs w:val="28"/>
          <w:lang w:val="kk-KZ"/>
        </w:rPr>
        <w:t xml:space="preserve">            д. </w:t>
      </w:r>
      <w:r w:rsidR="001A4609" w:rsidRPr="0078155F">
        <w:rPr>
          <w:sz w:val="28"/>
          <w:szCs w:val="28"/>
          <w:lang w:val="kk-KZ"/>
        </w:rPr>
        <w:t xml:space="preserve">әскери дидактика </w:t>
      </w:r>
    </w:p>
    <w:p w:rsidR="001A4609" w:rsidRDefault="002D0886" w:rsidP="002D0886">
      <w:pPr>
        <w:tabs>
          <w:tab w:val="left" w:pos="142"/>
        </w:tabs>
        <w:spacing w:line="276" w:lineRule="auto"/>
        <w:rPr>
          <w:sz w:val="28"/>
          <w:szCs w:val="28"/>
          <w:lang w:val="kk-KZ"/>
        </w:rPr>
      </w:pPr>
      <w:r>
        <w:rPr>
          <w:sz w:val="28"/>
          <w:szCs w:val="28"/>
          <w:lang w:val="kk-KZ"/>
        </w:rPr>
        <w:t xml:space="preserve">            е. </w:t>
      </w:r>
      <w:r w:rsidR="001A4609" w:rsidRPr="0078155F">
        <w:rPr>
          <w:sz w:val="28"/>
          <w:szCs w:val="28"/>
          <w:lang w:val="kk-KZ"/>
        </w:rPr>
        <w:t xml:space="preserve">Арнайы дайындық </w:t>
      </w:r>
    </w:p>
    <w:p w:rsidR="002D0886" w:rsidRPr="0078155F" w:rsidRDefault="002D0886" w:rsidP="002D0886">
      <w:pPr>
        <w:tabs>
          <w:tab w:val="left" w:pos="142"/>
        </w:tabs>
        <w:spacing w:line="276" w:lineRule="auto"/>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43. Жауынгерлерді оқыту процесінде әдістемелердің ғылыми ба</w:t>
      </w:r>
      <w:r w:rsidR="002D0886">
        <w:rPr>
          <w:sz w:val="28"/>
          <w:szCs w:val="28"/>
          <w:lang w:val="kk-KZ"/>
        </w:rPr>
        <w:t xml:space="preserve">йланысын қамтитын және әскери </w:t>
      </w:r>
      <w:r w:rsidRPr="0078155F">
        <w:rPr>
          <w:sz w:val="28"/>
          <w:szCs w:val="28"/>
          <w:lang w:val="kk-KZ"/>
        </w:rPr>
        <w:t>педагогикалық тапсырмаларды орындау жолдарын көрсететін әскери педагогикалық бөлігін қалай айтамыз?</w:t>
      </w:r>
    </w:p>
    <w:p w:rsidR="001A4609" w:rsidRPr="0078155F" w:rsidRDefault="002D0886" w:rsidP="002D0886">
      <w:pPr>
        <w:tabs>
          <w:tab w:val="left" w:pos="142"/>
        </w:tabs>
        <w:spacing w:line="276" w:lineRule="auto"/>
        <w:rPr>
          <w:sz w:val="28"/>
          <w:szCs w:val="28"/>
          <w:lang w:val="kk-KZ"/>
        </w:rPr>
      </w:pPr>
      <w:r>
        <w:rPr>
          <w:sz w:val="28"/>
          <w:szCs w:val="28"/>
          <w:lang w:val="kk-KZ"/>
        </w:rPr>
        <w:t xml:space="preserve">             а. </w:t>
      </w:r>
      <w:r w:rsidR="001A4609" w:rsidRPr="0078155F">
        <w:rPr>
          <w:sz w:val="28"/>
          <w:szCs w:val="28"/>
          <w:lang w:val="kk-KZ"/>
        </w:rPr>
        <w:t>әскери ғылым</w:t>
      </w:r>
    </w:p>
    <w:p w:rsidR="001A4609" w:rsidRPr="0078155F" w:rsidRDefault="002D0886" w:rsidP="002D0886">
      <w:pPr>
        <w:tabs>
          <w:tab w:val="left" w:pos="142"/>
        </w:tabs>
        <w:spacing w:line="276" w:lineRule="auto"/>
        <w:rPr>
          <w:sz w:val="28"/>
          <w:szCs w:val="28"/>
          <w:lang w:val="kk-KZ"/>
        </w:rPr>
      </w:pPr>
      <w:r>
        <w:rPr>
          <w:sz w:val="28"/>
          <w:szCs w:val="28"/>
          <w:lang w:val="kk-KZ"/>
        </w:rPr>
        <w:t xml:space="preserve">             в. </w:t>
      </w:r>
      <w:r w:rsidR="001A4609" w:rsidRPr="0078155F">
        <w:rPr>
          <w:sz w:val="28"/>
          <w:szCs w:val="28"/>
          <w:lang w:val="kk-KZ"/>
        </w:rPr>
        <w:t>әскери дидактика</w:t>
      </w:r>
    </w:p>
    <w:p w:rsidR="001A4609" w:rsidRPr="0078155F" w:rsidRDefault="002D0886" w:rsidP="002D0886">
      <w:pPr>
        <w:tabs>
          <w:tab w:val="left" w:pos="142"/>
        </w:tabs>
        <w:spacing w:line="276" w:lineRule="auto"/>
        <w:rPr>
          <w:sz w:val="28"/>
          <w:szCs w:val="28"/>
          <w:lang w:val="kk-KZ"/>
        </w:rPr>
      </w:pPr>
      <w:r>
        <w:rPr>
          <w:sz w:val="28"/>
          <w:szCs w:val="28"/>
          <w:lang w:val="kk-KZ"/>
        </w:rPr>
        <w:t xml:space="preserve">             с. әскери заңдар және нұсқаулар</w:t>
      </w:r>
    </w:p>
    <w:p w:rsidR="001A4609" w:rsidRPr="0078155F" w:rsidRDefault="002D0886" w:rsidP="002D0886">
      <w:pPr>
        <w:tabs>
          <w:tab w:val="left" w:pos="142"/>
        </w:tabs>
        <w:spacing w:line="276" w:lineRule="auto"/>
        <w:rPr>
          <w:sz w:val="28"/>
          <w:szCs w:val="28"/>
          <w:lang w:val="kk-KZ"/>
        </w:rPr>
      </w:pPr>
      <w:r>
        <w:rPr>
          <w:sz w:val="28"/>
          <w:szCs w:val="28"/>
          <w:lang w:val="kk-KZ"/>
        </w:rPr>
        <w:t xml:space="preserve">             д. </w:t>
      </w:r>
      <w:r w:rsidR="001A4609" w:rsidRPr="0078155F">
        <w:rPr>
          <w:sz w:val="28"/>
          <w:szCs w:val="28"/>
          <w:lang w:val="kk-KZ"/>
        </w:rPr>
        <w:t xml:space="preserve">әскери дактрина </w:t>
      </w:r>
    </w:p>
    <w:p w:rsidR="001A4609" w:rsidRDefault="002D0886" w:rsidP="002D0886">
      <w:pPr>
        <w:tabs>
          <w:tab w:val="left" w:pos="142"/>
        </w:tabs>
        <w:spacing w:line="276" w:lineRule="auto"/>
        <w:rPr>
          <w:sz w:val="28"/>
          <w:szCs w:val="28"/>
          <w:lang w:val="kk-KZ"/>
        </w:rPr>
      </w:pPr>
      <w:r>
        <w:rPr>
          <w:sz w:val="28"/>
          <w:szCs w:val="28"/>
          <w:lang w:val="kk-KZ"/>
        </w:rPr>
        <w:t xml:space="preserve">             е. </w:t>
      </w:r>
      <w:r w:rsidR="001A4609" w:rsidRPr="0078155F">
        <w:rPr>
          <w:sz w:val="28"/>
          <w:szCs w:val="28"/>
          <w:lang w:val="kk-KZ"/>
        </w:rPr>
        <w:t>әскери психология</w:t>
      </w:r>
    </w:p>
    <w:p w:rsidR="002D0886" w:rsidRPr="0078155F" w:rsidRDefault="002D0886" w:rsidP="002D0886">
      <w:pPr>
        <w:tabs>
          <w:tab w:val="left" w:pos="142"/>
        </w:tabs>
        <w:spacing w:line="276" w:lineRule="auto"/>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44.</w:t>
      </w:r>
      <w:r w:rsidR="002D0886">
        <w:rPr>
          <w:sz w:val="28"/>
          <w:szCs w:val="28"/>
          <w:lang w:val="kk-KZ"/>
        </w:rPr>
        <w:t xml:space="preserve"> Жауынгердің әскери істі игеруі,</w:t>
      </w:r>
      <w:r w:rsidRPr="0078155F">
        <w:rPr>
          <w:sz w:val="28"/>
          <w:szCs w:val="28"/>
          <w:lang w:val="kk-KZ"/>
        </w:rPr>
        <w:t xml:space="preserve"> өз қызметінің тапсырмаларын орындай отырып үзбей әскери кәсіптікті жаңғыртуы не болып табылады?</w:t>
      </w:r>
    </w:p>
    <w:p w:rsidR="001A4609" w:rsidRPr="002D0886" w:rsidRDefault="002D0886" w:rsidP="002D0886">
      <w:pPr>
        <w:tabs>
          <w:tab w:val="left" w:pos="142"/>
        </w:tabs>
        <w:spacing w:line="276" w:lineRule="auto"/>
        <w:rPr>
          <w:sz w:val="28"/>
          <w:szCs w:val="28"/>
          <w:lang w:val="kk-KZ"/>
        </w:rPr>
      </w:pPr>
      <w:r>
        <w:rPr>
          <w:sz w:val="28"/>
          <w:szCs w:val="28"/>
          <w:lang w:val="kk-KZ"/>
        </w:rPr>
        <w:t xml:space="preserve">              а. марапаттау</w:t>
      </w:r>
    </w:p>
    <w:p w:rsidR="001A4609" w:rsidRPr="0078155F" w:rsidRDefault="002D0886" w:rsidP="002D0886">
      <w:pPr>
        <w:tabs>
          <w:tab w:val="left" w:pos="142"/>
        </w:tabs>
        <w:spacing w:line="276" w:lineRule="auto"/>
        <w:rPr>
          <w:sz w:val="28"/>
          <w:szCs w:val="28"/>
          <w:lang w:val="kk-KZ"/>
        </w:rPr>
      </w:pPr>
      <w:r>
        <w:rPr>
          <w:sz w:val="28"/>
          <w:szCs w:val="28"/>
          <w:lang w:val="kk-KZ"/>
        </w:rPr>
        <w:t xml:space="preserve">              в. оқу</w:t>
      </w:r>
    </w:p>
    <w:p w:rsidR="001A4609" w:rsidRPr="0078155F" w:rsidRDefault="002D0886" w:rsidP="002D0886">
      <w:pPr>
        <w:tabs>
          <w:tab w:val="left" w:pos="142"/>
        </w:tabs>
        <w:spacing w:line="276" w:lineRule="auto"/>
        <w:rPr>
          <w:sz w:val="28"/>
          <w:szCs w:val="28"/>
          <w:lang w:val="kk-KZ"/>
        </w:rPr>
      </w:pPr>
      <w:r>
        <w:rPr>
          <w:sz w:val="28"/>
          <w:szCs w:val="28"/>
          <w:lang w:val="kk-KZ"/>
        </w:rPr>
        <w:t xml:space="preserve">              с. </w:t>
      </w:r>
      <w:r w:rsidR="001A4609" w:rsidRPr="0078155F">
        <w:rPr>
          <w:sz w:val="28"/>
          <w:szCs w:val="28"/>
          <w:lang w:val="kk-KZ"/>
        </w:rPr>
        <w:t xml:space="preserve">өзін-өзі </w:t>
      </w:r>
      <w:r>
        <w:rPr>
          <w:sz w:val="28"/>
          <w:szCs w:val="28"/>
          <w:lang w:val="kk-KZ"/>
        </w:rPr>
        <w:t>тәрбиелеу</w:t>
      </w:r>
    </w:p>
    <w:p w:rsidR="001A4609" w:rsidRPr="0078155F" w:rsidRDefault="002D0886" w:rsidP="002D0886">
      <w:pPr>
        <w:tabs>
          <w:tab w:val="left" w:pos="142"/>
        </w:tabs>
        <w:spacing w:line="276" w:lineRule="auto"/>
        <w:rPr>
          <w:sz w:val="28"/>
          <w:szCs w:val="28"/>
          <w:lang w:val="kk-KZ"/>
        </w:rPr>
      </w:pPr>
      <w:r>
        <w:rPr>
          <w:sz w:val="28"/>
          <w:szCs w:val="28"/>
          <w:lang w:val="kk-KZ"/>
        </w:rPr>
        <w:t xml:space="preserve">              д. міндеті</w:t>
      </w:r>
    </w:p>
    <w:p w:rsidR="001A4609" w:rsidRDefault="002D0886" w:rsidP="002D0886">
      <w:pPr>
        <w:tabs>
          <w:tab w:val="left" w:pos="142"/>
        </w:tabs>
        <w:spacing w:line="276" w:lineRule="auto"/>
        <w:rPr>
          <w:sz w:val="28"/>
          <w:szCs w:val="28"/>
          <w:lang w:val="kk-KZ"/>
        </w:rPr>
      </w:pPr>
      <w:r>
        <w:rPr>
          <w:sz w:val="28"/>
          <w:szCs w:val="28"/>
          <w:lang w:val="kk-KZ"/>
        </w:rPr>
        <w:t xml:space="preserve">              е. біліктілігін көтеру</w:t>
      </w:r>
    </w:p>
    <w:p w:rsidR="002D0886" w:rsidRPr="0078155F" w:rsidRDefault="002D0886" w:rsidP="002D0886">
      <w:pPr>
        <w:tabs>
          <w:tab w:val="left" w:pos="142"/>
        </w:tabs>
        <w:spacing w:line="276" w:lineRule="auto"/>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45. Жауынгерлік дайындықты үнемі жоғары деңгейге көтеру барысы жеке құрам оқу процесіне не болып келеді?</w:t>
      </w:r>
    </w:p>
    <w:p w:rsidR="001A4609" w:rsidRPr="0078155F" w:rsidRDefault="002D0886" w:rsidP="002D0886">
      <w:pPr>
        <w:tabs>
          <w:tab w:val="left" w:pos="142"/>
        </w:tabs>
        <w:spacing w:line="276" w:lineRule="auto"/>
        <w:rPr>
          <w:sz w:val="28"/>
          <w:szCs w:val="28"/>
          <w:lang w:val="kk-KZ"/>
        </w:rPr>
      </w:pPr>
      <w:r>
        <w:rPr>
          <w:sz w:val="28"/>
          <w:szCs w:val="28"/>
          <w:lang w:val="kk-KZ"/>
        </w:rPr>
        <w:t xml:space="preserve">               а. </w:t>
      </w:r>
      <w:r w:rsidR="001A4609" w:rsidRPr="0078155F">
        <w:rPr>
          <w:sz w:val="28"/>
          <w:szCs w:val="28"/>
          <w:lang w:val="kk-KZ"/>
        </w:rPr>
        <w:t xml:space="preserve">Жазалау  </w:t>
      </w:r>
    </w:p>
    <w:p w:rsidR="001A4609" w:rsidRPr="0078155F" w:rsidRDefault="002D0886" w:rsidP="002D0886">
      <w:pPr>
        <w:tabs>
          <w:tab w:val="left" w:pos="142"/>
        </w:tabs>
        <w:spacing w:line="276" w:lineRule="auto"/>
        <w:rPr>
          <w:sz w:val="28"/>
          <w:szCs w:val="28"/>
          <w:lang w:val="kk-KZ"/>
        </w:rPr>
      </w:pPr>
      <w:r>
        <w:rPr>
          <w:sz w:val="28"/>
          <w:szCs w:val="28"/>
          <w:lang w:val="kk-KZ"/>
        </w:rPr>
        <w:t xml:space="preserve">               в. </w:t>
      </w:r>
      <w:r w:rsidR="001A4609" w:rsidRPr="0078155F">
        <w:rPr>
          <w:sz w:val="28"/>
          <w:szCs w:val="28"/>
          <w:lang w:val="kk-KZ"/>
        </w:rPr>
        <w:t xml:space="preserve">Марапаттау </w:t>
      </w:r>
    </w:p>
    <w:p w:rsidR="001A4609" w:rsidRPr="0078155F" w:rsidRDefault="002D0886" w:rsidP="002D0886">
      <w:pPr>
        <w:tabs>
          <w:tab w:val="left" w:pos="142"/>
        </w:tabs>
        <w:spacing w:line="276" w:lineRule="auto"/>
        <w:rPr>
          <w:sz w:val="28"/>
          <w:szCs w:val="28"/>
          <w:lang w:val="kk-KZ"/>
        </w:rPr>
      </w:pPr>
      <w:r>
        <w:rPr>
          <w:sz w:val="28"/>
          <w:szCs w:val="28"/>
          <w:lang w:val="kk-KZ"/>
        </w:rPr>
        <w:t xml:space="preserve">               с. </w:t>
      </w:r>
      <w:r w:rsidR="001A4609" w:rsidRPr="0078155F">
        <w:rPr>
          <w:sz w:val="28"/>
          <w:szCs w:val="28"/>
          <w:lang w:val="kk-KZ"/>
        </w:rPr>
        <w:t xml:space="preserve">Ерекшелік </w:t>
      </w:r>
    </w:p>
    <w:p w:rsidR="001A4609" w:rsidRPr="0078155F" w:rsidRDefault="002D0886" w:rsidP="002D0886">
      <w:pPr>
        <w:tabs>
          <w:tab w:val="left" w:pos="142"/>
        </w:tabs>
        <w:spacing w:line="276" w:lineRule="auto"/>
        <w:rPr>
          <w:sz w:val="28"/>
          <w:szCs w:val="28"/>
          <w:lang w:val="kk-KZ"/>
        </w:rPr>
      </w:pPr>
      <w:r>
        <w:rPr>
          <w:sz w:val="28"/>
          <w:szCs w:val="28"/>
          <w:lang w:val="kk-KZ"/>
        </w:rPr>
        <w:lastRenderedPageBreak/>
        <w:t xml:space="preserve">               д. </w:t>
      </w:r>
      <w:r w:rsidR="001A4609" w:rsidRPr="0078155F">
        <w:rPr>
          <w:sz w:val="28"/>
          <w:szCs w:val="28"/>
          <w:lang w:val="kk-KZ"/>
        </w:rPr>
        <w:t xml:space="preserve">Қамқорлық </w:t>
      </w:r>
    </w:p>
    <w:p w:rsidR="001A4609" w:rsidRPr="0078155F" w:rsidRDefault="002D0886" w:rsidP="002D0886">
      <w:pPr>
        <w:tabs>
          <w:tab w:val="left" w:pos="142"/>
        </w:tabs>
        <w:spacing w:line="276" w:lineRule="auto"/>
        <w:rPr>
          <w:sz w:val="28"/>
          <w:szCs w:val="28"/>
          <w:lang w:val="kk-KZ"/>
        </w:rPr>
      </w:pPr>
      <w:r>
        <w:rPr>
          <w:sz w:val="28"/>
          <w:szCs w:val="28"/>
          <w:lang w:val="kk-KZ"/>
        </w:rPr>
        <w:t xml:space="preserve">               е. </w:t>
      </w:r>
      <w:r w:rsidR="001A4609" w:rsidRPr="0078155F">
        <w:rPr>
          <w:sz w:val="28"/>
          <w:szCs w:val="28"/>
          <w:lang w:val="kk-KZ"/>
        </w:rPr>
        <w:t xml:space="preserve">Проблема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46. Жауынгердің білім жүйесімен, ептілікке, дағдысын қамтамасыз ететін оқудың функциясын қалай атаймыз?</w:t>
      </w:r>
    </w:p>
    <w:p w:rsidR="00CC226D" w:rsidRDefault="00CC226D" w:rsidP="00F83A02">
      <w:pPr>
        <w:tabs>
          <w:tab w:val="left" w:pos="142"/>
        </w:tabs>
        <w:spacing w:line="276" w:lineRule="auto"/>
        <w:ind w:firstLine="142"/>
        <w:rPr>
          <w:sz w:val="28"/>
          <w:szCs w:val="28"/>
          <w:lang w:val="kk-KZ"/>
        </w:rPr>
      </w:pPr>
    </w:p>
    <w:p w:rsidR="001A4609" w:rsidRPr="0078155F" w:rsidRDefault="007E2D94" w:rsidP="00F83A02">
      <w:pPr>
        <w:tabs>
          <w:tab w:val="left" w:pos="142"/>
        </w:tabs>
        <w:spacing w:line="276" w:lineRule="auto"/>
        <w:ind w:firstLine="142"/>
        <w:rPr>
          <w:sz w:val="28"/>
          <w:szCs w:val="28"/>
          <w:lang w:val="kk-KZ"/>
        </w:rPr>
      </w:pPr>
      <w:r>
        <w:rPr>
          <w:sz w:val="28"/>
          <w:szCs w:val="28"/>
          <w:lang w:val="kk-KZ"/>
        </w:rPr>
        <w:t xml:space="preserve">  </w:t>
      </w:r>
      <w:r>
        <w:rPr>
          <w:sz w:val="28"/>
          <w:szCs w:val="28"/>
          <w:lang w:val="kk-KZ"/>
        </w:rPr>
        <w:tab/>
      </w:r>
      <w:r w:rsidR="003F4227">
        <w:rPr>
          <w:sz w:val="28"/>
          <w:szCs w:val="28"/>
          <w:lang w:val="kk-KZ"/>
        </w:rPr>
        <w:t>а</w:t>
      </w:r>
      <w:r w:rsidR="001A4609" w:rsidRPr="0078155F">
        <w:rPr>
          <w:sz w:val="28"/>
          <w:szCs w:val="28"/>
          <w:lang w:val="kk-KZ"/>
        </w:rPr>
        <w:t xml:space="preserve">. Тұрақты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в</w:t>
      </w:r>
      <w:r w:rsidRPr="0078155F">
        <w:rPr>
          <w:sz w:val="28"/>
          <w:szCs w:val="28"/>
          <w:lang w:val="kk-KZ"/>
        </w:rPr>
        <w:t xml:space="preserve">. өздігімен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с</w:t>
      </w:r>
      <w:r w:rsidRPr="0078155F">
        <w:rPr>
          <w:sz w:val="28"/>
          <w:szCs w:val="28"/>
          <w:lang w:val="kk-KZ"/>
        </w:rPr>
        <w:t xml:space="preserve">.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д</w:t>
      </w:r>
      <w:r w:rsidRPr="0078155F">
        <w:rPr>
          <w:sz w:val="28"/>
          <w:szCs w:val="28"/>
          <w:lang w:val="kk-KZ"/>
        </w:rPr>
        <w:t xml:space="preserve">. Ұжымжық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е</w:t>
      </w:r>
      <w:r w:rsidRPr="0078155F">
        <w:rPr>
          <w:sz w:val="28"/>
          <w:szCs w:val="28"/>
          <w:lang w:val="kk-KZ"/>
        </w:rPr>
        <w:t xml:space="preserve">. Білімдік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47. Күрделі ұрыс және қызмет тапсырмаларын тұрақты орындауды қамтамасыз ететін</w:t>
      </w:r>
      <w:r w:rsidR="00DD65FB" w:rsidRPr="0078155F">
        <w:rPr>
          <w:sz w:val="28"/>
          <w:szCs w:val="28"/>
          <w:lang w:val="kk-KZ"/>
        </w:rPr>
        <w:t xml:space="preserve"> оқудың функциясы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а</w:t>
      </w:r>
      <w:r w:rsidRPr="0078155F">
        <w:rPr>
          <w:sz w:val="28"/>
          <w:szCs w:val="28"/>
          <w:lang w:val="kk-KZ"/>
        </w:rPr>
        <w:t xml:space="preserve">.Қызметтік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в</w:t>
      </w:r>
      <w:r w:rsidRPr="0078155F">
        <w:rPr>
          <w:sz w:val="28"/>
          <w:szCs w:val="28"/>
          <w:lang w:val="kk-KZ"/>
        </w:rPr>
        <w:t xml:space="preserve">. Психологиялық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с</w:t>
      </w:r>
      <w:r w:rsidRPr="0078155F">
        <w:rPr>
          <w:sz w:val="28"/>
          <w:szCs w:val="28"/>
          <w:lang w:val="kk-KZ"/>
        </w:rPr>
        <w:t>. Қарауыл-</w:t>
      </w:r>
      <w:r w:rsidR="001A4609" w:rsidRPr="0078155F">
        <w:rPr>
          <w:sz w:val="28"/>
          <w:szCs w:val="28"/>
          <w:lang w:val="kk-KZ"/>
        </w:rPr>
        <w:t xml:space="preserve">күзеттік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д</w:t>
      </w:r>
      <w:r w:rsidRPr="0078155F">
        <w:rPr>
          <w:sz w:val="28"/>
          <w:szCs w:val="28"/>
          <w:lang w:val="kk-KZ"/>
        </w:rPr>
        <w:t>. Дербес</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е</w:t>
      </w:r>
      <w:r w:rsidRPr="0078155F">
        <w:rPr>
          <w:sz w:val="28"/>
          <w:szCs w:val="28"/>
          <w:lang w:val="kk-KZ"/>
        </w:rPr>
        <w:t xml:space="preserve">. Ұжымдық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48. Жауынгердің интелектуалдық және дене күшін дамытатын оқудың функциясы қалай аталады?</w:t>
      </w:r>
    </w:p>
    <w:p w:rsidR="001A4609" w:rsidRPr="0078155F" w:rsidRDefault="003F4227" w:rsidP="00F83A02">
      <w:pPr>
        <w:tabs>
          <w:tab w:val="left" w:pos="142"/>
        </w:tabs>
        <w:spacing w:line="276" w:lineRule="auto"/>
        <w:ind w:firstLine="142"/>
        <w:rPr>
          <w:sz w:val="28"/>
          <w:szCs w:val="28"/>
          <w:lang w:val="kk-KZ"/>
        </w:rPr>
      </w:pPr>
      <w:r>
        <w:rPr>
          <w:sz w:val="28"/>
          <w:szCs w:val="28"/>
          <w:lang w:val="kk-KZ"/>
        </w:rPr>
        <w:tab/>
        <w:t>а</w:t>
      </w:r>
      <w:r w:rsidR="00DD65FB" w:rsidRPr="0078155F">
        <w:rPr>
          <w:sz w:val="28"/>
          <w:szCs w:val="28"/>
          <w:lang w:val="kk-KZ"/>
        </w:rPr>
        <w:t>. Әскери-</w:t>
      </w:r>
      <w:r w:rsidR="001A4609" w:rsidRPr="0078155F">
        <w:rPr>
          <w:sz w:val="28"/>
          <w:szCs w:val="28"/>
          <w:lang w:val="kk-KZ"/>
        </w:rPr>
        <w:t xml:space="preserve">патриоттық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в</w:t>
      </w:r>
      <w:r w:rsidRPr="0078155F">
        <w:rPr>
          <w:sz w:val="28"/>
          <w:szCs w:val="28"/>
          <w:lang w:val="kk-KZ"/>
        </w:rPr>
        <w:t xml:space="preserve">. Дамыту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с</w:t>
      </w:r>
      <w:r w:rsidRPr="0078155F">
        <w:rPr>
          <w:sz w:val="28"/>
          <w:szCs w:val="28"/>
          <w:lang w:val="kk-KZ"/>
        </w:rPr>
        <w:t>. Қарауыл-</w:t>
      </w:r>
      <w:r w:rsidR="001A4609" w:rsidRPr="0078155F">
        <w:rPr>
          <w:sz w:val="28"/>
          <w:szCs w:val="28"/>
          <w:lang w:val="kk-KZ"/>
        </w:rPr>
        <w:t xml:space="preserve">күзеттік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д</w:t>
      </w:r>
      <w:r w:rsidRPr="0078155F">
        <w:rPr>
          <w:sz w:val="28"/>
          <w:szCs w:val="28"/>
          <w:lang w:val="kk-KZ"/>
        </w:rPr>
        <w:t xml:space="preserve">. Ұжымдық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е</w:t>
      </w:r>
      <w:r w:rsidRPr="0078155F">
        <w:rPr>
          <w:sz w:val="28"/>
          <w:szCs w:val="28"/>
          <w:lang w:val="kk-KZ"/>
        </w:rPr>
        <w:t xml:space="preserve">. Денешынықтыру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49. Жауынгердің және әскери ұжымның әскери ұжымдық қасиеттерінің сапаларын қамтамасыз ететін оқудың функциясы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а</w:t>
      </w:r>
      <w:r w:rsidRPr="0078155F">
        <w:rPr>
          <w:sz w:val="28"/>
          <w:szCs w:val="28"/>
          <w:lang w:val="kk-KZ"/>
        </w:rPr>
        <w:t xml:space="preserve">. Денедайындығы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в</w:t>
      </w:r>
      <w:r w:rsidRPr="0078155F">
        <w:rPr>
          <w:sz w:val="28"/>
          <w:szCs w:val="28"/>
          <w:lang w:val="kk-KZ"/>
        </w:rPr>
        <w:t xml:space="preserve">.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с</w:t>
      </w:r>
      <w:r w:rsidRPr="0078155F">
        <w:rPr>
          <w:sz w:val="28"/>
          <w:szCs w:val="28"/>
          <w:lang w:val="kk-KZ"/>
        </w:rPr>
        <w:t xml:space="preserve">.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д</w:t>
      </w:r>
      <w:r w:rsidRPr="0078155F">
        <w:rPr>
          <w:sz w:val="28"/>
          <w:szCs w:val="28"/>
          <w:lang w:val="kk-KZ"/>
        </w:rPr>
        <w:t xml:space="preserve">. Тәрбиелік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е</w:t>
      </w:r>
      <w:r w:rsidRPr="0078155F">
        <w:rPr>
          <w:sz w:val="28"/>
          <w:szCs w:val="28"/>
          <w:lang w:val="kk-KZ"/>
        </w:rPr>
        <w:t xml:space="preserve">. Дербес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50. Танымдық жолында көруд</w:t>
      </w:r>
      <w:r w:rsidR="00DD65FB" w:rsidRPr="0078155F">
        <w:rPr>
          <w:sz w:val="28"/>
          <w:szCs w:val="28"/>
          <w:lang w:val="kk-KZ"/>
        </w:rPr>
        <w:t>ен абстрактық ойлануға, одан іс-</w:t>
      </w:r>
      <w:r w:rsidRPr="0078155F">
        <w:rPr>
          <w:sz w:val="28"/>
          <w:szCs w:val="28"/>
          <w:lang w:val="kk-KZ"/>
        </w:rPr>
        <w:t>қимылға өту жолында негізгі және шешенді болып не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а</w:t>
      </w:r>
      <w:r w:rsidRPr="0078155F">
        <w:rPr>
          <w:sz w:val="28"/>
          <w:szCs w:val="28"/>
          <w:lang w:val="kk-KZ"/>
        </w:rPr>
        <w:t xml:space="preserve">.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в</w:t>
      </w:r>
      <w:r w:rsidRPr="0078155F">
        <w:rPr>
          <w:sz w:val="28"/>
          <w:szCs w:val="28"/>
          <w:lang w:val="kk-KZ"/>
        </w:rPr>
        <w:t xml:space="preserve">.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r>
      <w:r w:rsidR="003F4227">
        <w:rPr>
          <w:sz w:val="28"/>
          <w:szCs w:val="28"/>
          <w:lang w:val="kk-KZ"/>
        </w:rPr>
        <w:t>с</w:t>
      </w:r>
      <w:r w:rsidRPr="0078155F">
        <w:rPr>
          <w:sz w:val="28"/>
          <w:szCs w:val="28"/>
          <w:lang w:val="kk-KZ"/>
        </w:rPr>
        <w:t xml:space="preserve">. Практика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д</w:t>
      </w:r>
      <w:r w:rsidRPr="0078155F">
        <w:rPr>
          <w:sz w:val="28"/>
          <w:szCs w:val="28"/>
          <w:lang w:val="kk-KZ"/>
        </w:rPr>
        <w:t xml:space="preserve">. Ойға салу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r>
      <w:r w:rsidR="003F4227">
        <w:rPr>
          <w:sz w:val="28"/>
          <w:szCs w:val="28"/>
          <w:lang w:val="kk-KZ"/>
        </w:rPr>
        <w:t>е</w:t>
      </w:r>
      <w:r w:rsidRPr="0078155F">
        <w:rPr>
          <w:sz w:val="28"/>
          <w:szCs w:val="28"/>
          <w:lang w:val="kk-KZ"/>
        </w:rPr>
        <w:t xml:space="preserve">. Тәртіптілік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51. Маманның жағдайға жалпылай бағдарлануын қамтамасыз ететін білім түрінің аты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Танысу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Елестету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Қиял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52. Оқу материалды жауынгерге қайта айтып беруіне мүмкіншілік беретін білім түрінің</w:t>
      </w:r>
      <w:r w:rsidR="00DD65FB" w:rsidRPr="0078155F">
        <w:rPr>
          <w:sz w:val="28"/>
          <w:szCs w:val="28"/>
          <w:lang w:val="kk-KZ"/>
        </w:rPr>
        <w:t xml:space="preserve"> атын айтыңыз.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әңгіме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Сынақ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Репродукция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53. Жауынгердің білгенін сенімді, шығармашылық тұрғыдан оқу материалды қайта айтып беруді қамтамасыз ететін білімнің түрі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E2D94">
        <w:rPr>
          <w:sz w:val="28"/>
          <w:szCs w:val="28"/>
          <w:lang w:val="kk-KZ"/>
        </w:rPr>
        <w:t xml:space="preserve"> </w:t>
      </w:r>
      <w:r w:rsidRPr="0078155F">
        <w:rPr>
          <w:sz w:val="28"/>
          <w:szCs w:val="28"/>
          <w:lang w:val="kk-KZ"/>
        </w:rPr>
        <w:t xml:space="preserve">Ептілік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Білімділік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Лабораториялық сабақ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54. Білімді шығармашылықпен қолданып  оны жаңа білім туғызуға әкелетін білімнің түрі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E2D94">
        <w:rPr>
          <w:sz w:val="28"/>
          <w:szCs w:val="28"/>
          <w:lang w:val="kk-KZ"/>
        </w:rPr>
        <w:t xml:space="preserve"> </w:t>
      </w:r>
      <w:r w:rsidRPr="0078155F">
        <w:rPr>
          <w:sz w:val="28"/>
          <w:szCs w:val="28"/>
          <w:lang w:val="kk-KZ"/>
        </w:rPr>
        <w:t xml:space="preserve">Тарнсформация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Дағды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Зейінділік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Бақылау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55. Оқылатын материалды бақылау, оқушының өзін тыңдау, оқу құралдардың текстің оқу, оны түсіну, жадыңда сақтап</w:t>
      </w:r>
      <w:r w:rsidR="00CC226D">
        <w:rPr>
          <w:sz w:val="28"/>
          <w:szCs w:val="28"/>
          <w:lang w:val="kk-KZ"/>
        </w:rPr>
        <w:t>,</w:t>
      </w:r>
      <w:r w:rsidRPr="0078155F">
        <w:rPr>
          <w:sz w:val="28"/>
          <w:szCs w:val="28"/>
          <w:lang w:val="kk-KZ"/>
        </w:rPr>
        <w:t xml:space="preserve"> практикада қолдану жолдарымен құрастырылған теориялық сұрақтарды зерттейтін концепция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А.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 жұмысы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Д. Ассоциативті-</w:t>
      </w:r>
      <w:r w:rsidR="001A4609" w:rsidRPr="0078155F">
        <w:rPr>
          <w:sz w:val="28"/>
          <w:szCs w:val="28"/>
          <w:lang w:val="kk-KZ"/>
        </w:rPr>
        <w:t xml:space="preserve">рефлекторлық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Сынақ және емтихан </w:t>
      </w:r>
    </w:p>
    <w:p w:rsidR="00CC226D" w:rsidRPr="0078155F" w:rsidRDefault="00CC226D" w:rsidP="00F83A02">
      <w:pPr>
        <w:tabs>
          <w:tab w:val="left" w:pos="142"/>
        </w:tabs>
        <w:spacing w:line="276" w:lineRule="auto"/>
        <w:ind w:firstLine="142"/>
        <w:rPr>
          <w:sz w:val="28"/>
          <w:szCs w:val="28"/>
          <w:lang w:val="kk-KZ"/>
        </w:rPr>
      </w:pP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56. Әскери-</w:t>
      </w:r>
      <w:r w:rsidR="001A4609" w:rsidRPr="0078155F">
        <w:rPr>
          <w:sz w:val="28"/>
          <w:szCs w:val="28"/>
          <w:lang w:val="kk-KZ"/>
        </w:rPr>
        <w:t xml:space="preserve">маманның дағдылары қалыптасу үшін, нұсқауларға негізделген, іс-қимылдарды қалай орындауын, практикада қолдануын жалпыланған түрде іс-қимылдарды ойластырып шығарудың практикалық түрлердегі әдістемелер қалай аталады?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әдейі зейін қою</w:t>
      </w:r>
    </w:p>
    <w:p w:rsidR="001A4609" w:rsidRPr="0078155F" w:rsidRDefault="007E2D94"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В.Бақылау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Ойлаудың сатылап қалыптасуы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Елестету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Қиял</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57. Білімді қабылдаудың негізі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В.Күн тәртіп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әскери ант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Д.білім </w:t>
      </w:r>
    </w:p>
    <w:p w:rsidR="00CC226D" w:rsidRDefault="001A4609" w:rsidP="00F83A02">
      <w:pPr>
        <w:tabs>
          <w:tab w:val="left" w:pos="142"/>
        </w:tabs>
        <w:spacing w:line="276" w:lineRule="auto"/>
        <w:ind w:firstLine="142"/>
        <w:rPr>
          <w:sz w:val="28"/>
          <w:szCs w:val="28"/>
          <w:lang w:val="kk-KZ"/>
        </w:rPr>
      </w:pPr>
      <w:r w:rsidRPr="0078155F">
        <w:rPr>
          <w:sz w:val="28"/>
          <w:szCs w:val="28"/>
          <w:lang w:val="kk-KZ"/>
        </w:rPr>
        <w:tab/>
        <w:t>Е. Практика</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58. Мамандардың ұжымдық және дербес іс-қимылдары, түрлі қару-жарақтың үлгілері оқудың көрнекілігінің қандай түріне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Табиғи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бейнелеу</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Ауызша-</w:t>
      </w:r>
      <w:r w:rsidR="007E2D94" w:rsidRPr="007E2D94">
        <w:rPr>
          <w:sz w:val="28"/>
          <w:szCs w:val="28"/>
          <w:lang w:val="kk-KZ"/>
        </w:rPr>
        <w:t xml:space="preserve"> </w:t>
      </w:r>
      <w:r w:rsidR="007E2D94" w:rsidRPr="0078155F">
        <w:rPr>
          <w:sz w:val="28"/>
          <w:szCs w:val="28"/>
          <w:lang w:val="kk-KZ"/>
        </w:rPr>
        <w:t>бейнелеу</w:t>
      </w:r>
      <w:r w:rsidR="001A4609" w:rsidRPr="0078155F">
        <w:rPr>
          <w:sz w:val="28"/>
          <w:szCs w:val="28"/>
          <w:lang w:val="kk-KZ"/>
        </w:rPr>
        <w:t xml:space="preserve">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Ауызша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Көркем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59. Ұрыс жағдайларын,  эпизоттарын, қаһармандықтарды, жарық көрсету, оларды  салыстырмалы түрде  қолдану көрнекіліктің қайсысына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Табиғи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Бейнелеу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Қолдан жасалған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Д. Ауызша-</w:t>
      </w:r>
      <w:r w:rsidR="001A4609" w:rsidRPr="0078155F">
        <w:rPr>
          <w:sz w:val="28"/>
          <w:szCs w:val="28"/>
          <w:lang w:val="kk-KZ"/>
        </w:rPr>
        <w:t>бейнелеп</w:t>
      </w:r>
    </w:p>
    <w:p w:rsidR="001A4609" w:rsidRDefault="00CC226D" w:rsidP="00F83A02">
      <w:pPr>
        <w:tabs>
          <w:tab w:val="left" w:pos="142"/>
        </w:tabs>
        <w:spacing w:line="276" w:lineRule="auto"/>
        <w:ind w:firstLine="142"/>
        <w:rPr>
          <w:sz w:val="28"/>
          <w:szCs w:val="28"/>
          <w:lang w:val="kk-KZ"/>
        </w:rPr>
      </w:pPr>
      <w:r>
        <w:rPr>
          <w:sz w:val="28"/>
          <w:szCs w:val="28"/>
          <w:lang w:val="kk-KZ"/>
        </w:rPr>
        <w:tab/>
        <w:t>Е. Көр</w:t>
      </w:r>
      <w:r w:rsidR="001A4609" w:rsidRPr="0078155F">
        <w:rPr>
          <w:sz w:val="28"/>
          <w:szCs w:val="28"/>
          <w:lang w:val="kk-KZ"/>
        </w:rPr>
        <w:t xml:space="preserve">кемдік </w:t>
      </w:r>
    </w:p>
    <w:p w:rsidR="00CC226D" w:rsidRPr="0078155F" w:rsidRDefault="00CC226D"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60. Нысаналар, нобайлар, имитаторлар, суреттер, таблицалар, плакаттар</w:t>
      </w:r>
      <w:r w:rsidR="00DD65FB" w:rsidRPr="0078155F">
        <w:rPr>
          <w:sz w:val="28"/>
          <w:szCs w:val="28"/>
          <w:lang w:val="kk-KZ"/>
        </w:rPr>
        <w:t xml:space="preserve">, </w:t>
      </w:r>
      <w:r w:rsidRPr="0078155F">
        <w:rPr>
          <w:sz w:val="28"/>
          <w:szCs w:val="28"/>
          <w:lang w:val="kk-KZ"/>
        </w:rPr>
        <w:t xml:space="preserve"> т.б. оқытудың қандай көрнектілігіне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Табиғи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Қолдан жасалған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Бейнелеу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Көркемділік </w:t>
      </w:r>
    </w:p>
    <w:p w:rsidR="00CC226D" w:rsidRDefault="00DD65FB" w:rsidP="00F83A02">
      <w:pPr>
        <w:tabs>
          <w:tab w:val="left" w:pos="142"/>
        </w:tabs>
        <w:spacing w:line="276" w:lineRule="auto"/>
        <w:ind w:firstLine="142"/>
        <w:rPr>
          <w:sz w:val="28"/>
          <w:szCs w:val="28"/>
          <w:lang w:val="kk-KZ"/>
        </w:rPr>
      </w:pPr>
      <w:r w:rsidRPr="0078155F">
        <w:rPr>
          <w:sz w:val="28"/>
          <w:szCs w:val="28"/>
          <w:lang w:val="kk-KZ"/>
        </w:rPr>
        <w:tab/>
        <w:t>Е. Ауызша-</w:t>
      </w:r>
      <w:r w:rsidR="001A4609" w:rsidRPr="0078155F">
        <w:rPr>
          <w:sz w:val="28"/>
          <w:szCs w:val="28"/>
          <w:lang w:val="kk-KZ"/>
        </w:rPr>
        <w:t>келпеттілік</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61. Теориялық және практикалық проблемалардың мәнін ашып айту жолдарында күрделі түсініктерді, заңдылықтарды, идеяларды айтуды талап ететін, оқу материалды ауызша түсіндіру әдістемесі қалай айтылады?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Айту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Түсіндіру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Талдау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әңгімелеу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62.</w:t>
      </w:r>
      <w:r w:rsidR="00DD65FB" w:rsidRPr="0078155F">
        <w:rPr>
          <w:sz w:val="28"/>
          <w:szCs w:val="28"/>
          <w:lang w:val="kk-KZ"/>
        </w:rPr>
        <w:t xml:space="preserve"> Оқыту кезінде бейімдеп көңіл-</w:t>
      </w:r>
      <w:r w:rsidRPr="0078155F">
        <w:rPr>
          <w:sz w:val="28"/>
          <w:szCs w:val="28"/>
          <w:lang w:val="kk-KZ"/>
        </w:rPr>
        <w:t>күймен, тірі және ізбасарлықпен нақты материалды ауызша жеткізу әдісі қалай айтылады?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А. Мазмұнда</w:t>
      </w:r>
      <w:r w:rsidR="001A4609" w:rsidRPr="0078155F">
        <w:rPr>
          <w:sz w:val="28"/>
          <w:szCs w:val="28"/>
          <w:lang w:val="kk-KZ"/>
        </w:rPr>
        <w:t xml:space="preserve">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Шығарма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әңгімелеу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әңгіме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w:t>
      </w:r>
      <w:r w:rsidR="00DD65FB" w:rsidRPr="0078155F">
        <w:rPr>
          <w:sz w:val="28"/>
          <w:szCs w:val="28"/>
          <w:lang w:val="kk-KZ"/>
        </w:rPr>
        <w:t>3. Қатысушылардың алдын-</w:t>
      </w:r>
      <w:r w:rsidRPr="0078155F">
        <w:rPr>
          <w:sz w:val="28"/>
          <w:szCs w:val="28"/>
          <w:lang w:val="kk-KZ"/>
        </w:rPr>
        <w:t>ала дайындалған сұрақтарды шағын пікірлесу арқылы оқу материалын талқылау әдісін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Мазмұнда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әңгіме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Шығарма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64. Оқу материалын терең және жақсы зерттеуге теориялық және практикалық проблемаларды ғылыми анализ жасау жолымен, оның тиімді шешімін ұжымдасып табу жолдарының әдістемесін  қалай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Дәлелдеу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Теорема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Д.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65. Жаттығу, теориялық, практикалық сабақтар оқытудың қандай түріне жатады?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А. Қоғамдық-</w:t>
      </w:r>
      <w:r w:rsidR="001A4609" w:rsidRPr="0078155F">
        <w:rPr>
          <w:sz w:val="28"/>
          <w:szCs w:val="28"/>
          <w:lang w:val="kk-KZ"/>
        </w:rPr>
        <w:t xml:space="preserve">жоспарлы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 xml:space="preserve">В. Сабақтан </w:t>
      </w:r>
      <w:r w:rsidR="001A4609" w:rsidRPr="0078155F">
        <w:rPr>
          <w:sz w:val="28"/>
          <w:szCs w:val="28"/>
          <w:lang w:val="kk-KZ"/>
        </w:rPr>
        <w:t xml:space="preserve">тыс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Регламенттік </w:t>
      </w:r>
    </w:p>
    <w:p w:rsidR="001A4609" w:rsidRDefault="00DD65FB" w:rsidP="00F83A02">
      <w:pPr>
        <w:tabs>
          <w:tab w:val="left" w:pos="142"/>
        </w:tabs>
        <w:spacing w:line="276" w:lineRule="auto"/>
        <w:ind w:firstLine="142"/>
        <w:rPr>
          <w:sz w:val="28"/>
          <w:szCs w:val="28"/>
          <w:lang w:val="kk-KZ"/>
        </w:rPr>
      </w:pPr>
      <w:r w:rsidRPr="0078155F">
        <w:rPr>
          <w:sz w:val="28"/>
          <w:szCs w:val="28"/>
          <w:lang w:val="kk-KZ"/>
        </w:rPr>
        <w:tab/>
        <w:t>Е. Оқу-</w:t>
      </w:r>
      <w:r w:rsidR="001A4609" w:rsidRPr="0078155F">
        <w:rPr>
          <w:sz w:val="28"/>
          <w:szCs w:val="28"/>
          <w:lang w:val="kk-KZ"/>
        </w:rPr>
        <w:t xml:space="preserve">жоспарлық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w:t>
      </w:r>
      <w:r w:rsidR="00DD65FB" w:rsidRPr="0078155F">
        <w:rPr>
          <w:sz w:val="28"/>
          <w:szCs w:val="28"/>
          <w:lang w:val="kk-KZ"/>
        </w:rPr>
        <w:t>6. Тактикалық және тактикалық-</w:t>
      </w:r>
      <w:r w:rsidRPr="0078155F">
        <w:rPr>
          <w:sz w:val="28"/>
          <w:szCs w:val="28"/>
          <w:lang w:val="kk-KZ"/>
        </w:rPr>
        <w:t>саптық сабақтар, оқытудың қандай түрлеріне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Практикалық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Регламентік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Сабақтан тыс </w:t>
      </w:r>
    </w:p>
    <w:p w:rsidR="002E203F" w:rsidRDefault="00DD65FB" w:rsidP="00F83A02">
      <w:pPr>
        <w:tabs>
          <w:tab w:val="left" w:pos="142"/>
        </w:tabs>
        <w:spacing w:line="276" w:lineRule="auto"/>
        <w:ind w:firstLine="142"/>
        <w:rPr>
          <w:sz w:val="28"/>
          <w:szCs w:val="28"/>
          <w:lang w:val="kk-KZ"/>
        </w:rPr>
      </w:pPr>
      <w:r w:rsidRPr="0078155F">
        <w:rPr>
          <w:sz w:val="28"/>
          <w:szCs w:val="28"/>
          <w:lang w:val="kk-KZ"/>
        </w:rPr>
        <w:tab/>
        <w:t>Е. Қоғамдық-</w:t>
      </w:r>
      <w:r w:rsidR="001A4609" w:rsidRPr="0078155F">
        <w:rPr>
          <w:sz w:val="28"/>
          <w:szCs w:val="28"/>
          <w:lang w:val="kk-KZ"/>
        </w:rPr>
        <w:t>жоспарланған</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67. Жауынгерлерді оқыту және тәрбиелеуде жеке құрамның дала дағдысының қалыптасуын қамтамасыз етуінің жоғары түрі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Жаттығулар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Дала жиыны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Жарыс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Тактикалық дайындық </w:t>
      </w:r>
    </w:p>
    <w:p w:rsidR="002E203F" w:rsidRDefault="001A4609" w:rsidP="00F83A02">
      <w:pPr>
        <w:tabs>
          <w:tab w:val="left" w:pos="142"/>
        </w:tabs>
        <w:spacing w:line="276" w:lineRule="auto"/>
        <w:ind w:firstLine="142"/>
        <w:rPr>
          <w:sz w:val="28"/>
          <w:szCs w:val="28"/>
          <w:lang w:val="kk-KZ"/>
        </w:rPr>
      </w:pPr>
      <w:r w:rsidRPr="0078155F">
        <w:rPr>
          <w:sz w:val="28"/>
          <w:szCs w:val="28"/>
          <w:lang w:val="kk-KZ"/>
        </w:rPr>
        <w:tab/>
        <w:t>Е. Такт</w:t>
      </w:r>
      <w:r w:rsidR="00DD65FB" w:rsidRPr="0078155F">
        <w:rPr>
          <w:sz w:val="28"/>
          <w:szCs w:val="28"/>
          <w:lang w:val="kk-KZ"/>
        </w:rPr>
        <w:t>икалық-</w:t>
      </w:r>
      <w:r w:rsidRPr="0078155F">
        <w:rPr>
          <w:sz w:val="28"/>
          <w:szCs w:val="28"/>
          <w:lang w:val="kk-KZ"/>
        </w:rPr>
        <w:t>саптық сабақтар</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68. Оқытудың әдістемелік жүйесінде кешенді, объективті, кезеңді, үзілмес және әсерлі құрамдас компонентінің қандайын сіз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Дағды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 xml:space="preserve">С. </w:t>
      </w:r>
      <w:r w:rsidR="001A4609" w:rsidRPr="0078155F">
        <w:rPr>
          <w:sz w:val="28"/>
          <w:szCs w:val="28"/>
          <w:lang w:val="kk-KZ"/>
        </w:rPr>
        <w:t xml:space="preserve">Жаттығу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Бақылау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Жарыс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69. Жауынгерлік және саяси дайындықта бақылаудың, талдаудың, жөндеудің маңызды құрамдас бөлігі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 жұмысы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Д. Курстық жұмыс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Жауынгердің ептілігін, білімін, заңдысын бағалау, тексеру.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70. Ж</w:t>
      </w:r>
      <w:r w:rsidR="00DD65FB" w:rsidRPr="0078155F">
        <w:rPr>
          <w:sz w:val="28"/>
          <w:szCs w:val="28"/>
          <w:lang w:val="kk-KZ"/>
        </w:rPr>
        <w:t>ауынгерді тәрбиелеудің әскери-</w:t>
      </w:r>
      <w:r w:rsidRPr="0078155F">
        <w:rPr>
          <w:sz w:val="28"/>
          <w:szCs w:val="28"/>
          <w:lang w:val="kk-KZ"/>
        </w:rPr>
        <w:t>ғылыми негізін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Әскери ант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Әскери дактрина және әскери ғылым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Әскери қызмет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Жұмылдырушының дайындық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71. Қазақстан Республикасының жаңа әскери дак</w:t>
      </w:r>
      <w:r w:rsidR="002E203F">
        <w:rPr>
          <w:sz w:val="28"/>
          <w:szCs w:val="28"/>
          <w:lang w:val="kk-KZ"/>
        </w:rPr>
        <w:t>т</w:t>
      </w:r>
      <w:r w:rsidRPr="0078155F">
        <w:rPr>
          <w:sz w:val="28"/>
          <w:szCs w:val="28"/>
          <w:lang w:val="kk-KZ"/>
        </w:rPr>
        <w:t>ринасы қашан қабылданды?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16 желтоқсан 1999 ж</w:t>
      </w:r>
      <w:r w:rsidR="00DD65FB" w:rsidRPr="0078155F">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10 ақпан 2000 ж</w:t>
      </w:r>
      <w:r w:rsidR="00DD65FB" w:rsidRPr="0078155F">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18 наурыз 2000 ж</w:t>
      </w:r>
      <w:r w:rsidR="00DD65FB" w:rsidRPr="0078155F">
        <w:rPr>
          <w:sz w:val="28"/>
          <w:szCs w:val="28"/>
          <w:lang w:val="kk-KZ"/>
        </w:rPr>
        <w:t>.</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Д. 12 наурыз 2000 ж.</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6 мамыр 2000 ж</w:t>
      </w:r>
      <w:r w:rsidR="00DD65FB" w:rsidRPr="0078155F">
        <w:rPr>
          <w:sz w:val="28"/>
          <w:szCs w:val="28"/>
          <w:lang w:val="kk-KZ"/>
        </w:rPr>
        <w:t>.</w:t>
      </w:r>
    </w:p>
    <w:p w:rsidR="002E203F" w:rsidRPr="0078155F" w:rsidRDefault="002E203F" w:rsidP="00F83A02">
      <w:pPr>
        <w:tabs>
          <w:tab w:val="left" w:pos="142"/>
        </w:tabs>
        <w:spacing w:line="276" w:lineRule="auto"/>
        <w:ind w:firstLine="142"/>
        <w:rPr>
          <w:sz w:val="28"/>
          <w:szCs w:val="28"/>
          <w:lang w:val="kk-KZ"/>
        </w:rPr>
      </w:pP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72. Әскери салада </w:t>
      </w:r>
      <w:r w:rsidR="001A4609" w:rsidRPr="0078155F">
        <w:rPr>
          <w:sz w:val="28"/>
          <w:szCs w:val="28"/>
          <w:lang w:val="kk-KZ"/>
        </w:rPr>
        <w:t>Қазақстан Республикасының ұлттық Стратегиясының қауіпсіздігінің негізгі ережелерін әскери доктрина қанша уақытқа нақтылайды?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А. 1999 – 2001 ж</w:t>
      </w:r>
      <w:r w:rsidR="001F2423" w:rsidRPr="0078155F">
        <w:rPr>
          <w:sz w:val="28"/>
          <w:szCs w:val="28"/>
          <w:lang w:val="kk-KZ"/>
        </w:rPr>
        <w:t>.</w:t>
      </w:r>
      <w:r w:rsidR="001A4609" w:rsidRPr="0078155F">
        <w:rPr>
          <w:sz w:val="28"/>
          <w:szCs w:val="28"/>
          <w:lang w:val="kk-KZ"/>
        </w:rPr>
        <w:t xml:space="preserve">ж.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В.1999 – 2005 ж</w:t>
      </w:r>
      <w:r w:rsidR="001F2423" w:rsidRPr="0078155F">
        <w:rPr>
          <w:sz w:val="28"/>
          <w:szCs w:val="28"/>
          <w:lang w:val="kk-KZ"/>
        </w:rPr>
        <w:t>.</w:t>
      </w:r>
      <w:r w:rsidRPr="0078155F">
        <w:rPr>
          <w:sz w:val="28"/>
          <w:szCs w:val="28"/>
          <w:lang w:val="kk-KZ"/>
        </w:rPr>
        <w:t>ж.</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2000 – 2005 ж</w:t>
      </w:r>
      <w:r w:rsidR="001F2423" w:rsidRPr="0078155F">
        <w:rPr>
          <w:sz w:val="28"/>
          <w:szCs w:val="28"/>
          <w:lang w:val="kk-KZ"/>
        </w:rPr>
        <w:t>.</w:t>
      </w:r>
      <w:r w:rsidRPr="0078155F">
        <w:rPr>
          <w:sz w:val="28"/>
          <w:szCs w:val="28"/>
          <w:lang w:val="kk-KZ"/>
        </w:rPr>
        <w:t xml:space="preserve">ж.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2000 – 2010 ж</w:t>
      </w:r>
      <w:r w:rsidR="001F2423" w:rsidRPr="0078155F">
        <w:rPr>
          <w:sz w:val="28"/>
          <w:szCs w:val="28"/>
          <w:lang w:val="kk-KZ"/>
        </w:rPr>
        <w:t>.</w:t>
      </w:r>
      <w:r w:rsidRPr="0078155F">
        <w:rPr>
          <w:sz w:val="28"/>
          <w:szCs w:val="28"/>
          <w:lang w:val="kk-KZ"/>
        </w:rPr>
        <w:t>ж.</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2000 – 2030 ж</w:t>
      </w:r>
      <w:r w:rsidR="001F2423" w:rsidRPr="0078155F">
        <w:rPr>
          <w:sz w:val="28"/>
          <w:szCs w:val="28"/>
          <w:lang w:val="kk-KZ"/>
        </w:rPr>
        <w:t>.</w:t>
      </w:r>
      <w:r w:rsidRPr="0078155F">
        <w:rPr>
          <w:sz w:val="28"/>
          <w:szCs w:val="28"/>
          <w:lang w:val="kk-KZ"/>
        </w:rPr>
        <w:t>ж.</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73. Әскери қызметке, ұрыс жүргізуге жеке құрамның дамуына негізгі мазмұны болатын, тәрбиенің бір бөлігіне жататын қасиеттер қалай аталады?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Идеялық тәрбие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В. Идеялық-</w:t>
      </w:r>
      <w:r w:rsidR="001A4609" w:rsidRPr="0078155F">
        <w:rPr>
          <w:sz w:val="28"/>
          <w:szCs w:val="28"/>
          <w:lang w:val="kk-KZ"/>
        </w:rPr>
        <w:t xml:space="preserve">саяси тәрбие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Патриоттық тәрбие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интернационалдық тәрбие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Жауынгерлік тәрбие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74. Жауынгерлердің тәрбие құрамының негізін не құрайды?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Сарбаздар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Сержанттар </w:t>
      </w:r>
      <w:r w:rsidRPr="0078155F">
        <w:rPr>
          <w:sz w:val="28"/>
          <w:szCs w:val="28"/>
          <w:lang w:val="kk-KZ"/>
        </w:rPr>
        <w:t xml:space="preserve">және старшиналар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С. Офицерлер мен прапорщи</w:t>
      </w:r>
      <w:r w:rsidR="001A4609" w:rsidRPr="0078155F">
        <w:rPr>
          <w:sz w:val="28"/>
          <w:szCs w:val="28"/>
          <w:lang w:val="kk-KZ"/>
        </w:rPr>
        <w:t xml:space="preserve">ктер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Субъект, объект, т</w:t>
      </w:r>
      <w:r w:rsidR="001F2423" w:rsidRPr="0078155F">
        <w:rPr>
          <w:sz w:val="28"/>
          <w:szCs w:val="28"/>
          <w:lang w:val="kk-KZ"/>
        </w:rPr>
        <w:t>әрбие мақсаты, қарым-</w:t>
      </w:r>
      <w:r w:rsidRPr="0078155F">
        <w:rPr>
          <w:sz w:val="28"/>
          <w:szCs w:val="28"/>
          <w:lang w:val="kk-KZ"/>
        </w:rPr>
        <w:t xml:space="preserve">қатынас жүйесі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Әскери ант</w:t>
      </w:r>
    </w:p>
    <w:p w:rsidR="002E203F" w:rsidRDefault="002E203F" w:rsidP="00F83A02">
      <w:pPr>
        <w:tabs>
          <w:tab w:val="left" w:pos="142"/>
        </w:tabs>
        <w:spacing w:line="276" w:lineRule="auto"/>
        <w:ind w:firstLine="142"/>
        <w:rPr>
          <w:sz w:val="28"/>
          <w:szCs w:val="28"/>
          <w:lang w:val="kk-KZ"/>
        </w:rPr>
      </w:pP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75. Жауынгерлерді тәрбиелеудің субъектісі кім?</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Сарбаз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командирлер, қоғамдық ұйым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Оқу аудиториялары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Оқу құралы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әскери жарғылар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76. Тәрбие объектісі болып кім саналады?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офицерлер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оқулық құралы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Бөлімшенің жеке құрамы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Оқу сыныптары аудиториялары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жоспарланған сабақтар</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77. Тәрбиенің негізгі іргетастық функциясын не дейміз?</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профилактикалық, алдын алу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жұмылдырулық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Қайта тәрбиелеу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Д. Қалыптастырушы-</w:t>
      </w:r>
      <w:r w:rsidR="001A4609" w:rsidRPr="0078155F">
        <w:rPr>
          <w:sz w:val="28"/>
          <w:szCs w:val="28"/>
          <w:lang w:val="kk-KZ"/>
        </w:rPr>
        <w:t xml:space="preserve">дамушы </w:t>
      </w:r>
    </w:p>
    <w:p w:rsidR="001A4609" w:rsidRDefault="001F2423" w:rsidP="00F83A02">
      <w:pPr>
        <w:tabs>
          <w:tab w:val="left" w:pos="142"/>
        </w:tabs>
        <w:spacing w:line="276" w:lineRule="auto"/>
        <w:ind w:firstLine="142"/>
        <w:rPr>
          <w:sz w:val="28"/>
          <w:szCs w:val="28"/>
          <w:lang w:val="kk-KZ"/>
        </w:rPr>
      </w:pPr>
      <w:r w:rsidRPr="0078155F">
        <w:rPr>
          <w:sz w:val="28"/>
          <w:szCs w:val="28"/>
          <w:lang w:val="kk-KZ"/>
        </w:rPr>
        <w:tab/>
        <w:t>Е. Итермелеуші-</w:t>
      </w:r>
      <w:r w:rsidR="001A4609" w:rsidRPr="0078155F">
        <w:rPr>
          <w:sz w:val="28"/>
          <w:szCs w:val="28"/>
          <w:lang w:val="kk-KZ"/>
        </w:rPr>
        <w:t xml:space="preserve">дамушы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78. Нақты жағдайларда жауынгерлерді белсенді іс-қимылға итермелеуші тәрбиенің функциясын қалай атаймыз?</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ескертуші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Қалыптастырушы-</w:t>
      </w:r>
      <w:r w:rsidRPr="0078155F">
        <w:rPr>
          <w:sz w:val="28"/>
          <w:szCs w:val="28"/>
          <w:lang w:val="kk-KZ"/>
        </w:rPr>
        <w:t xml:space="preserve">дамушы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Профилактикалық алдын алушы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асырушы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жұмылдырушы </w:t>
      </w:r>
    </w:p>
    <w:p w:rsidR="002E203F" w:rsidRPr="0078155F" w:rsidRDefault="002E203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79. Тәрбиеші мен тәрбиеленуші тікелей байланыста болған жағдайда, тәрбие жұмысын теріп нақты бір тұлғаға, ұжымға бағыттауын қалай айтамыз?</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түйсік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ұжымдық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жағалай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80. Жауынгерлердің өмірін, тұрмыстық жағдайын қамтамасыз ету жолдарымен педагогикалық  әсер етуді не дейміз?</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Жағалай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өзіндік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тұрақты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81. Өз жұмысында тәрбиеші неге сүйенеді?</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ата-аналарға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басқарушыларғ</w:t>
      </w:r>
      <w:r w:rsidR="001F2423" w:rsidRPr="0078155F">
        <w:rPr>
          <w:sz w:val="28"/>
          <w:szCs w:val="28"/>
          <w:lang w:val="kk-KZ"/>
        </w:rPr>
        <w:t>а</w:t>
      </w:r>
      <w:r w:rsidRPr="0078155F">
        <w:rPr>
          <w:sz w:val="28"/>
          <w:szCs w:val="28"/>
          <w:lang w:val="kk-KZ"/>
        </w:rPr>
        <w:t xml:space="preserve">, командирлерге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Қоғам ұйымдарына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Д.жауынгердің сан</w:t>
      </w:r>
      <w:r w:rsidR="001F2423" w:rsidRPr="0078155F">
        <w:rPr>
          <w:sz w:val="28"/>
          <w:szCs w:val="28"/>
          <w:lang w:val="kk-KZ"/>
        </w:rPr>
        <w:t>а</w:t>
      </w:r>
      <w:r w:rsidRPr="0078155F">
        <w:rPr>
          <w:sz w:val="28"/>
          <w:szCs w:val="28"/>
          <w:lang w:val="kk-KZ"/>
        </w:rPr>
        <w:t xml:space="preserve">-сезіміне </w:t>
      </w:r>
    </w:p>
    <w:p w:rsidR="00CF15CA" w:rsidRDefault="001A4609" w:rsidP="00F83A02">
      <w:pPr>
        <w:tabs>
          <w:tab w:val="left" w:pos="142"/>
        </w:tabs>
        <w:spacing w:line="276" w:lineRule="auto"/>
        <w:ind w:firstLine="142"/>
        <w:rPr>
          <w:sz w:val="28"/>
          <w:szCs w:val="28"/>
          <w:lang w:val="kk-KZ"/>
        </w:rPr>
      </w:pPr>
      <w:r w:rsidRPr="0078155F">
        <w:rPr>
          <w:sz w:val="28"/>
          <w:szCs w:val="28"/>
          <w:lang w:val="kk-KZ"/>
        </w:rPr>
        <w:tab/>
        <w:t>Е. Әскери жарғыларға</w:t>
      </w:r>
    </w:p>
    <w:p w:rsidR="001A4609" w:rsidRPr="0078155F" w:rsidRDefault="001A4609" w:rsidP="00F83A02">
      <w:pPr>
        <w:tabs>
          <w:tab w:val="left" w:pos="142"/>
        </w:tabs>
        <w:spacing w:line="276" w:lineRule="auto"/>
        <w:ind w:firstLine="142"/>
        <w:rPr>
          <w:sz w:val="28"/>
          <w:szCs w:val="28"/>
          <w:lang w:val="kk-KZ"/>
        </w:rPr>
      </w:pP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82. Тәрбие про</w:t>
      </w:r>
      <w:r w:rsidR="001A4609" w:rsidRPr="0078155F">
        <w:rPr>
          <w:sz w:val="28"/>
          <w:szCs w:val="28"/>
          <w:lang w:val="kk-KZ"/>
        </w:rPr>
        <w:t>цесінің нәтижелігі немен анықталады?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Атыс нәтижесімен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Марапаттанудың санымен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Бақылаушылықпен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Тәрбиеленуден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Жауынгердің практикалық ісімен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83. Тәрбиешіге міндетті</w:t>
      </w:r>
      <w:r w:rsidR="001A4609" w:rsidRPr="0078155F">
        <w:rPr>
          <w:sz w:val="28"/>
          <w:szCs w:val="28"/>
          <w:lang w:val="kk-KZ"/>
        </w:rPr>
        <w:t xml:space="preserve"> түрде нормативтік</w:t>
      </w:r>
      <w:r w:rsidRPr="0078155F">
        <w:rPr>
          <w:sz w:val="28"/>
          <w:szCs w:val="28"/>
          <w:lang w:val="kk-KZ"/>
        </w:rPr>
        <w:t xml:space="preserve"> талаптар болып қалған ғылыми </w:t>
      </w:r>
      <w:r w:rsidR="001A4609" w:rsidRPr="0078155F">
        <w:rPr>
          <w:sz w:val="28"/>
          <w:szCs w:val="28"/>
          <w:lang w:val="kk-KZ"/>
        </w:rPr>
        <w:t>негізделген бастапқы педагогикалық ережелер не болып табылады?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А. 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Білім министірінің бұйрықтары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тәрбие ұстанымдары </w:t>
      </w:r>
    </w:p>
    <w:p w:rsidR="001A4609" w:rsidRDefault="00CF15CA" w:rsidP="00F83A02">
      <w:pPr>
        <w:tabs>
          <w:tab w:val="left" w:pos="142"/>
        </w:tabs>
        <w:spacing w:line="276" w:lineRule="auto"/>
        <w:ind w:firstLine="142"/>
        <w:rPr>
          <w:sz w:val="28"/>
          <w:szCs w:val="28"/>
          <w:lang w:val="kk-KZ"/>
        </w:rPr>
      </w:pPr>
      <w:r>
        <w:rPr>
          <w:sz w:val="28"/>
          <w:szCs w:val="28"/>
          <w:lang w:val="kk-KZ"/>
        </w:rPr>
        <w:tab/>
        <w:t>Е. Оқыту ұстанымдары</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84. Жауынгерлерге және әскери ұжымдарға керекті қасиеттерді қалыптастырып дамыту үшін, оларға нысаналы бағытталған әсерлердің түрлері қалай аталады?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Әскери ант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Жалпы әскерлік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Тәрбие әдістері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Бұйрықтар мен пәрмендер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Нұсқаулар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85. Тәрбиенің негіз</w:t>
      </w:r>
      <w:r w:rsidR="00CF15CA">
        <w:rPr>
          <w:sz w:val="28"/>
          <w:szCs w:val="28"/>
          <w:lang w:val="kk-KZ"/>
        </w:rPr>
        <w:t>гі әдістемесі не болып табылады</w:t>
      </w:r>
      <w:r w:rsidRPr="0078155F">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марапаттау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көзін жеткізу, сендіру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Көрсету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жаттығу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w:t>
      </w:r>
      <w:r w:rsidR="00CF15CA" w:rsidRPr="0078155F">
        <w:rPr>
          <w:sz w:val="28"/>
          <w:szCs w:val="28"/>
          <w:lang w:val="kk-KZ"/>
        </w:rPr>
        <w:t>Ж</w:t>
      </w:r>
      <w:r w:rsidRPr="0078155F">
        <w:rPr>
          <w:sz w:val="28"/>
          <w:szCs w:val="28"/>
          <w:lang w:val="kk-KZ"/>
        </w:rPr>
        <w:t>азалау</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86. Жауынгердің күнделікті өмірінде, ұрыс және саяси дайындығында қызметтік және қоғамдық жұмысында, таза жүру тәжірибесінің жігерлік негіздерінің моральды-ұрыс қажеттерін қалыптасуын қамтамасыз ететін тәрбие әдісі қалай аталады?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жаттығу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лабороториялық сабақ</w:t>
      </w:r>
      <w:r w:rsidR="00CF15CA" w:rsidRPr="0078155F">
        <w:rPr>
          <w:sz w:val="28"/>
          <w:szCs w:val="28"/>
          <w:lang w:val="kk-KZ"/>
        </w:rPr>
        <w:t>т</w:t>
      </w:r>
      <w:r w:rsidRPr="0078155F">
        <w:rPr>
          <w:sz w:val="28"/>
          <w:szCs w:val="28"/>
          <w:lang w:val="kk-KZ"/>
        </w:rPr>
        <w:t>ар</w:t>
      </w:r>
    </w:p>
    <w:p w:rsidR="00910E91" w:rsidRDefault="00910E91"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87. Офицер тұлғасының әскери педагог</w:t>
      </w:r>
      <w:r w:rsidR="001F2423" w:rsidRPr="0078155F">
        <w:rPr>
          <w:sz w:val="28"/>
          <w:szCs w:val="28"/>
          <w:lang w:val="kk-KZ"/>
        </w:rPr>
        <w:t xml:space="preserve"> ретінде дамуына керек әскери-</w:t>
      </w:r>
      <w:r w:rsidRPr="0078155F">
        <w:rPr>
          <w:sz w:val="28"/>
          <w:szCs w:val="28"/>
          <w:lang w:val="kk-KZ"/>
        </w:rPr>
        <w:t>педагогикалық теориямен практиканы, әске</w:t>
      </w:r>
      <w:r w:rsidR="001F2423" w:rsidRPr="0078155F">
        <w:rPr>
          <w:sz w:val="28"/>
          <w:szCs w:val="28"/>
          <w:lang w:val="kk-KZ"/>
        </w:rPr>
        <w:t>рді оқыту мен тәрбиелеудің алдыңғы тәжірибелерін қамтитын күрделі әлеуметтік-</w:t>
      </w:r>
      <w:r w:rsidRPr="0078155F">
        <w:rPr>
          <w:sz w:val="28"/>
          <w:szCs w:val="28"/>
          <w:lang w:val="kk-KZ"/>
        </w:rPr>
        <w:t xml:space="preserve">психикалық білімнің атын айтыңыз. </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интелектуалды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Біліктілік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Білімділік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дене күшінің дайындылығы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педагогикалық мәдениеттілік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88. «Мұғалімнің сөзі – тәрбиеленушінің рухына әсер ететін таптырмайтын құрал. Тәрбиешінің өнеріне ең алдымен, адамның жүрегіне назарланған сөз өнері болып табылады» - деген сөздерді кім айтқан?</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А. А.М.Горький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В.А.Сухаминский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А.С.Пушкин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Қ.Абай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Ы.Алтынсарин</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89. Өзін тәрбиелеу қызығушылығында басқа адамдармен қарым-қатынаста болып, тұрмысыңды, жүріс-тұрысыңды, өміріңді саналы және нысаналыбағыттап, жұмылдарылған процесті қалай айтамыз?</w:t>
      </w:r>
    </w:p>
    <w:p w:rsidR="001A4609" w:rsidRPr="0078155F" w:rsidRDefault="00B26DC6" w:rsidP="00F83A02">
      <w:pPr>
        <w:tabs>
          <w:tab w:val="left" w:pos="142"/>
        </w:tabs>
        <w:spacing w:line="276" w:lineRule="auto"/>
        <w:ind w:firstLine="142"/>
        <w:rPr>
          <w:sz w:val="28"/>
          <w:szCs w:val="28"/>
          <w:lang w:val="kk-KZ"/>
        </w:rPr>
      </w:pPr>
      <w:r>
        <w:rPr>
          <w:sz w:val="28"/>
          <w:szCs w:val="28"/>
          <w:lang w:val="kk-KZ"/>
        </w:rPr>
        <w:lastRenderedPageBreak/>
        <w:tab/>
      </w:r>
      <w:r w:rsidR="001A4609" w:rsidRPr="0078155F">
        <w:rPr>
          <w:sz w:val="28"/>
          <w:szCs w:val="28"/>
          <w:lang w:val="kk-KZ"/>
        </w:rPr>
        <w:t xml:space="preserve">А.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Бақылаушылық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Зейінділік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өзін-өзі тәрбиелеу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зергектік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90. Офицердің пед</w:t>
      </w:r>
      <w:r w:rsidR="00CF15CA">
        <w:rPr>
          <w:sz w:val="28"/>
          <w:szCs w:val="28"/>
          <w:lang w:val="kk-KZ"/>
        </w:rPr>
        <w:t>агогикалық мәдениеттілігінің ір</w:t>
      </w:r>
      <w:r w:rsidRPr="0078155F">
        <w:rPr>
          <w:sz w:val="28"/>
          <w:szCs w:val="28"/>
          <w:lang w:val="kk-KZ"/>
        </w:rPr>
        <w:t>гетасы болып, оның ішкі өзекті  қазығы болып табылатын не?</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Дене күшінің дайындығы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дүниетанымдылық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әскери жарғыларды білу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әскери қызмет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Әскери ант</w:t>
      </w:r>
    </w:p>
    <w:p w:rsidR="00CF15CA" w:rsidRPr="0078155F" w:rsidRDefault="00CF15CA" w:rsidP="00F83A02">
      <w:pPr>
        <w:tabs>
          <w:tab w:val="left" w:pos="142"/>
        </w:tabs>
        <w:spacing w:line="276" w:lineRule="auto"/>
        <w:ind w:firstLine="142"/>
        <w:rPr>
          <w:sz w:val="28"/>
          <w:szCs w:val="28"/>
          <w:lang w:val="kk-KZ"/>
        </w:rPr>
      </w:pP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91. Оқыту – </w:t>
      </w:r>
      <w:r w:rsidR="001A4609" w:rsidRPr="0078155F">
        <w:rPr>
          <w:sz w:val="28"/>
          <w:szCs w:val="28"/>
          <w:lang w:val="kk-KZ"/>
        </w:rPr>
        <w:t xml:space="preserve">тәрбие процесінде оқытудың түрі мен әдістерін және практикада негізгі дидактикалық ұстанымдарды іске асыратын </w:t>
      </w:r>
      <w:r w:rsidRPr="0078155F">
        <w:rPr>
          <w:sz w:val="28"/>
          <w:szCs w:val="28"/>
          <w:lang w:val="kk-KZ"/>
        </w:rPr>
        <w:t>жетекші тұлғаны көрсетіңіз.</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Білім министрі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Мектеп жетекшілері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Оқытушы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Оқу бөлімі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Оқушылар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92. Әскери оқытушыға қандай талаптар қойылады?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А. әскери шеннің болуы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бөлімнің болуы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әскери қызметте болу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кәсіптік, адалдық, педагогикаланғандық  </w:t>
      </w:r>
    </w:p>
    <w:p w:rsidR="00CF15CA" w:rsidRDefault="001A4609" w:rsidP="00F83A02">
      <w:pPr>
        <w:tabs>
          <w:tab w:val="left" w:pos="142"/>
        </w:tabs>
        <w:spacing w:line="276" w:lineRule="auto"/>
        <w:ind w:firstLine="142"/>
        <w:rPr>
          <w:sz w:val="28"/>
          <w:szCs w:val="28"/>
          <w:lang w:val="kk-KZ"/>
        </w:rPr>
      </w:pPr>
      <w:r w:rsidRPr="0078155F">
        <w:rPr>
          <w:sz w:val="28"/>
          <w:szCs w:val="28"/>
          <w:lang w:val="kk-KZ"/>
        </w:rPr>
        <w:tab/>
        <w:t>Е. әскери қызметті білу</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93. Тәрбие тұлғасының рөлі туралы кім айтқан?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«Тәрбиеде, барлығы тәрбиешінің тұлғасына негізделуі керек</w:t>
      </w:r>
      <w:r w:rsidR="001F2423" w:rsidRPr="0078155F">
        <w:rPr>
          <w:sz w:val="28"/>
          <w:szCs w:val="28"/>
          <w:lang w:val="kk-KZ"/>
        </w:rPr>
        <w:t xml:space="preserve">. </w:t>
      </w:r>
      <w:r w:rsidRPr="0078155F">
        <w:rPr>
          <w:sz w:val="28"/>
          <w:szCs w:val="28"/>
          <w:lang w:val="kk-KZ"/>
        </w:rPr>
        <w:t>Тек тұлға тұлғаға әсер ете алады, тек мінезбен мінезді қалыптастыруға болады»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Ы.Алтынсарин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К.Д.Ушинский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Ч.Дарвин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М.Мақатаев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М.В.Ломоносов </w:t>
      </w:r>
    </w:p>
    <w:p w:rsidR="00CF15CA" w:rsidRPr="0078155F" w:rsidRDefault="00CF15CA" w:rsidP="00F83A02">
      <w:pPr>
        <w:tabs>
          <w:tab w:val="left" w:pos="142"/>
        </w:tabs>
        <w:spacing w:line="276" w:lineRule="auto"/>
        <w:ind w:firstLine="142"/>
        <w:rPr>
          <w:sz w:val="28"/>
          <w:szCs w:val="28"/>
          <w:lang w:val="kk-KZ"/>
        </w:rPr>
      </w:pPr>
    </w:p>
    <w:p w:rsidR="00DC7377" w:rsidRDefault="00DC7377"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94. Мына сөздерді ұлы педагогтардың қайсысы айтқан?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«Ерлердің әрқайсысы мықты білу керек: менде екі мамандық:бірінші  - мұғалім ба, аграном ба, инженер ме</w:t>
      </w:r>
      <w:r w:rsidR="001F2423" w:rsidRPr="0078155F">
        <w:rPr>
          <w:sz w:val="28"/>
          <w:szCs w:val="28"/>
          <w:lang w:val="kk-KZ"/>
        </w:rPr>
        <w:t xml:space="preserve"> …, ал екіншісі біреу-</w:t>
      </w:r>
      <w:r w:rsidRPr="0078155F">
        <w:rPr>
          <w:sz w:val="28"/>
          <w:szCs w:val="28"/>
          <w:lang w:val="kk-KZ"/>
        </w:rPr>
        <w:t>ақ – Отанды қорғау»</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А. А.С.Макаренко</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И.П.Павлов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Д.И.менделеев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К.А.Тимирязев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В.А.Сухомлинский</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95. Оқудың педагогикалық техникасында бірінші орында не тұрады?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Марапаттау және жазалау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Көрнекі құралдар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Тәрбие іс-шаралары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Техникалық құралдар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Оқу құралдары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96. Саналықпен өзін-өзі тәрбиелеу қандай жастан басталады?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7-8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10-12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17-18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25-28 жастан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30 жастан кейін </w:t>
      </w:r>
    </w:p>
    <w:p w:rsidR="00CF15CA" w:rsidRPr="0078155F" w:rsidRDefault="00CF15CA"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97.  Офицердің жеке даму барысында әскери қызметтің жағдайына, қоғамдық мүддесіне сәйкес өзінің оң қасиеттері</w:t>
      </w:r>
      <w:r w:rsidR="00CF15CA">
        <w:rPr>
          <w:sz w:val="28"/>
          <w:szCs w:val="28"/>
          <w:lang w:val="kk-KZ"/>
        </w:rPr>
        <w:t>н</w:t>
      </w:r>
      <w:r w:rsidRPr="0078155F">
        <w:rPr>
          <w:sz w:val="28"/>
          <w:szCs w:val="28"/>
          <w:lang w:val="kk-KZ"/>
        </w:rPr>
        <w:t xml:space="preserve"> дамытып</w:t>
      </w:r>
      <w:r w:rsidR="00CF15CA">
        <w:rPr>
          <w:sz w:val="28"/>
          <w:szCs w:val="28"/>
          <w:lang w:val="kk-KZ"/>
        </w:rPr>
        <w:t>,</w:t>
      </w:r>
      <w:r w:rsidRPr="0078155F">
        <w:rPr>
          <w:sz w:val="28"/>
          <w:szCs w:val="28"/>
          <w:lang w:val="kk-KZ"/>
        </w:rPr>
        <w:t xml:space="preserve"> кемшіліктерін жоюға белсенді нысаналы бағытталған белсенді жұмысы қалай аталады?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Патриоттық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қызмет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Тәртіптілік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әскери психология</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өзін-өзі тәрбиелеу </w:t>
      </w:r>
    </w:p>
    <w:p w:rsidR="001A4609" w:rsidRPr="0078155F" w:rsidRDefault="001A4609" w:rsidP="00910E91">
      <w:pPr>
        <w:tabs>
          <w:tab w:val="left" w:pos="142"/>
        </w:tabs>
        <w:spacing w:line="276" w:lineRule="auto"/>
        <w:rPr>
          <w:sz w:val="28"/>
          <w:szCs w:val="28"/>
          <w:lang w:val="kk-KZ"/>
        </w:rPr>
      </w:pPr>
      <w:r w:rsidRPr="0078155F">
        <w:rPr>
          <w:sz w:val="28"/>
          <w:szCs w:val="28"/>
          <w:lang w:val="kk-KZ"/>
        </w:rPr>
        <w:t xml:space="preserve">98. </w:t>
      </w:r>
      <w:r w:rsidR="001F2423" w:rsidRPr="0078155F">
        <w:rPr>
          <w:sz w:val="28"/>
          <w:szCs w:val="28"/>
          <w:lang w:val="kk-KZ"/>
        </w:rPr>
        <w:t>Өзін-өзі тәрбиелеудің  нысаналы</w:t>
      </w:r>
      <w:r w:rsidRPr="0078155F">
        <w:rPr>
          <w:sz w:val="28"/>
          <w:szCs w:val="28"/>
          <w:lang w:val="kk-KZ"/>
        </w:rPr>
        <w:t xml:space="preserve"> мақсаты не болып табылады?</w:t>
      </w:r>
    </w:p>
    <w:p w:rsidR="001A4609" w:rsidRPr="0078155F" w:rsidRDefault="00B26DC6"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 xml:space="preserve">А. Жеке құрал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Саналық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Сержанттар және старшиналар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Қоғамдық ұйым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Командирлер </w:t>
      </w:r>
    </w:p>
    <w:p w:rsidR="00CF15CA" w:rsidRPr="0078155F" w:rsidRDefault="00CF15CA" w:rsidP="00F83A02">
      <w:pPr>
        <w:tabs>
          <w:tab w:val="left" w:pos="142"/>
        </w:tabs>
        <w:spacing w:line="276" w:lineRule="auto"/>
        <w:ind w:firstLine="142"/>
        <w:rPr>
          <w:sz w:val="28"/>
          <w:szCs w:val="28"/>
          <w:lang w:val="kk-KZ"/>
        </w:rPr>
      </w:pP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99. Өзін-өзі тәрбиелеудің қандай әдісін білесіз?</w:t>
      </w:r>
    </w:p>
    <w:p w:rsidR="006438AB" w:rsidRPr="0078155F" w:rsidRDefault="006438AB" w:rsidP="006438AB">
      <w:pPr>
        <w:tabs>
          <w:tab w:val="left" w:pos="142"/>
        </w:tabs>
        <w:spacing w:line="276" w:lineRule="auto"/>
        <w:ind w:firstLine="142"/>
        <w:rPr>
          <w:sz w:val="28"/>
          <w:szCs w:val="28"/>
          <w:lang w:val="kk-KZ"/>
        </w:rPr>
      </w:pPr>
      <w:r>
        <w:rPr>
          <w:sz w:val="28"/>
          <w:szCs w:val="28"/>
          <w:lang w:val="kk-KZ"/>
        </w:rPr>
        <w:lastRenderedPageBreak/>
        <w:t xml:space="preserve">         </w:t>
      </w:r>
      <w:r w:rsidRPr="0078155F">
        <w:rPr>
          <w:sz w:val="28"/>
          <w:szCs w:val="28"/>
          <w:lang w:val="kk-KZ"/>
        </w:rPr>
        <w:t>А. Өзін сендіру</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Өзін қадағалау </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t xml:space="preserve">С. Өзін марапаттнау </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t xml:space="preserve">Д. өзін жазалау </w:t>
      </w:r>
    </w:p>
    <w:p w:rsidR="006438AB" w:rsidRDefault="006438AB" w:rsidP="006438AB">
      <w:pPr>
        <w:tabs>
          <w:tab w:val="left" w:pos="142"/>
        </w:tabs>
        <w:spacing w:line="276" w:lineRule="auto"/>
        <w:ind w:firstLine="142"/>
        <w:rPr>
          <w:sz w:val="28"/>
          <w:szCs w:val="28"/>
          <w:lang w:val="kk-KZ"/>
        </w:rPr>
      </w:pPr>
      <w:r w:rsidRPr="0078155F">
        <w:rPr>
          <w:sz w:val="28"/>
          <w:szCs w:val="28"/>
          <w:lang w:val="kk-KZ"/>
        </w:rPr>
        <w:tab/>
        <w:t>Е. Өзін жаттықтыру</w:t>
      </w:r>
    </w:p>
    <w:p w:rsidR="006438AB" w:rsidRPr="0078155F" w:rsidRDefault="006438AB" w:rsidP="006438AB">
      <w:pPr>
        <w:tabs>
          <w:tab w:val="left" w:pos="142"/>
        </w:tabs>
        <w:spacing w:line="276" w:lineRule="auto"/>
        <w:ind w:firstLine="142"/>
        <w:rPr>
          <w:sz w:val="28"/>
          <w:szCs w:val="28"/>
          <w:lang w:val="kk-KZ"/>
        </w:rPr>
      </w:pPr>
    </w:p>
    <w:p w:rsidR="006438AB" w:rsidRPr="0078155F" w:rsidRDefault="00DC7377" w:rsidP="006438AB">
      <w:pPr>
        <w:tabs>
          <w:tab w:val="left" w:pos="142"/>
        </w:tabs>
        <w:spacing w:line="276" w:lineRule="auto"/>
        <w:ind w:firstLine="142"/>
        <w:rPr>
          <w:sz w:val="28"/>
          <w:szCs w:val="28"/>
          <w:lang w:val="kk-KZ"/>
        </w:rPr>
      </w:pPr>
      <w:r>
        <w:rPr>
          <w:sz w:val="28"/>
          <w:szCs w:val="28"/>
          <w:lang w:val="kk-KZ"/>
        </w:rPr>
        <w:t>1</w:t>
      </w:r>
      <w:r w:rsidR="006438AB" w:rsidRPr="0078155F">
        <w:rPr>
          <w:sz w:val="28"/>
          <w:szCs w:val="28"/>
          <w:lang w:val="kk-KZ"/>
        </w:rPr>
        <w:t>00. Өзін-өзі тәрбиелеу не бойынша болады?</w:t>
      </w:r>
    </w:p>
    <w:p w:rsidR="006438AB" w:rsidRPr="0078155F" w:rsidRDefault="006438AB" w:rsidP="006438AB">
      <w:pPr>
        <w:tabs>
          <w:tab w:val="left" w:pos="142"/>
        </w:tabs>
        <w:spacing w:line="276" w:lineRule="auto"/>
        <w:ind w:firstLine="142"/>
        <w:rPr>
          <w:sz w:val="28"/>
          <w:szCs w:val="28"/>
          <w:lang w:val="kk-KZ"/>
        </w:rPr>
      </w:pPr>
      <w:r>
        <w:rPr>
          <w:sz w:val="28"/>
          <w:szCs w:val="28"/>
          <w:lang w:val="kk-KZ"/>
        </w:rPr>
        <w:t xml:space="preserve">         </w:t>
      </w:r>
      <w:r w:rsidRPr="0078155F">
        <w:rPr>
          <w:sz w:val="28"/>
          <w:szCs w:val="28"/>
          <w:lang w:val="kk-KZ"/>
        </w:rPr>
        <w:t xml:space="preserve">А. Жеке құраммен </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Сержанттар мен старшиналар </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t xml:space="preserve">С. Командирлермен  </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t xml:space="preserve">Д. Офицерлермен </w:t>
      </w:r>
    </w:p>
    <w:p w:rsidR="006438AB" w:rsidRPr="0078155F" w:rsidRDefault="006438AB" w:rsidP="006438AB">
      <w:pPr>
        <w:tabs>
          <w:tab w:val="left" w:pos="142"/>
        </w:tabs>
        <w:spacing w:line="276" w:lineRule="auto"/>
        <w:ind w:firstLine="142"/>
        <w:rPr>
          <w:sz w:val="28"/>
          <w:szCs w:val="28"/>
          <w:lang w:val="kk-KZ"/>
        </w:rPr>
      </w:pPr>
      <w:r w:rsidRPr="0078155F">
        <w:rPr>
          <w:sz w:val="28"/>
          <w:szCs w:val="28"/>
          <w:lang w:val="kk-KZ"/>
        </w:rPr>
        <w:tab/>
        <w:t xml:space="preserve">Е. өзін-өзі тәрбиелеумен </w:t>
      </w:r>
    </w:p>
    <w:p w:rsidR="00910E91" w:rsidRDefault="00910E91" w:rsidP="00910E91">
      <w:pPr>
        <w:shd w:val="clear" w:color="auto" w:fill="FFFFFF"/>
        <w:tabs>
          <w:tab w:val="left" w:pos="567"/>
        </w:tabs>
        <w:autoSpaceDE w:val="0"/>
        <w:autoSpaceDN w:val="0"/>
        <w:adjustRightInd w:val="0"/>
        <w:ind w:firstLine="567"/>
        <w:jc w:val="center"/>
        <w:rPr>
          <w:b/>
          <w:noProof/>
          <w:color w:val="000000"/>
          <w:sz w:val="28"/>
          <w:szCs w:val="28"/>
          <w:lang w:val="kk-KZ"/>
        </w:rPr>
      </w:pPr>
    </w:p>
    <w:p w:rsidR="00910E91" w:rsidRDefault="00910E91" w:rsidP="00910E91">
      <w:pPr>
        <w:shd w:val="clear" w:color="auto" w:fill="FFFFFF"/>
        <w:tabs>
          <w:tab w:val="left" w:pos="567"/>
        </w:tabs>
        <w:autoSpaceDE w:val="0"/>
        <w:autoSpaceDN w:val="0"/>
        <w:adjustRightInd w:val="0"/>
        <w:ind w:firstLine="567"/>
        <w:jc w:val="center"/>
        <w:rPr>
          <w:b/>
          <w:noProof/>
          <w:color w:val="000000"/>
          <w:sz w:val="28"/>
          <w:szCs w:val="28"/>
          <w:lang w:val="kk-KZ"/>
        </w:rPr>
      </w:pPr>
    </w:p>
    <w:p w:rsidR="00910E91" w:rsidRPr="0078155F" w:rsidRDefault="00DC7377" w:rsidP="00910E91">
      <w:pPr>
        <w:tabs>
          <w:tab w:val="left" w:pos="142"/>
        </w:tabs>
        <w:spacing w:line="276" w:lineRule="auto"/>
        <w:ind w:firstLine="142"/>
        <w:rPr>
          <w:sz w:val="28"/>
          <w:szCs w:val="28"/>
          <w:lang w:val="kk-KZ"/>
        </w:rPr>
      </w:pPr>
      <w:r>
        <w:rPr>
          <w:sz w:val="28"/>
          <w:szCs w:val="28"/>
          <w:lang w:val="kk-KZ"/>
        </w:rPr>
        <w:t>101</w:t>
      </w:r>
      <w:r w:rsidR="00910E91" w:rsidRPr="0078155F">
        <w:rPr>
          <w:sz w:val="28"/>
          <w:szCs w:val="28"/>
          <w:lang w:val="kk-KZ"/>
        </w:rPr>
        <w:t>. Жауынгерлерді оқыту мен тәрбиелеудің нәтижесі немен анықтала</w:t>
      </w:r>
      <w:r w:rsidR="00910E91">
        <w:rPr>
          <w:sz w:val="28"/>
          <w:szCs w:val="28"/>
          <w:lang w:val="kk-KZ"/>
        </w:rPr>
        <w:t>на</w:t>
      </w:r>
      <w:r w:rsidR="00910E91" w:rsidRPr="0078155F">
        <w:rPr>
          <w:sz w:val="28"/>
          <w:szCs w:val="28"/>
          <w:lang w:val="kk-KZ"/>
        </w:rPr>
        <w:t>ды?</w:t>
      </w:r>
    </w:p>
    <w:p w:rsidR="00910E91" w:rsidRPr="0078155F" w:rsidRDefault="00910E91" w:rsidP="00910E91">
      <w:pPr>
        <w:tabs>
          <w:tab w:val="left" w:pos="142"/>
        </w:tabs>
        <w:spacing w:line="276" w:lineRule="auto"/>
        <w:ind w:firstLine="142"/>
        <w:rPr>
          <w:sz w:val="28"/>
          <w:szCs w:val="28"/>
          <w:lang w:val="kk-KZ"/>
        </w:rPr>
      </w:pPr>
      <w:r w:rsidRPr="0078155F">
        <w:rPr>
          <w:sz w:val="28"/>
          <w:szCs w:val="28"/>
          <w:lang w:val="kk-KZ"/>
        </w:rPr>
        <w:tab/>
        <w:t>а.</w:t>
      </w:r>
      <w:r>
        <w:rPr>
          <w:sz w:val="28"/>
          <w:szCs w:val="28"/>
          <w:lang w:val="kk-KZ"/>
        </w:rPr>
        <w:t xml:space="preserve"> </w:t>
      </w:r>
      <w:r w:rsidRPr="0078155F">
        <w:rPr>
          <w:sz w:val="28"/>
          <w:szCs w:val="28"/>
          <w:lang w:val="kk-KZ"/>
        </w:rPr>
        <w:t>Ұрыс атысының нәижелері</w:t>
      </w:r>
    </w:p>
    <w:p w:rsidR="00910E91" w:rsidRPr="0078155F" w:rsidRDefault="00910E91" w:rsidP="00910E91">
      <w:pPr>
        <w:tabs>
          <w:tab w:val="left" w:pos="142"/>
        </w:tabs>
        <w:spacing w:line="276" w:lineRule="auto"/>
        <w:ind w:firstLine="142"/>
        <w:rPr>
          <w:sz w:val="28"/>
          <w:szCs w:val="28"/>
          <w:lang w:val="kk-KZ"/>
        </w:rPr>
      </w:pPr>
      <w:r w:rsidRPr="0078155F">
        <w:rPr>
          <w:sz w:val="28"/>
          <w:szCs w:val="28"/>
          <w:lang w:val="kk-KZ"/>
        </w:rPr>
        <w:tab/>
        <w:t>в.</w:t>
      </w:r>
      <w:r>
        <w:rPr>
          <w:sz w:val="28"/>
          <w:szCs w:val="28"/>
          <w:lang w:val="kk-KZ"/>
        </w:rPr>
        <w:t xml:space="preserve"> </w:t>
      </w:r>
      <w:r w:rsidRPr="0078155F">
        <w:rPr>
          <w:sz w:val="28"/>
          <w:szCs w:val="28"/>
          <w:lang w:val="kk-KZ"/>
        </w:rPr>
        <w:t xml:space="preserve">Жарыстағы көшбасшының </w:t>
      </w:r>
    </w:p>
    <w:p w:rsidR="00910E91" w:rsidRPr="0078155F" w:rsidRDefault="00910E91" w:rsidP="00910E91">
      <w:pPr>
        <w:tabs>
          <w:tab w:val="left" w:pos="142"/>
        </w:tabs>
        <w:spacing w:line="276" w:lineRule="auto"/>
        <w:ind w:firstLine="142"/>
        <w:rPr>
          <w:sz w:val="28"/>
          <w:szCs w:val="28"/>
          <w:lang w:val="kk-KZ"/>
        </w:rPr>
      </w:pPr>
      <w:r w:rsidRPr="0078155F">
        <w:rPr>
          <w:sz w:val="28"/>
          <w:szCs w:val="28"/>
          <w:lang w:val="kk-KZ"/>
        </w:rPr>
        <w:tab/>
        <w:t>с.</w:t>
      </w:r>
      <w:r>
        <w:rPr>
          <w:sz w:val="28"/>
          <w:szCs w:val="28"/>
          <w:lang w:val="kk-KZ"/>
        </w:rPr>
        <w:t xml:space="preserve"> </w:t>
      </w:r>
      <w:r w:rsidRPr="0078155F">
        <w:rPr>
          <w:sz w:val="28"/>
          <w:szCs w:val="28"/>
          <w:lang w:val="kk-KZ"/>
        </w:rPr>
        <w:t>Тұлғаның мазмұнымен тәртіптілігі</w:t>
      </w:r>
    </w:p>
    <w:p w:rsidR="00910E91" w:rsidRPr="0078155F" w:rsidRDefault="00910E91" w:rsidP="00910E91">
      <w:pPr>
        <w:tabs>
          <w:tab w:val="left" w:pos="142"/>
        </w:tabs>
        <w:spacing w:line="276" w:lineRule="auto"/>
        <w:ind w:firstLine="142"/>
        <w:rPr>
          <w:sz w:val="28"/>
          <w:szCs w:val="28"/>
          <w:lang w:val="kk-KZ"/>
        </w:rPr>
      </w:pPr>
      <w:r w:rsidRPr="0078155F">
        <w:rPr>
          <w:sz w:val="28"/>
          <w:szCs w:val="28"/>
          <w:lang w:val="kk-KZ"/>
        </w:rPr>
        <w:tab/>
        <w:t>д.</w:t>
      </w:r>
      <w:r>
        <w:rPr>
          <w:sz w:val="28"/>
          <w:szCs w:val="28"/>
          <w:lang w:val="kk-KZ"/>
        </w:rPr>
        <w:t xml:space="preserve"> </w:t>
      </w:r>
      <w:r w:rsidRPr="0078155F">
        <w:rPr>
          <w:sz w:val="28"/>
          <w:szCs w:val="28"/>
          <w:lang w:val="kk-KZ"/>
        </w:rPr>
        <w:t>Бөлімшенің</w:t>
      </w:r>
    </w:p>
    <w:p w:rsidR="00DC7377" w:rsidRDefault="00DC7377" w:rsidP="00DC7377">
      <w:pPr>
        <w:shd w:val="clear" w:color="auto" w:fill="FFFFFF"/>
        <w:tabs>
          <w:tab w:val="left" w:pos="567"/>
        </w:tabs>
        <w:autoSpaceDE w:val="0"/>
        <w:autoSpaceDN w:val="0"/>
        <w:adjustRightInd w:val="0"/>
        <w:rPr>
          <w:b/>
          <w:noProof/>
          <w:color w:val="000000"/>
          <w:sz w:val="28"/>
          <w:szCs w:val="28"/>
          <w:lang w:val="kk-KZ"/>
        </w:rPr>
      </w:pPr>
      <w:r>
        <w:rPr>
          <w:sz w:val="28"/>
          <w:szCs w:val="28"/>
          <w:lang w:val="kk-KZ"/>
        </w:rPr>
        <w:t xml:space="preserve">           </w:t>
      </w:r>
      <w:r w:rsidR="00910E91" w:rsidRPr="0078155F">
        <w:rPr>
          <w:sz w:val="28"/>
          <w:szCs w:val="28"/>
          <w:lang w:val="kk-KZ"/>
        </w:rPr>
        <w:t>е.</w:t>
      </w:r>
      <w:r w:rsidR="00910E91">
        <w:rPr>
          <w:sz w:val="28"/>
          <w:szCs w:val="28"/>
          <w:lang w:val="kk-KZ"/>
        </w:rPr>
        <w:t xml:space="preserve"> </w:t>
      </w:r>
      <w:r w:rsidR="00910E91" w:rsidRPr="0078155F">
        <w:rPr>
          <w:sz w:val="28"/>
          <w:szCs w:val="28"/>
          <w:lang w:val="kk-KZ"/>
        </w:rPr>
        <w:t>Оқу жаттығулармен</w:t>
      </w:r>
      <w:r w:rsidRPr="00DC7377">
        <w:rPr>
          <w:b/>
          <w:noProof/>
          <w:color w:val="000000"/>
          <w:sz w:val="28"/>
          <w:szCs w:val="28"/>
          <w:lang w:val="kk-KZ"/>
        </w:rPr>
        <w:t xml:space="preserve"> </w:t>
      </w: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016642" w:rsidRDefault="00016642"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p>
    <w:p w:rsidR="00DC7377" w:rsidRPr="00D75035" w:rsidRDefault="00DC7377" w:rsidP="00DC7377">
      <w:pPr>
        <w:shd w:val="clear" w:color="auto" w:fill="FFFFFF"/>
        <w:tabs>
          <w:tab w:val="left" w:pos="567"/>
        </w:tabs>
        <w:autoSpaceDE w:val="0"/>
        <w:autoSpaceDN w:val="0"/>
        <w:adjustRightInd w:val="0"/>
        <w:ind w:firstLine="567"/>
        <w:jc w:val="center"/>
        <w:rPr>
          <w:b/>
          <w:noProof/>
          <w:color w:val="000000"/>
          <w:sz w:val="28"/>
          <w:szCs w:val="28"/>
          <w:lang w:val="kk-KZ"/>
        </w:rPr>
      </w:pPr>
      <w:r w:rsidRPr="00D75035">
        <w:rPr>
          <w:b/>
          <w:noProof/>
          <w:color w:val="000000"/>
          <w:sz w:val="28"/>
          <w:szCs w:val="28"/>
          <w:lang w:val="kk-KZ"/>
        </w:rPr>
        <w:lastRenderedPageBreak/>
        <w:t>Ұсынылатын әдебиеттер</w:t>
      </w:r>
    </w:p>
    <w:p w:rsidR="00DC7377" w:rsidRPr="00D75035" w:rsidRDefault="00DC7377" w:rsidP="00DC7377">
      <w:pPr>
        <w:shd w:val="clear" w:color="auto" w:fill="FFFFFF"/>
        <w:tabs>
          <w:tab w:val="left" w:pos="567"/>
        </w:tabs>
        <w:autoSpaceDE w:val="0"/>
        <w:autoSpaceDN w:val="0"/>
        <w:adjustRightInd w:val="0"/>
        <w:ind w:firstLine="567"/>
        <w:jc w:val="both"/>
        <w:rPr>
          <w:b/>
          <w:sz w:val="28"/>
          <w:szCs w:val="28"/>
          <w:lang w:val="kk-KZ"/>
        </w:rPr>
      </w:pPr>
    </w:p>
    <w:p w:rsidR="00DC7377" w:rsidRPr="00D75035" w:rsidRDefault="00DC7377" w:rsidP="00DC7377">
      <w:pPr>
        <w:shd w:val="clear" w:color="auto" w:fill="FFFFFF"/>
        <w:tabs>
          <w:tab w:val="left" w:pos="567"/>
        </w:tabs>
        <w:autoSpaceDE w:val="0"/>
        <w:autoSpaceDN w:val="0"/>
        <w:adjustRightInd w:val="0"/>
        <w:ind w:firstLine="567"/>
        <w:jc w:val="both"/>
        <w:rPr>
          <w:b/>
          <w:sz w:val="28"/>
          <w:szCs w:val="28"/>
          <w:lang w:val="kk-KZ"/>
        </w:rPr>
      </w:pPr>
      <w:r w:rsidRPr="00D75035">
        <w:rPr>
          <w:b/>
          <w:noProof/>
          <w:color w:val="000000"/>
          <w:sz w:val="28"/>
          <w:szCs w:val="28"/>
          <w:lang w:val="kk-KZ"/>
        </w:rPr>
        <w:t>Негізгі:</w:t>
      </w:r>
    </w:p>
    <w:p w:rsidR="00DC7377" w:rsidRPr="00E55998" w:rsidRDefault="00DC7377" w:rsidP="00DC7377">
      <w:pPr>
        <w:tabs>
          <w:tab w:val="left" w:pos="284"/>
        </w:tabs>
        <w:ind w:firstLine="567"/>
        <w:jc w:val="both"/>
        <w:rPr>
          <w:sz w:val="28"/>
          <w:szCs w:val="28"/>
          <w:lang w:val="kk-KZ"/>
        </w:rPr>
      </w:pPr>
      <w:r w:rsidRPr="00E55998">
        <w:rPr>
          <w:sz w:val="28"/>
          <w:szCs w:val="28"/>
          <w:lang w:val="kk-KZ"/>
        </w:rPr>
        <w:t>1. Қазақстан Республикасының мемлекеттік жалпыға міндетті білім беру стандарты 6.08.060-2010ж. 5В010400 – Бастапқы әскери дайындық мамандығы.</w:t>
      </w:r>
    </w:p>
    <w:p w:rsidR="00DC7377" w:rsidRPr="0071597B" w:rsidRDefault="00DC7377" w:rsidP="00DC7377">
      <w:pPr>
        <w:ind w:firstLine="567"/>
        <w:rPr>
          <w:lang w:val="kk-KZ"/>
        </w:rPr>
      </w:pPr>
      <w:r>
        <w:rPr>
          <w:bCs/>
          <w:sz w:val="28"/>
          <w:szCs w:val="28"/>
          <w:lang w:val="kk-KZ"/>
        </w:rPr>
        <w:t>2</w:t>
      </w:r>
      <w:r w:rsidRPr="0071597B">
        <w:rPr>
          <w:bCs/>
          <w:sz w:val="28"/>
          <w:szCs w:val="28"/>
          <w:lang w:val="kk-KZ"/>
        </w:rPr>
        <w:t xml:space="preserve">. </w:t>
      </w:r>
      <w:r w:rsidRPr="0071597B">
        <w:rPr>
          <w:lang w:val="kk-KZ"/>
        </w:rPr>
        <w:t>«</w:t>
      </w:r>
      <w:r w:rsidRPr="0071597B">
        <w:rPr>
          <w:bCs/>
          <w:sz w:val="28"/>
          <w:szCs w:val="28"/>
          <w:lang w:val="kk-KZ"/>
        </w:rPr>
        <w:t xml:space="preserve">Әскери қызмет және әскери қызметшілердің мәртебесі» туралы Қазақстан Республикасының </w:t>
      </w:r>
      <w:r w:rsidRPr="0071597B">
        <w:rPr>
          <w:iCs/>
          <w:sz w:val="28"/>
          <w:szCs w:val="28"/>
          <w:lang w:val="kk-KZ"/>
        </w:rPr>
        <w:t>2012 жылғы 16 ақпан №561-ІV</w:t>
      </w:r>
      <w:r w:rsidRPr="0071597B">
        <w:rPr>
          <w:bCs/>
          <w:sz w:val="28"/>
          <w:szCs w:val="28"/>
          <w:lang w:val="kk-KZ"/>
        </w:rPr>
        <w:t xml:space="preserve"> Заңы</w:t>
      </w:r>
      <w:r w:rsidRPr="0071597B">
        <w:rPr>
          <w:iCs/>
          <w:sz w:val="28"/>
          <w:szCs w:val="28"/>
          <w:lang w:val="kk-KZ"/>
        </w:rPr>
        <w:t xml:space="preserve">. </w:t>
      </w:r>
    </w:p>
    <w:p w:rsidR="00DC7377" w:rsidRPr="0071597B" w:rsidRDefault="00DC7377" w:rsidP="00DC7377">
      <w:pPr>
        <w:ind w:firstLine="567"/>
        <w:jc w:val="both"/>
        <w:rPr>
          <w:bCs/>
          <w:sz w:val="28"/>
          <w:szCs w:val="28"/>
          <w:lang w:val="kk-KZ"/>
        </w:rPr>
      </w:pPr>
      <w:r>
        <w:rPr>
          <w:sz w:val="28"/>
          <w:szCs w:val="28"/>
          <w:lang w:val="kk-KZ"/>
        </w:rPr>
        <w:t>3</w:t>
      </w:r>
      <w:r w:rsidRPr="0071597B">
        <w:rPr>
          <w:sz w:val="28"/>
          <w:szCs w:val="28"/>
          <w:lang w:val="kk-KZ"/>
        </w:rPr>
        <w:t xml:space="preserve">. </w:t>
      </w:r>
      <w:r w:rsidRPr="0071597B">
        <w:rPr>
          <w:bCs/>
          <w:sz w:val="28"/>
          <w:szCs w:val="28"/>
          <w:lang w:val="kk-KZ"/>
        </w:rPr>
        <w:t>"Запастағы офицерлерді әскери есепке алу және одан шығару" мемлекеттік қызмет стандарты</w:t>
      </w:r>
      <w:r w:rsidRPr="0071597B">
        <w:rPr>
          <w:sz w:val="28"/>
          <w:szCs w:val="28"/>
          <w:lang w:val="kk-KZ"/>
        </w:rPr>
        <w:t xml:space="preserve"> Қазақстан Республикасы Үкіметінің 2011 жылғы 22 шілдедегі № 848 Қаулысы.</w:t>
      </w:r>
    </w:p>
    <w:p w:rsidR="00DC7377" w:rsidRPr="0071597B" w:rsidRDefault="00DC7377" w:rsidP="00DC7377">
      <w:pPr>
        <w:widowControl w:val="0"/>
        <w:shd w:val="clear" w:color="auto" w:fill="FFFFFF"/>
        <w:tabs>
          <w:tab w:val="left" w:pos="710"/>
        </w:tabs>
        <w:autoSpaceDE w:val="0"/>
        <w:autoSpaceDN w:val="0"/>
        <w:adjustRightInd w:val="0"/>
        <w:ind w:firstLine="567"/>
        <w:jc w:val="both"/>
        <w:rPr>
          <w:sz w:val="28"/>
          <w:szCs w:val="28"/>
          <w:lang w:val="kk-KZ"/>
        </w:rPr>
      </w:pPr>
      <w:r>
        <w:rPr>
          <w:sz w:val="28"/>
          <w:szCs w:val="28"/>
          <w:lang w:val="kk-KZ"/>
        </w:rPr>
        <w:t>4</w:t>
      </w:r>
      <w:r w:rsidRPr="0071597B">
        <w:rPr>
          <w:sz w:val="28"/>
          <w:szCs w:val="28"/>
          <w:lang w:val="kk-KZ"/>
        </w:rPr>
        <w:t xml:space="preserve">. </w:t>
      </w:r>
      <w:r w:rsidRPr="0071597B">
        <w:rPr>
          <w:noProof/>
          <w:sz w:val="28"/>
          <w:szCs w:val="28"/>
          <w:lang w:val="kk-KZ"/>
        </w:rPr>
        <w:t xml:space="preserve">«Қазақстан Республикасының Әскери Доктринасы» </w:t>
      </w:r>
      <w:r w:rsidRPr="0071597B">
        <w:rPr>
          <w:sz w:val="28"/>
          <w:szCs w:val="28"/>
          <w:lang w:val="kk-KZ"/>
        </w:rPr>
        <w:t>Қазақстан Республикасы</w:t>
      </w:r>
      <w:r w:rsidRPr="0071597B">
        <w:rPr>
          <w:sz w:val="28"/>
          <w:szCs w:val="28"/>
          <w:lang w:val="kk-KZ"/>
        </w:rPr>
        <w:br/>
        <w:t>Президентінің 2011 жылғы 11 қазандағы № 161 Жарлығымен бекітілген.</w:t>
      </w:r>
    </w:p>
    <w:p w:rsidR="00DC7377" w:rsidRPr="0071597B" w:rsidRDefault="00DC7377" w:rsidP="00DC7377">
      <w:pPr>
        <w:ind w:firstLine="567"/>
        <w:jc w:val="both"/>
        <w:rPr>
          <w:sz w:val="28"/>
          <w:szCs w:val="28"/>
          <w:lang w:val="kk-KZ"/>
        </w:rPr>
      </w:pPr>
      <w:r>
        <w:rPr>
          <w:sz w:val="28"/>
          <w:szCs w:val="28"/>
          <w:lang w:val="kk-KZ"/>
        </w:rPr>
        <w:t>5</w:t>
      </w:r>
      <w:r w:rsidRPr="0071597B">
        <w:rPr>
          <w:sz w:val="28"/>
          <w:szCs w:val="28"/>
          <w:lang w:val="kk-KZ"/>
        </w:rPr>
        <w:t xml:space="preserve">. </w:t>
      </w:r>
      <w:r w:rsidRPr="0071597B">
        <w:rPr>
          <w:noProof/>
          <w:sz w:val="28"/>
          <w:szCs w:val="28"/>
          <w:lang w:val="kk-KZ"/>
        </w:rPr>
        <w:t>Қазақстан</w:t>
      </w:r>
      <w:r w:rsidRPr="0071597B">
        <w:rPr>
          <w:noProof/>
          <w:sz w:val="28"/>
          <w:szCs w:val="28"/>
          <w:lang w:val="kk-KZ"/>
        </w:rPr>
        <w:tab/>
      </w:r>
      <w:r w:rsidRPr="0071597B">
        <w:rPr>
          <w:noProof/>
          <w:spacing w:val="-6"/>
          <w:sz w:val="28"/>
          <w:szCs w:val="28"/>
          <w:lang w:val="kk-KZ"/>
        </w:rPr>
        <w:t>Республикасының</w:t>
      </w:r>
      <w:r w:rsidRPr="0071597B">
        <w:rPr>
          <w:noProof/>
          <w:sz w:val="28"/>
          <w:szCs w:val="28"/>
          <w:lang w:val="kk-KZ"/>
        </w:rPr>
        <w:tab/>
      </w:r>
      <w:r w:rsidRPr="0071597B">
        <w:rPr>
          <w:noProof/>
          <w:spacing w:val="-1"/>
          <w:sz w:val="28"/>
          <w:szCs w:val="28"/>
          <w:lang w:val="kk-KZ"/>
        </w:rPr>
        <w:t xml:space="preserve">азаматтарына </w:t>
      </w:r>
      <w:r w:rsidRPr="0071597B">
        <w:rPr>
          <w:noProof/>
          <w:sz w:val="28"/>
          <w:szCs w:val="28"/>
          <w:lang w:val="kk-KZ"/>
        </w:rPr>
        <w:t xml:space="preserve">патриоттық тәрбие </w:t>
      </w:r>
      <w:r w:rsidRPr="0071597B">
        <w:rPr>
          <w:sz w:val="28"/>
          <w:szCs w:val="28"/>
          <w:lang w:val="kk-KZ"/>
        </w:rPr>
        <w:t xml:space="preserve">берудің 2006-2008 </w:t>
      </w:r>
      <w:r w:rsidRPr="0071597B">
        <w:rPr>
          <w:noProof/>
          <w:sz w:val="28"/>
          <w:szCs w:val="28"/>
          <w:lang w:val="kk-KZ"/>
        </w:rPr>
        <w:t xml:space="preserve">жылдарға арналған мемлекеттік бағдарламасы туралы Қазақстан </w:t>
      </w:r>
      <w:r w:rsidRPr="0071597B">
        <w:rPr>
          <w:sz w:val="28"/>
          <w:szCs w:val="28"/>
          <w:lang w:val="kk-KZ"/>
        </w:rPr>
        <w:t xml:space="preserve">Республикасы </w:t>
      </w:r>
      <w:r w:rsidRPr="0071597B">
        <w:rPr>
          <w:noProof/>
          <w:sz w:val="28"/>
          <w:szCs w:val="28"/>
          <w:lang w:val="kk-KZ"/>
        </w:rPr>
        <w:t xml:space="preserve">Президентінің </w:t>
      </w:r>
      <w:r w:rsidRPr="0071597B">
        <w:rPr>
          <w:sz w:val="28"/>
          <w:szCs w:val="28"/>
          <w:lang w:val="kk-KZ"/>
        </w:rPr>
        <w:t xml:space="preserve">2006 </w:t>
      </w:r>
      <w:r w:rsidRPr="0071597B">
        <w:rPr>
          <w:noProof/>
          <w:sz w:val="28"/>
          <w:szCs w:val="28"/>
          <w:lang w:val="kk-KZ"/>
        </w:rPr>
        <w:t xml:space="preserve">жылғы </w:t>
      </w:r>
      <w:r w:rsidRPr="0071597B">
        <w:rPr>
          <w:sz w:val="28"/>
          <w:szCs w:val="28"/>
          <w:lang w:val="kk-KZ"/>
        </w:rPr>
        <w:t xml:space="preserve">10 </w:t>
      </w:r>
      <w:r w:rsidRPr="0071597B">
        <w:rPr>
          <w:noProof/>
          <w:sz w:val="28"/>
          <w:szCs w:val="28"/>
          <w:lang w:val="kk-KZ"/>
        </w:rPr>
        <w:t xml:space="preserve">қазандағы </w:t>
      </w:r>
      <w:r w:rsidRPr="0071597B">
        <w:rPr>
          <w:sz w:val="28"/>
          <w:szCs w:val="28"/>
          <w:lang w:val="kk-KZ"/>
        </w:rPr>
        <w:t xml:space="preserve">№200 </w:t>
      </w:r>
      <w:r w:rsidRPr="0071597B">
        <w:rPr>
          <w:noProof/>
          <w:sz w:val="28"/>
          <w:szCs w:val="28"/>
          <w:lang w:val="kk-KZ"/>
        </w:rPr>
        <w:t>Жарлығы.</w:t>
      </w:r>
    </w:p>
    <w:p w:rsidR="00DC7377" w:rsidRPr="0071597B" w:rsidRDefault="00DC7377" w:rsidP="00DC7377">
      <w:pPr>
        <w:ind w:firstLine="567"/>
        <w:jc w:val="both"/>
        <w:rPr>
          <w:color w:val="000000"/>
          <w:sz w:val="28"/>
          <w:szCs w:val="28"/>
          <w:lang w:val="kk-KZ"/>
        </w:rPr>
      </w:pPr>
      <w:r>
        <w:rPr>
          <w:sz w:val="28"/>
          <w:szCs w:val="28"/>
          <w:lang w:val="kk-KZ"/>
        </w:rPr>
        <w:t>6</w:t>
      </w:r>
      <w:r w:rsidRPr="0071597B">
        <w:rPr>
          <w:sz w:val="28"/>
          <w:szCs w:val="28"/>
          <w:lang w:val="kk-KZ"/>
        </w:rPr>
        <w:t xml:space="preserve">. </w:t>
      </w:r>
      <w:r w:rsidRPr="0071597B">
        <w:rPr>
          <w:bCs/>
          <w:color w:val="000000"/>
          <w:sz w:val="28"/>
          <w:szCs w:val="28"/>
          <w:lang w:val="kk-KZ"/>
        </w:rPr>
        <w:t xml:space="preserve">Қазақстан Республикасы Қарулы Күштерінің, басқа да әскерлері мен әскери құралымдарының жалпыәскери жарғылары. </w:t>
      </w:r>
      <w:r w:rsidRPr="0071597B">
        <w:rPr>
          <w:color w:val="000000"/>
          <w:sz w:val="28"/>
          <w:szCs w:val="28"/>
          <w:lang w:val="kk-KZ"/>
        </w:rPr>
        <w:t xml:space="preserve">ҚР Президентінің 19.05.2009 жылғы № 805 </w:t>
      </w:r>
      <w:r w:rsidRPr="0071597B">
        <w:rPr>
          <w:color w:val="000000"/>
          <w:sz w:val="28"/>
          <w:szCs w:val="28"/>
          <w:bdr w:val="none" w:sz="0" w:space="0" w:color="auto" w:frame="1"/>
          <w:lang w:val="kk-KZ"/>
        </w:rPr>
        <w:t>Жарлығымен бекітілген.</w:t>
      </w:r>
    </w:p>
    <w:p w:rsidR="00DC7377" w:rsidRDefault="00DC7377" w:rsidP="00DC7377">
      <w:pPr>
        <w:shd w:val="clear" w:color="auto" w:fill="FFFFFF"/>
        <w:tabs>
          <w:tab w:val="left" w:pos="567"/>
        </w:tabs>
        <w:autoSpaceDE w:val="0"/>
        <w:autoSpaceDN w:val="0"/>
        <w:adjustRightInd w:val="0"/>
        <w:ind w:firstLine="567"/>
        <w:jc w:val="both"/>
        <w:rPr>
          <w:noProof/>
          <w:color w:val="000000"/>
          <w:sz w:val="28"/>
          <w:szCs w:val="28"/>
          <w:lang w:val="kk-KZ"/>
        </w:rPr>
      </w:pPr>
    </w:p>
    <w:p w:rsidR="00DC7377" w:rsidRPr="0071597B" w:rsidRDefault="00DC7377" w:rsidP="00DC7377">
      <w:pPr>
        <w:shd w:val="clear" w:color="auto" w:fill="FFFFFF"/>
        <w:tabs>
          <w:tab w:val="left" w:pos="567"/>
        </w:tabs>
        <w:autoSpaceDE w:val="0"/>
        <w:autoSpaceDN w:val="0"/>
        <w:adjustRightInd w:val="0"/>
        <w:ind w:firstLine="567"/>
        <w:jc w:val="both"/>
        <w:rPr>
          <w:b/>
          <w:sz w:val="28"/>
          <w:szCs w:val="28"/>
          <w:lang w:val="kk-KZ"/>
        </w:rPr>
      </w:pPr>
      <w:r w:rsidRPr="0071597B">
        <w:rPr>
          <w:b/>
          <w:noProof/>
          <w:color w:val="000000"/>
          <w:sz w:val="28"/>
          <w:szCs w:val="28"/>
          <w:lang w:val="kk-KZ"/>
        </w:rPr>
        <w:t>Қосымша:</w:t>
      </w:r>
    </w:p>
    <w:p w:rsidR="00DC7377" w:rsidRPr="0071597B" w:rsidRDefault="00DC7377" w:rsidP="00DC7377">
      <w:pPr>
        <w:ind w:firstLine="567"/>
        <w:jc w:val="both"/>
        <w:rPr>
          <w:sz w:val="28"/>
          <w:szCs w:val="28"/>
          <w:lang w:val="kk-KZ"/>
        </w:rPr>
      </w:pPr>
      <w:r>
        <w:rPr>
          <w:sz w:val="28"/>
          <w:szCs w:val="28"/>
          <w:lang w:val="kk-KZ"/>
        </w:rPr>
        <w:t>7</w:t>
      </w:r>
      <w:r w:rsidRPr="0071597B">
        <w:rPr>
          <w:sz w:val="28"/>
          <w:szCs w:val="28"/>
          <w:lang w:val="kk-KZ"/>
        </w:rPr>
        <w:t>. Әскери психология және әскери педагогика, Ә.Р. Айтуғанов, И.Қ. Тұрметов. К.Д. Баетов, 2007ж</w:t>
      </w:r>
    </w:p>
    <w:p w:rsidR="00DC7377" w:rsidRPr="0071597B" w:rsidRDefault="00DC7377" w:rsidP="00DC7377">
      <w:pPr>
        <w:ind w:firstLine="567"/>
        <w:jc w:val="both"/>
        <w:rPr>
          <w:sz w:val="28"/>
          <w:szCs w:val="28"/>
          <w:lang w:val="kk-KZ"/>
        </w:rPr>
      </w:pPr>
      <w:r>
        <w:rPr>
          <w:sz w:val="28"/>
          <w:szCs w:val="28"/>
          <w:lang w:val="kk-KZ"/>
        </w:rPr>
        <w:t>8</w:t>
      </w:r>
      <w:r w:rsidRPr="0071597B">
        <w:rPr>
          <w:sz w:val="28"/>
          <w:szCs w:val="28"/>
          <w:lang w:val="kk-KZ"/>
        </w:rPr>
        <w:t>. Офицердің педагогикалық мәдениеті, А.В. Барабанщиков, 1985ж.</w:t>
      </w:r>
    </w:p>
    <w:p w:rsidR="00DC7377" w:rsidRPr="0071597B" w:rsidRDefault="00DC7377" w:rsidP="00DC7377">
      <w:pPr>
        <w:ind w:firstLine="567"/>
        <w:jc w:val="both"/>
        <w:rPr>
          <w:sz w:val="28"/>
          <w:szCs w:val="28"/>
          <w:lang w:val="kk-KZ"/>
        </w:rPr>
      </w:pPr>
      <w:r>
        <w:rPr>
          <w:sz w:val="28"/>
          <w:szCs w:val="28"/>
          <w:lang w:val="kk-KZ"/>
        </w:rPr>
        <w:t>9</w:t>
      </w:r>
      <w:r w:rsidRPr="0071597B">
        <w:rPr>
          <w:sz w:val="28"/>
          <w:szCs w:val="28"/>
          <w:lang w:val="kk-KZ"/>
        </w:rPr>
        <w:t>. Офицердің жеке тұлғасын қалыптастыру, В.П. Иванов, 1986ж.</w:t>
      </w:r>
    </w:p>
    <w:p w:rsidR="00DC7377" w:rsidRDefault="00DC7377" w:rsidP="00DC7377">
      <w:pPr>
        <w:tabs>
          <w:tab w:val="left" w:pos="142"/>
        </w:tabs>
        <w:spacing w:line="276" w:lineRule="auto"/>
        <w:ind w:firstLine="142"/>
        <w:jc w:val="center"/>
        <w:rPr>
          <w:b/>
          <w:sz w:val="28"/>
          <w:szCs w:val="28"/>
          <w:lang w:val="kk-KZ"/>
        </w:rPr>
      </w:pPr>
      <w:r>
        <w:rPr>
          <w:sz w:val="28"/>
          <w:szCs w:val="28"/>
          <w:lang w:val="kk-KZ"/>
        </w:rPr>
        <w:t>10</w:t>
      </w:r>
      <w:r w:rsidRPr="0071597B">
        <w:rPr>
          <w:sz w:val="28"/>
          <w:szCs w:val="28"/>
          <w:lang w:val="kk-KZ"/>
        </w:rPr>
        <w:t>. Интербелсенді әдістемені жоғарғы оқу орындарында қолдану мәселелері. Әлімов А.Қ., Оқу құралы  - Алматы, 2013жыл.</w:t>
      </w:r>
      <w:r w:rsidRPr="00DC7377">
        <w:rPr>
          <w:b/>
          <w:sz w:val="28"/>
          <w:szCs w:val="28"/>
          <w:lang w:val="kk-KZ"/>
        </w:rPr>
        <w:t xml:space="preserve"> </w:t>
      </w:r>
    </w:p>
    <w:p w:rsidR="00DC7377" w:rsidRDefault="00DC7377" w:rsidP="00DC7377">
      <w:pPr>
        <w:tabs>
          <w:tab w:val="left" w:pos="142"/>
        </w:tabs>
        <w:spacing w:line="276" w:lineRule="auto"/>
        <w:ind w:firstLine="142"/>
        <w:jc w:val="center"/>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016642" w:rsidRDefault="00016642" w:rsidP="0025512F">
      <w:pPr>
        <w:tabs>
          <w:tab w:val="left" w:pos="142"/>
        </w:tabs>
        <w:spacing w:line="276" w:lineRule="auto"/>
        <w:rPr>
          <w:b/>
          <w:sz w:val="28"/>
          <w:szCs w:val="28"/>
          <w:lang w:val="kk-KZ"/>
        </w:rPr>
      </w:pPr>
    </w:p>
    <w:p w:rsidR="00DC7377" w:rsidRPr="0078155F" w:rsidRDefault="0025512F" w:rsidP="0025512F">
      <w:pPr>
        <w:tabs>
          <w:tab w:val="left" w:pos="142"/>
        </w:tabs>
        <w:spacing w:line="276" w:lineRule="auto"/>
        <w:rPr>
          <w:b/>
          <w:sz w:val="28"/>
          <w:szCs w:val="28"/>
          <w:lang w:val="kk-KZ"/>
        </w:rPr>
      </w:pPr>
      <w:r>
        <w:rPr>
          <w:b/>
          <w:sz w:val="28"/>
          <w:szCs w:val="28"/>
          <w:lang w:val="kk-KZ"/>
        </w:rPr>
        <w:lastRenderedPageBreak/>
        <w:t xml:space="preserve">   </w:t>
      </w:r>
      <w:r w:rsidR="00DC7377" w:rsidRPr="0078155F">
        <w:rPr>
          <w:b/>
          <w:sz w:val="28"/>
          <w:szCs w:val="28"/>
          <w:lang w:val="kk-KZ"/>
        </w:rPr>
        <w:t>Мазмұны</w:t>
      </w:r>
    </w:p>
    <w:p w:rsidR="00DC7377" w:rsidRPr="0078155F" w:rsidRDefault="00DC7377" w:rsidP="00DC7377">
      <w:pPr>
        <w:tabs>
          <w:tab w:val="left" w:pos="142"/>
        </w:tabs>
        <w:spacing w:line="276" w:lineRule="auto"/>
        <w:ind w:firstLine="142"/>
        <w:jc w:val="both"/>
        <w:rPr>
          <w:sz w:val="28"/>
          <w:szCs w:val="28"/>
          <w:lang w:val="kk-KZ"/>
        </w:rPr>
      </w:pPr>
      <w:r w:rsidRPr="0078155F">
        <w:rPr>
          <w:b/>
          <w:sz w:val="28"/>
          <w:szCs w:val="28"/>
          <w:lang w:val="kk-KZ"/>
        </w:rPr>
        <w:t>Кіріспе.</w:t>
      </w:r>
      <w:r w:rsidRPr="0078155F">
        <w:rPr>
          <w:sz w:val="28"/>
          <w:szCs w:val="28"/>
          <w:lang w:val="kk-KZ"/>
        </w:rPr>
        <w:t>………………………………………………...........</w:t>
      </w:r>
      <w:r>
        <w:rPr>
          <w:sz w:val="28"/>
          <w:szCs w:val="28"/>
          <w:lang w:val="kk-KZ"/>
        </w:rPr>
        <w:t>...................………....</w:t>
      </w:r>
      <w:r w:rsidRPr="0078155F">
        <w:rPr>
          <w:sz w:val="28"/>
          <w:szCs w:val="28"/>
          <w:lang w:val="kk-KZ"/>
        </w:rPr>
        <w:t xml:space="preserve">.5 </w:t>
      </w:r>
    </w:p>
    <w:p w:rsidR="00DC7377" w:rsidRPr="0078155F" w:rsidRDefault="00DC7377" w:rsidP="00DC7377">
      <w:pPr>
        <w:tabs>
          <w:tab w:val="left" w:pos="142"/>
        </w:tabs>
        <w:spacing w:line="276" w:lineRule="auto"/>
        <w:ind w:firstLine="142"/>
        <w:jc w:val="both"/>
        <w:rPr>
          <w:sz w:val="28"/>
          <w:szCs w:val="28"/>
          <w:lang w:val="kk-KZ"/>
        </w:rPr>
      </w:pPr>
      <w:r w:rsidRPr="0078155F">
        <w:rPr>
          <w:sz w:val="28"/>
          <w:szCs w:val="28"/>
          <w:lang w:val="kk-KZ"/>
        </w:rPr>
        <w:t>1. Әскери педагогика және оның міндеттері……..........................</w:t>
      </w:r>
      <w:r>
        <w:rPr>
          <w:sz w:val="28"/>
          <w:szCs w:val="28"/>
          <w:lang w:val="kk-KZ"/>
        </w:rPr>
        <w:t>...............</w:t>
      </w:r>
      <w:r w:rsidR="00EF1B34">
        <w:rPr>
          <w:sz w:val="28"/>
          <w:szCs w:val="28"/>
          <w:lang w:val="kk-KZ"/>
        </w:rPr>
        <w:t>..</w:t>
      </w:r>
      <w:r>
        <w:rPr>
          <w:sz w:val="28"/>
          <w:szCs w:val="28"/>
          <w:lang w:val="kk-KZ"/>
        </w:rPr>
        <w:t>..</w:t>
      </w:r>
      <w:r w:rsidRPr="0078155F">
        <w:rPr>
          <w:sz w:val="28"/>
          <w:szCs w:val="28"/>
          <w:lang w:val="kk-KZ"/>
        </w:rPr>
        <w:t>….</w:t>
      </w:r>
      <w:r w:rsidR="007C1846">
        <w:rPr>
          <w:sz w:val="28"/>
          <w:szCs w:val="28"/>
          <w:lang w:val="kk-KZ"/>
        </w:rPr>
        <w:t>6</w:t>
      </w:r>
    </w:p>
    <w:p w:rsidR="00DC7377" w:rsidRPr="0078155F" w:rsidRDefault="00DC7377" w:rsidP="00DC7377">
      <w:pPr>
        <w:tabs>
          <w:tab w:val="left" w:pos="142"/>
        </w:tabs>
        <w:spacing w:line="276" w:lineRule="auto"/>
        <w:ind w:firstLine="142"/>
        <w:jc w:val="both"/>
        <w:rPr>
          <w:sz w:val="28"/>
          <w:szCs w:val="28"/>
          <w:lang w:val="kk-KZ"/>
        </w:rPr>
      </w:pPr>
      <w:r w:rsidRPr="0078155F">
        <w:rPr>
          <w:sz w:val="28"/>
          <w:szCs w:val="28"/>
          <w:lang w:val="kk-KZ"/>
        </w:rPr>
        <w:t>2.Әскери педагогикалық процесс……………...............................…….</w:t>
      </w:r>
      <w:r>
        <w:rPr>
          <w:sz w:val="28"/>
          <w:szCs w:val="28"/>
          <w:lang w:val="kk-KZ"/>
        </w:rPr>
        <w:t>...........</w:t>
      </w:r>
      <w:r w:rsidRPr="0078155F">
        <w:rPr>
          <w:sz w:val="28"/>
          <w:szCs w:val="28"/>
          <w:lang w:val="kk-KZ"/>
        </w:rPr>
        <w:t>…</w:t>
      </w:r>
      <w:r>
        <w:rPr>
          <w:sz w:val="28"/>
          <w:szCs w:val="28"/>
          <w:lang w:val="kk-KZ"/>
        </w:rPr>
        <w:t>1</w:t>
      </w:r>
      <w:r w:rsidR="007C1846">
        <w:rPr>
          <w:sz w:val="28"/>
          <w:szCs w:val="28"/>
          <w:lang w:val="kk-KZ"/>
        </w:rPr>
        <w:t>2</w:t>
      </w:r>
    </w:p>
    <w:p w:rsidR="00DC7377" w:rsidRPr="0078155F" w:rsidRDefault="00DC7377" w:rsidP="00DC7377">
      <w:pPr>
        <w:tabs>
          <w:tab w:val="left" w:pos="142"/>
        </w:tabs>
        <w:spacing w:line="276" w:lineRule="auto"/>
        <w:ind w:firstLine="142"/>
        <w:jc w:val="both"/>
        <w:rPr>
          <w:sz w:val="28"/>
          <w:szCs w:val="28"/>
          <w:lang w:val="kk-KZ"/>
        </w:rPr>
      </w:pPr>
      <w:r w:rsidRPr="0078155F">
        <w:rPr>
          <w:sz w:val="28"/>
          <w:szCs w:val="28"/>
          <w:lang w:val="kk-KZ"/>
        </w:rPr>
        <w:t xml:space="preserve">3. Бөлімшелердегі  жауынгердің оқыту процесі құрылымы, мәні мен  </w:t>
      </w:r>
    </w:p>
    <w:p w:rsidR="00DC7377" w:rsidRPr="0078155F" w:rsidRDefault="00DC7377" w:rsidP="00DC7377">
      <w:pPr>
        <w:tabs>
          <w:tab w:val="left" w:pos="142"/>
        </w:tabs>
        <w:spacing w:line="276" w:lineRule="auto"/>
        <w:ind w:firstLine="142"/>
        <w:jc w:val="both"/>
        <w:rPr>
          <w:sz w:val="28"/>
          <w:szCs w:val="28"/>
          <w:lang w:val="kk-KZ"/>
        </w:rPr>
      </w:pPr>
      <w:r w:rsidRPr="0078155F">
        <w:rPr>
          <w:sz w:val="28"/>
          <w:szCs w:val="28"/>
          <w:lang w:val="kk-KZ"/>
        </w:rPr>
        <w:t xml:space="preserve">  принципі.........................................................................</w:t>
      </w:r>
      <w:r>
        <w:rPr>
          <w:sz w:val="28"/>
          <w:szCs w:val="28"/>
          <w:lang w:val="kk-KZ"/>
        </w:rPr>
        <w:t>.......................................</w:t>
      </w:r>
      <w:r w:rsidRPr="0078155F">
        <w:rPr>
          <w:sz w:val="28"/>
          <w:szCs w:val="28"/>
          <w:lang w:val="kk-KZ"/>
        </w:rPr>
        <w:t>.</w:t>
      </w:r>
      <w:r w:rsidR="007C1846">
        <w:rPr>
          <w:sz w:val="28"/>
          <w:szCs w:val="28"/>
          <w:lang w:val="kk-KZ"/>
        </w:rPr>
        <w:t>19</w:t>
      </w:r>
    </w:p>
    <w:p w:rsidR="00DC7377" w:rsidRPr="0078155F" w:rsidRDefault="00DC7377" w:rsidP="00DC7377">
      <w:pPr>
        <w:tabs>
          <w:tab w:val="left" w:pos="142"/>
        </w:tabs>
        <w:spacing w:line="276" w:lineRule="auto"/>
        <w:ind w:firstLine="142"/>
        <w:jc w:val="both"/>
        <w:rPr>
          <w:sz w:val="28"/>
          <w:szCs w:val="28"/>
          <w:lang w:val="kk-KZ"/>
        </w:rPr>
      </w:pPr>
      <w:r w:rsidRPr="0078155F">
        <w:rPr>
          <w:sz w:val="28"/>
          <w:szCs w:val="28"/>
          <w:lang w:val="kk-KZ"/>
        </w:rPr>
        <w:t>4. Жауынгерлерді оқытудың әдістері мен түрлері…….....................................</w:t>
      </w:r>
      <w:r>
        <w:rPr>
          <w:sz w:val="28"/>
          <w:szCs w:val="28"/>
          <w:lang w:val="kk-KZ"/>
        </w:rPr>
        <w:t>..2</w:t>
      </w:r>
      <w:r w:rsidR="007C1846">
        <w:rPr>
          <w:sz w:val="28"/>
          <w:szCs w:val="28"/>
          <w:lang w:val="kk-KZ"/>
        </w:rPr>
        <w:t>6</w:t>
      </w:r>
    </w:p>
    <w:p w:rsidR="00DC7377" w:rsidRPr="00EC3FA2" w:rsidRDefault="002515EA" w:rsidP="00DC7377">
      <w:pPr>
        <w:tabs>
          <w:tab w:val="left" w:pos="142"/>
        </w:tabs>
        <w:spacing w:line="276" w:lineRule="auto"/>
        <w:jc w:val="center"/>
        <w:rPr>
          <w:sz w:val="28"/>
          <w:szCs w:val="28"/>
          <w:lang w:val="kk-KZ"/>
        </w:rPr>
      </w:pPr>
      <w:r>
        <w:rPr>
          <w:sz w:val="28"/>
          <w:szCs w:val="28"/>
          <w:lang w:val="kk-KZ"/>
        </w:rPr>
        <w:t xml:space="preserve">  </w:t>
      </w:r>
      <w:r w:rsidR="00DC7377" w:rsidRPr="00EC3FA2">
        <w:rPr>
          <w:sz w:val="28"/>
          <w:szCs w:val="28"/>
          <w:lang w:val="kk-KZ"/>
        </w:rPr>
        <w:t>5. Оқытуды бағдарламалау.............................</w:t>
      </w:r>
      <w:r w:rsidR="00DC7377">
        <w:rPr>
          <w:sz w:val="28"/>
          <w:szCs w:val="28"/>
          <w:lang w:val="kk-KZ"/>
        </w:rPr>
        <w:t>.</w:t>
      </w:r>
      <w:r w:rsidR="00DC7377" w:rsidRPr="00EC3FA2">
        <w:rPr>
          <w:sz w:val="28"/>
          <w:szCs w:val="28"/>
          <w:lang w:val="kk-KZ"/>
        </w:rPr>
        <w:t>.......................................................3</w:t>
      </w:r>
      <w:r w:rsidR="007C1846">
        <w:rPr>
          <w:sz w:val="28"/>
          <w:szCs w:val="28"/>
          <w:lang w:val="kk-KZ"/>
        </w:rPr>
        <w:t>3</w:t>
      </w:r>
    </w:p>
    <w:p w:rsidR="00DC7377" w:rsidRPr="0078155F" w:rsidRDefault="00DC7377" w:rsidP="00DC7377">
      <w:pPr>
        <w:tabs>
          <w:tab w:val="left" w:pos="142"/>
        </w:tabs>
        <w:spacing w:line="276" w:lineRule="auto"/>
        <w:ind w:firstLine="142"/>
        <w:jc w:val="both"/>
        <w:rPr>
          <w:sz w:val="28"/>
          <w:szCs w:val="28"/>
          <w:lang w:val="kk-KZ"/>
        </w:rPr>
      </w:pPr>
      <w:r>
        <w:rPr>
          <w:sz w:val="28"/>
          <w:szCs w:val="28"/>
          <w:lang w:val="kk-KZ"/>
        </w:rPr>
        <w:t>6</w:t>
      </w:r>
      <w:r w:rsidRPr="0078155F">
        <w:rPr>
          <w:sz w:val="28"/>
          <w:szCs w:val="28"/>
          <w:lang w:val="kk-KZ"/>
        </w:rPr>
        <w:t>. Жауынгерді тәрбиелеудің мәні мен міндеттері…..……..............................</w:t>
      </w:r>
      <w:r>
        <w:rPr>
          <w:sz w:val="28"/>
          <w:szCs w:val="28"/>
          <w:lang w:val="kk-KZ"/>
        </w:rPr>
        <w:t>....3</w:t>
      </w:r>
      <w:r w:rsidR="007C1846">
        <w:rPr>
          <w:sz w:val="28"/>
          <w:szCs w:val="28"/>
          <w:lang w:val="kk-KZ"/>
        </w:rPr>
        <w:t>2</w:t>
      </w:r>
    </w:p>
    <w:p w:rsidR="00DC7377" w:rsidRPr="0078155F" w:rsidRDefault="00DC7377" w:rsidP="00DC7377">
      <w:pPr>
        <w:tabs>
          <w:tab w:val="left" w:pos="142"/>
        </w:tabs>
        <w:spacing w:line="276" w:lineRule="auto"/>
        <w:ind w:firstLine="142"/>
        <w:jc w:val="both"/>
        <w:rPr>
          <w:sz w:val="28"/>
          <w:szCs w:val="28"/>
          <w:lang w:val="kk-KZ"/>
        </w:rPr>
      </w:pPr>
      <w:r>
        <w:rPr>
          <w:sz w:val="28"/>
          <w:szCs w:val="28"/>
          <w:lang w:val="kk-KZ"/>
        </w:rPr>
        <w:t>7</w:t>
      </w:r>
      <w:r w:rsidRPr="0078155F">
        <w:rPr>
          <w:sz w:val="28"/>
          <w:szCs w:val="28"/>
          <w:lang w:val="kk-KZ"/>
        </w:rPr>
        <w:t>. Жауынгерді тәрбиелеу әдістері мен түрлері……………..............................</w:t>
      </w:r>
      <w:r>
        <w:rPr>
          <w:sz w:val="28"/>
          <w:szCs w:val="28"/>
          <w:lang w:val="kk-KZ"/>
        </w:rPr>
        <w:t>...4</w:t>
      </w:r>
      <w:r w:rsidR="007C1846">
        <w:rPr>
          <w:sz w:val="28"/>
          <w:szCs w:val="28"/>
          <w:lang w:val="kk-KZ"/>
        </w:rPr>
        <w:t>0</w:t>
      </w:r>
    </w:p>
    <w:p w:rsidR="00DC7377" w:rsidRPr="00EC3FA2" w:rsidRDefault="00DC7377" w:rsidP="00DC7377">
      <w:pPr>
        <w:pStyle w:val="af4"/>
        <w:numPr>
          <w:ilvl w:val="0"/>
          <w:numId w:val="44"/>
        </w:numPr>
        <w:tabs>
          <w:tab w:val="left" w:pos="142"/>
        </w:tabs>
        <w:spacing w:line="276" w:lineRule="auto"/>
        <w:jc w:val="both"/>
        <w:rPr>
          <w:sz w:val="28"/>
          <w:szCs w:val="28"/>
          <w:lang w:val="kk-KZ"/>
        </w:rPr>
      </w:pPr>
      <w:r w:rsidRPr="00EC3FA2">
        <w:rPr>
          <w:sz w:val="28"/>
          <w:szCs w:val="28"/>
          <w:lang w:val="kk-KZ"/>
        </w:rPr>
        <w:t>АӘД мұғалімі мен офицерлердің педагогикалық мәдениеті…………</w:t>
      </w:r>
      <w:r w:rsidR="00EF1B34">
        <w:rPr>
          <w:sz w:val="28"/>
          <w:szCs w:val="28"/>
          <w:lang w:val="kk-KZ"/>
        </w:rPr>
        <w:t>..</w:t>
      </w:r>
      <w:r w:rsidR="007C1846">
        <w:rPr>
          <w:sz w:val="28"/>
          <w:szCs w:val="28"/>
          <w:lang w:val="kk-KZ"/>
        </w:rPr>
        <w:t>......43</w:t>
      </w:r>
    </w:p>
    <w:p w:rsidR="00DC7377" w:rsidRPr="00EC3FA2" w:rsidRDefault="00DC7377" w:rsidP="00DC7377">
      <w:pPr>
        <w:pStyle w:val="af4"/>
        <w:numPr>
          <w:ilvl w:val="0"/>
          <w:numId w:val="44"/>
        </w:numPr>
        <w:tabs>
          <w:tab w:val="left" w:pos="142"/>
        </w:tabs>
        <w:spacing w:line="276" w:lineRule="auto"/>
        <w:jc w:val="both"/>
        <w:rPr>
          <w:sz w:val="28"/>
          <w:szCs w:val="28"/>
          <w:lang w:val="kk-KZ"/>
        </w:rPr>
      </w:pPr>
      <w:r w:rsidRPr="00EC3FA2">
        <w:rPr>
          <w:sz w:val="28"/>
          <w:szCs w:val="28"/>
          <w:lang w:val="kk-KZ"/>
        </w:rPr>
        <w:t>Оқытушы мен офицердің өзін-өзі тәрбиелеу мен оқытуы..................</w:t>
      </w:r>
      <w:r w:rsidR="00EF1B34">
        <w:rPr>
          <w:sz w:val="28"/>
          <w:szCs w:val="28"/>
          <w:lang w:val="kk-KZ"/>
        </w:rPr>
        <w:t>..</w:t>
      </w:r>
      <w:r w:rsidR="007C1846">
        <w:rPr>
          <w:sz w:val="28"/>
          <w:szCs w:val="28"/>
          <w:lang w:val="kk-KZ"/>
        </w:rPr>
        <w:t>.........48</w:t>
      </w:r>
    </w:p>
    <w:p w:rsidR="00DC7377" w:rsidRPr="00EC3FA2" w:rsidRDefault="00DC7377" w:rsidP="00DC7377">
      <w:pPr>
        <w:pStyle w:val="af4"/>
        <w:numPr>
          <w:ilvl w:val="0"/>
          <w:numId w:val="44"/>
        </w:numPr>
        <w:tabs>
          <w:tab w:val="left" w:pos="142"/>
        </w:tabs>
        <w:spacing w:line="276" w:lineRule="auto"/>
        <w:jc w:val="both"/>
        <w:outlineLvl w:val="0"/>
        <w:rPr>
          <w:sz w:val="28"/>
          <w:szCs w:val="28"/>
          <w:lang w:val="kk-KZ"/>
        </w:rPr>
      </w:pPr>
      <w:r w:rsidRPr="00EC3FA2">
        <w:rPr>
          <w:sz w:val="28"/>
          <w:szCs w:val="28"/>
          <w:lang w:val="kk-KZ"/>
        </w:rPr>
        <w:t>Бөлімшедегі тәрбиелеу жұмысының негізгі формалары………....</w:t>
      </w:r>
      <w:r w:rsidR="00EF1B34">
        <w:rPr>
          <w:sz w:val="28"/>
          <w:szCs w:val="28"/>
          <w:lang w:val="kk-KZ"/>
        </w:rPr>
        <w:t>.</w:t>
      </w:r>
      <w:r w:rsidR="007C1846">
        <w:rPr>
          <w:sz w:val="28"/>
          <w:szCs w:val="28"/>
          <w:lang w:val="kk-KZ"/>
        </w:rPr>
        <w:t>...............51</w:t>
      </w:r>
    </w:p>
    <w:p w:rsidR="00DC7377" w:rsidRPr="00EC3FA2" w:rsidRDefault="00DC7377" w:rsidP="00DC7377">
      <w:pPr>
        <w:pStyle w:val="af4"/>
        <w:numPr>
          <w:ilvl w:val="0"/>
          <w:numId w:val="44"/>
        </w:numPr>
        <w:tabs>
          <w:tab w:val="left" w:pos="142"/>
        </w:tabs>
        <w:spacing w:line="276" w:lineRule="auto"/>
        <w:jc w:val="center"/>
        <w:outlineLvl w:val="0"/>
        <w:rPr>
          <w:sz w:val="28"/>
          <w:szCs w:val="28"/>
          <w:lang w:val="kk-KZ"/>
        </w:rPr>
      </w:pPr>
      <w:r w:rsidRPr="00EC3FA2">
        <w:rPr>
          <w:sz w:val="28"/>
          <w:szCs w:val="28"/>
          <w:lang w:val="kk-KZ"/>
        </w:rPr>
        <w:t>. Белсенділер  кеңестерінің  отырыстары</w:t>
      </w:r>
      <w:r>
        <w:rPr>
          <w:sz w:val="28"/>
          <w:szCs w:val="28"/>
          <w:lang w:val="kk-KZ"/>
        </w:rPr>
        <w:t>.........................................................5</w:t>
      </w:r>
      <w:r w:rsidR="007C1846">
        <w:rPr>
          <w:sz w:val="28"/>
          <w:szCs w:val="28"/>
          <w:lang w:val="kk-KZ"/>
        </w:rPr>
        <w:t>6</w:t>
      </w:r>
    </w:p>
    <w:p w:rsidR="00DC7377" w:rsidRPr="0078155F" w:rsidRDefault="00DC7377" w:rsidP="00DC7377">
      <w:pPr>
        <w:tabs>
          <w:tab w:val="left" w:pos="142"/>
        </w:tabs>
        <w:spacing w:line="276" w:lineRule="auto"/>
        <w:ind w:firstLine="142"/>
        <w:jc w:val="both"/>
        <w:outlineLvl w:val="0"/>
        <w:rPr>
          <w:sz w:val="28"/>
          <w:szCs w:val="28"/>
          <w:lang w:val="kk-KZ"/>
        </w:rPr>
      </w:pPr>
      <w:r>
        <w:rPr>
          <w:sz w:val="28"/>
          <w:szCs w:val="28"/>
          <w:lang w:val="kk-KZ"/>
        </w:rPr>
        <w:t>1</w:t>
      </w:r>
      <w:r w:rsidRPr="0078155F">
        <w:rPr>
          <w:sz w:val="28"/>
          <w:szCs w:val="28"/>
          <w:lang w:val="kk-KZ"/>
        </w:rPr>
        <w:t xml:space="preserve">2.Бөлімше жеке құрамының жалпы жиналысын дайындау мен өткізу </w:t>
      </w:r>
    </w:p>
    <w:p w:rsidR="00DC7377" w:rsidRPr="0078155F" w:rsidRDefault="00DC7377" w:rsidP="00DC7377">
      <w:pPr>
        <w:tabs>
          <w:tab w:val="left" w:pos="142"/>
        </w:tabs>
        <w:spacing w:line="276" w:lineRule="auto"/>
        <w:ind w:firstLine="142"/>
        <w:jc w:val="both"/>
        <w:outlineLvl w:val="0"/>
        <w:rPr>
          <w:sz w:val="28"/>
          <w:szCs w:val="28"/>
          <w:lang w:val="kk-KZ"/>
        </w:rPr>
      </w:pPr>
      <w:r w:rsidRPr="0078155F">
        <w:rPr>
          <w:sz w:val="28"/>
          <w:szCs w:val="28"/>
          <w:lang w:val="kk-KZ"/>
        </w:rPr>
        <w:t>әдістемесі ………...............................................................................</w:t>
      </w:r>
      <w:r>
        <w:rPr>
          <w:sz w:val="28"/>
          <w:szCs w:val="28"/>
          <w:lang w:val="kk-KZ"/>
        </w:rPr>
        <w:t>............</w:t>
      </w:r>
      <w:r w:rsidR="00EF1B34">
        <w:rPr>
          <w:sz w:val="28"/>
          <w:szCs w:val="28"/>
          <w:lang w:val="kk-KZ"/>
        </w:rPr>
        <w:t>..</w:t>
      </w:r>
      <w:r>
        <w:rPr>
          <w:sz w:val="28"/>
          <w:szCs w:val="28"/>
          <w:lang w:val="kk-KZ"/>
        </w:rPr>
        <w:t>........5</w:t>
      </w:r>
      <w:r w:rsidR="007C1846">
        <w:rPr>
          <w:sz w:val="28"/>
          <w:szCs w:val="28"/>
          <w:lang w:val="kk-KZ"/>
        </w:rPr>
        <w:t>8</w:t>
      </w:r>
    </w:p>
    <w:p w:rsidR="00DC7377" w:rsidRPr="00910E91" w:rsidRDefault="00DC7377" w:rsidP="00DC7377">
      <w:pPr>
        <w:pStyle w:val="af4"/>
        <w:numPr>
          <w:ilvl w:val="0"/>
          <w:numId w:val="45"/>
        </w:numPr>
        <w:tabs>
          <w:tab w:val="left" w:pos="142"/>
        </w:tabs>
        <w:spacing w:line="276" w:lineRule="auto"/>
        <w:rPr>
          <w:sz w:val="28"/>
          <w:szCs w:val="28"/>
          <w:lang w:val="kk-KZ"/>
        </w:rPr>
      </w:pPr>
      <w:r w:rsidRPr="00910E91">
        <w:rPr>
          <w:sz w:val="28"/>
          <w:szCs w:val="28"/>
          <w:lang w:val="kk-KZ"/>
        </w:rPr>
        <w:t>Бөлімше мен бөлімде хабардар етуді дайындау және өткізу әдістемесі........................................................................................</w:t>
      </w:r>
      <w:r w:rsidR="00EF1B34">
        <w:rPr>
          <w:sz w:val="28"/>
          <w:szCs w:val="28"/>
          <w:lang w:val="kk-KZ"/>
        </w:rPr>
        <w:t>...</w:t>
      </w:r>
      <w:r w:rsidRPr="00910E91">
        <w:rPr>
          <w:sz w:val="28"/>
          <w:szCs w:val="28"/>
          <w:lang w:val="kk-KZ"/>
        </w:rPr>
        <w:t>..................</w:t>
      </w:r>
      <w:r>
        <w:rPr>
          <w:sz w:val="28"/>
          <w:szCs w:val="28"/>
          <w:lang w:val="kk-KZ"/>
        </w:rPr>
        <w:t>6</w:t>
      </w:r>
      <w:r w:rsidR="007C1846">
        <w:rPr>
          <w:sz w:val="28"/>
          <w:szCs w:val="28"/>
          <w:lang w:val="kk-KZ"/>
        </w:rPr>
        <w:t>8</w:t>
      </w:r>
    </w:p>
    <w:p w:rsidR="00DC7377" w:rsidRPr="0078155F" w:rsidRDefault="00DC7377" w:rsidP="00DC7377">
      <w:pPr>
        <w:tabs>
          <w:tab w:val="left" w:pos="142"/>
        </w:tabs>
        <w:spacing w:line="276" w:lineRule="auto"/>
        <w:ind w:firstLine="142"/>
        <w:jc w:val="both"/>
        <w:rPr>
          <w:sz w:val="28"/>
          <w:szCs w:val="28"/>
          <w:lang w:val="kk-KZ"/>
        </w:rPr>
      </w:pPr>
      <w:r>
        <w:rPr>
          <w:sz w:val="28"/>
          <w:szCs w:val="28"/>
          <w:lang w:val="kk-KZ"/>
        </w:rPr>
        <w:t>1</w:t>
      </w:r>
      <w:r w:rsidRPr="0078155F">
        <w:rPr>
          <w:sz w:val="28"/>
          <w:szCs w:val="28"/>
          <w:lang w:val="kk-KZ"/>
        </w:rPr>
        <w:t>4. Диспут және дискуссия ..………................................……………….….</w:t>
      </w:r>
      <w:r w:rsidR="00EF1B34">
        <w:rPr>
          <w:sz w:val="28"/>
          <w:szCs w:val="28"/>
          <w:lang w:val="kk-KZ"/>
        </w:rPr>
        <w:t>.</w:t>
      </w:r>
      <w:r w:rsidRPr="0078155F">
        <w:rPr>
          <w:sz w:val="28"/>
          <w:szCs w:val="28"/>
          <w:lang w:val="kk-KZ"/>
        </w:rPr>
        <w:t>.......</w:t>
      </w:r>
      <w:r>
        <w:rPr>
          <w:sz w:val="28"/>
          <w:szCs w:val="28"/>
          <w:lang w:val="kk-KZ"/>
        </w:rPr>
        <w:t>7</w:t>
      </w:r>
      <w:r w:rsidR="007C1846">
        <w:rPr>
          <w:sz w:val="28"/>
          <w:szCs w:val="28"/>
          <w:lang w:val="kk-KZ"/>
        </w:rPr>
        <w:t>8</w:t>
      </w:r>
    </w:p>
    <w:p w:rsidR="00DC7377" w:rsidRPr="0078155F" w:rsidRDefault="00DC7377" w:rsidP="00DC7377">
      <w:pPr>
        <w:tabs>
          <w:tab w:val="left" w:pos="142"/>
        </w:tabs>
        <w:spacing w:line="276" w:lineRule="auto"/>
        <w:ind w:firstLine="142"/>
        <w:rPr>
          <w:sz w:val="28"/>
          <w:szCs w:val="28"/>
          <w:lang w:val="kk-KZ"/>
        </w:rPr>
      </w:pPr>
      <w:r>
        <w:rPr>
          <w:sz w:val="28"/>
          <w:szCs w:val="28"/>
          <w:lang w:val="kk-KZ"/>
        </w:rPr>
        <w:t>1</w:t>
      </w:r>
      <w:r w:rsidRPr="0078155F">
        <w:rPr>
          <w:sz w:val="28"/>
          <w:szCs w:val="28"/>
          <w:lang w:val="kk-KZ"/>
        </w:rPr>
        <w:t>5.Викториналар. Оларды дайындау және өткізу әдістемесі..........................</w:t>
      </w:r>
      <w:r>
        <w:rPr>
          <w:sz w:val="28"/>
          <w:szCs w:val="28"/>
          <w:lang w:val="kk-KZ"/>
        </w:rPr>
        <w:t>....8</w:t>
      </w:r>
      <w:r w:rsidR="007C1846">
        <w:rPr>
          <w:sz w:val="28"/>
          <w:szCs w:val="28"/>
          <w:lang w:val="kk-KZ"/>
        </w:rPr>
        <w:t>4</w:t>
      </w:r>
    </w:p>
    <w:p w:rsidR="00DC7377" w:rsidRPr="0078155F" w:rsidRDefault="00DC7377" w:rsidP="00DC7377">
      <w:pPr>
        <w:tabs>
          <w:tab w:val="left" w:pos="142"/>
        </w:tabs>
        <w:spacing w:line="276" w:lineRule="auto"/>
        <w:ind w:firstLine="142"/>
        <w:jc w:val="both"/>
        <w:rPr>
          <w:sz w:val="28"/>
          <w:szCs w:val="28"/>
          <w:lang w:val="kk-KZ"/>
        </w:rPr>
      </w:pPr>
      <w:r w:rsidRPr="0078155F">
        <w:rPr>
          <w:sz w:val="28"/>
          <w:szCs w:val="28"/>
          <w:lang w:val="kk-KZ"/>
        </w:rPr>
        <w:t xml:space="preserve">Әскери </w:t>
      </w:r>
      <w:r>
        <w:rPr>
          <w:sz w:val="28"/>
          <w:szCs w:val="28"/>
          <w:lang w:val="kk-KZ"/>
        </w:rPr>
        <w:t xml:space="preserve"> педагогикадан</w:t>
      </w:r>
      <w:r w:rsidRPr="0078155F">
        <w:rPr>
          <w:sz w:val="28"/>
          <w:szCs w:val="28"/>
          <w:lang w:val="kk-KZ"/>
        </w:rPr>
        <w:t xml:space="preserve"> тест сұрақтары............</w:t>
      </w:r>
      <w:r>
        <w:rPr>
          <w:sz w:val="28"/>
          <w:szCs w:val="28"/>
          <w:lang w:val="kk-KZ"/>
        </w:rPr>
        <w:t>...........................................</w:t>
      </w:r>
      <w:r w:rsidRPr="0078155F">
        <w:rPr>
          <w:sz w:val="28"/>
          <w:szCs w:val="28"/>
          <w:lang w:val="kk-KZ"/>
        </w:rPr>
        <w:t>...</w:t>
      </w:r>
      <w:r w:rsidR="00EF1B34">
        <w:rPr>
          <w:sz w:val="28"/>
          <w:szCs w:val="28"/>
          <w:lang w:val="kk-KZ"/>
        </w:rPr>
        <w:t>.</w:t>
      </w:r>
      <w:r w:rsidRPr="0078155F">
        <w:rPr>
          <w:sz w:val="28"/>
          <w:szCs w:val="28"/>
          <w:lang w:val="kk-KZ"/>
        </w:rPr>
        <w:t>.</w:t>
      </w:r>
      <w:r>
        <w:rPr>
          <w:sz w:val="28"/>
          <w:szCs w:val="28"/>
          <w:lang w:val="kk-KZ"/>
        </w:rPr>
        <w:t>.....8</w:t>
      </w:r>
      <w:r w:rsidR="007C1846">
        <w:rPr>
          <w:sz w:val="28"/>
          <w:szCs w:val="28"/>
          <w:lang w:val="kk-KZ"/>
        </w:rPr>
        <w:t>7</w:t>
      </w:r>
    </w:p>
    <w:p w:rsidR="00DC7377" w:rsidRPr="00DC7377" w:rsidRDefault="002515EA" w:rsidP="00DC7377">
      <w:pPr>
        <w:shd w:val="clear" w:color="auto" w:fill="FFFFFF"/>
        <w:tabs>
          <w:tab w:val="left" w:pos="567"/>
        </w:tabs>
        <w:autoSpaceDE w:val="0"/>
        <w:autoSpaceDN w:val="0"/>
        <w:adjustRightInd w:val="0"/>
        <w:jc w:val="center"/>
        <w:rPr>
          <w:noProof/>
          <w:color w:val="000000"/>
          <w:sz w:val="28"/>
          <w:szCs w:val="28"/>
          <w:lang w:val="kk-KZ"/>
        </w:rPr>
      </w:pPr>
      <w:r>
        <w:rPr>
          <w:noProof/>
          <w:color w:val="000000"/>
          <w:sz w:val="28"/>
          <w:szCs w:val="28"/>
          <w:lang w:val="kk-KZ"/>
        </w:rPr>
        <w:t xml:space="preserve">  </w:t>
      </w:r>
      <w:r w:rsidR="00DC7377" w:rsidRPr="00DC7377">
        <w:rPr>
          <w:noProof/>
          <w:color w:val="000000"/>
          <w:sz w:val="28"/>
          <w:szCs w:val="28"/>
          <w:lang w:val="kk-KZ"/>
        </w:rPr>
        <w:t>Ұсынылатын әдебиеттер</w:t>
      </w:r>
      <w:r w:rsidR="00DC7377">
        <w:rPr>
          <w:noProof/>
          <w:color w:val="000000"/>
          <w:sz w:val="28"/>
          <w:szCs w:val="28"/>
          <w:lang w:val="kk-KZ"/>
        </w:rPr>
        <w:t>............................................................................</w:t>
      </w:r>
      <w:r w:rsidR="00EF1B34">
        <w:rPr>
          <w:noProof/>
          <w:color w:val="000000"/>
          <w:sz w:val="28"/>
          <w:szCs w:val="28"/>
          <w:lang w:val="kk-KZ"/>
        </w:rPr>
        <w:t>.......</w:t>
      </w:r>
      <w:r w:rsidR="00DC7377">
        <w:rPr>
          <w:noProof/>
          <w:color w:val="000000"/>
          <w:sz w:val="28"/>
          <w:szCs w:val="28"/>
          <w:lang w:val="kk-KZ"/>
        </w:rPr>
        <w:t>....10</w:t>
      </w:r>
      <w:r w:rsidR="007C1846">
        <w:rPr>
          <w:noProof/>
          <w:color w:val="000000"/>
          <w:sz w:val="28"/>
          <w:szCs w:val="28"/>
          <w:lang w:val="kk-KZ"/>
        </w:rPr>
        <w:t>8</w:t>
      </w:r>
    </w:p>
    <w:p w:rsidR="00DC7377" w:rsidRPr="0078155F" w:rsidRDefault="00DC7377" w:rsidP="00DC7377">
      <w:pPr>
        <w:tabs>
          <w:tab w:val="left" w:pos="142"/>
        </w:tabs>
        <w:spacing w:line="276" w:lineRule="auto"/>
        <w:ind w:firstLine="142"/>
        <w:jc w:val="both"/>
        <w:rPr>
          <w:sz w:val="28"/>
          <w:szCs w:val="28"/>
          <w:lang w:val="kk-KZ"/>
        </w:rPr>
      </w:pPr>
    </w:p>
    <w:p w:rsidR="00DC7377" w:rsidRPr="0071597B" w:rsidRDefault="00DC7377" w:rsidP="00DC7377">
      <w:pPr>
        <w:ind w:firstLine="567"/>
        <w:rPr>
          <w:sz w:val="28"/>
          <w:szCs w:val="28"/>
          <w:lang w:val="kk-KZ"/>
        </w:rPr>
      </w:pPr>
    </w:p>
    <w:p w:rsidR="00910E91" w:rsidRDefault="00910E91" w:rsidP="00910E91">
      <w:pPr>
        <w:tabs>
          <w:tab w:val="left" w:pos="142"/>
        </w:tabs>
        <w:spacing w:line="276" w:lineRule="auto"/>
        <w:ind w:firstLine="142"/>
        <w:rPr>
          <w:sz w:val="28"/>
          <w:szCs w:val="28"/>
          <w:lang w:val="kk-KZ"/>
        </w:rPr>
      </w:pPr>
    </w:p>
    <w:p w:rsidR="00910E91" w:rsidRDefault="00910E91" w:rsidP="00910E91">
      <w:pPr>
        <w:shd w:val="clear" w:color="auto" w:fill="FFFFFF"/>
        <w:tabs>
          <w:tab w:val="left" w:pos="567"/>
        </w:tabs>
        <w:autoSpaceDE w:val="0"/>
        <w:autoSpaceDN w:val="0"/>
        <w:adjustRightInd w:val="0"/>
        <w:ind w:firstLine="567"/>
        <w:jc w:val="center"/>
        <w:rPr>
          <w:b/>
          <w:noProof/>
          <w:color w:val="000000"/>
          <w:sz w:val="28"/>
          <w:szCs w:val="28"/>
          <w:lang w:val="kk-KZ"/>
        </w:rPr>
      </w:pPr>
    </w:p>
    <w:p w:rsidR="00910E91" w:rsidRDefault="00910E91" w:rsidP="00910E91">
      <w:pPr>
        <w:shd w:val="clear" w:color="auto" w:fill="FFFFFF"/>
        <w:tabs>
          <w:tab w:val="left" w:pos="567"/>
        </w:tabs>
        <w:autoSpaceDE w:val="0"/>
        <w:autoSpaceDN w:val="0"/>
        <w:adjustRightInd w:val="0"/>
        <w:ind w:firstLine="567"/>
        <w:jc w:val="center"/>
        <w:rPr>
          <w:b/>
          <w:noProof/>
          <w:color w:val="000000"/>
          <w:sz w:val="28"/>
          <w:szCs w:val="28"/>
          <w:lang w:val="kk-KZ"/>
        </w:rPr>
      </w:pPr>
    </w:p>
    <w:p w:rsidR="00910E91" w:rsidRDefault="00910E91" w:rsidP="00910E91">
      <w:pPr>
        <w:shd w:val="clear" w:color="auto" w:fill="FFFFFF"/>
        <w:tabs>
          <w:tab w:val="left" w:pos="567"/>
        </w:tabs>
        <w:autoSpaceDE w:val="0"/>
        <w:autoSpaceDN w:val="0"/>
        <w:adjustRightInd w:val="0"/>
        <w:ind w:firstLine="567"/>
        <w:jc w:val="center"/>
        <w:rPr>
          <w:b/>
          <w:noProof/>
          <w:color w:val="000000"/>
          <w:sz w:val="28"/>
          <w:szCs w:val="28"/>
          <w:lang w:val="kk-KZ"/>
        </w:rPr>
      </w:pPr>
    </w:p>
    <w:p w:rsidR="00910E91" w:rsidRDefault="00910E91" w:rsidP="00910E91">
      <w:pPr>
        <w:shd w:val="clear" w:color="auto" w:fill="FFFFFF"/>
        <w:tabs>
          <w:tab w:val="left" w:pos="567"/>
        </w:tabs>
        <w:autoSpaceDE w:val="0"/>
        <w:autoSpaceDN w:val="0"/>
        <w:adjustRightInd w:val="0"/>
        <w:ind w:firstLine="567"/>
        <w:jc w:val="center"/>
        <w:rPr>
          <w:b/>
          <w:noProof/>
          <w:color w:val="000000"/>
          <w:sz w:val="28"/>
          <w:szCs w:val="28"/>
          <w:lang w:val="kk-KZ"/>
        </w:rPr>
      </w:pPr>
    </w:p>
    <w:p w:rsidR="00910E91" w:rsidRPr="00D75035" w:rsidRDefault="00910E91" w:rsidP="00910E91">
      <w:pPr>
        <w:tabs>
          <w:tab w:val="left" w:pos="567"/>
        </w:tabs>
        <w:ind w:firstLine="567"/>
        <w:jc w:val="both"/>
        <w:rPr>
          <w:b/>
          <w:sz w:val="28"/>
          <w:szCs w:val="28"/>
          <w:lang w:val="kk-KZ"/>
        </w:rPr>
      </w:pPr>
    </w:p>
    <w:p w:rsidR="00910E91" w:rsidRPr="00D75035" w:rsidRDefault="00910E91" w:rsidP="00910E91">
      <w:pPr>
        <w:tabs>
          <w:tab w:val="left" w:pos="567"/>
        </w:tabs>
        <w:ind w:firstLine="567"/>
        <w:jc w:val="both"/>
        <w:rPr>
          <w:b/>
          <w:sz w:val="28"/>
          <w:szCs w:val="28"/>
          <w:lang w:val="kk-KZ"/>
        </w:rPr>
      </w:pPr>
    </w:p>
    <w:p w:rsidR="006438AB" w:rsidRPr="00EF1B34" w:rsidRDefault="006438AB" w:rsidP="006438AB">
      <w:pPr>
        <w:tabs>
          <w:tab w:val="left" w:pos="142"/>
        </w:tabs>
        <w:spacing w:line="276" w:lineRule="auto"/>
        <w:ind w:firstLine="142"/>
        <w:jc w:val="both"/>
        <w:rPr>
          <w:sz w:val="28"/>
          <w:szCs w:val="28"/>
          <w:lang w:val="kk-KZ"/>
        </w:rPr>
        <w:sectPr w:rsidR="006438AB" w:rsidRPr="00EF1B34" w:rsidSect="00F83A02">
          <w:footerReference w:type="default" r:id="rId9"/>
          <w:type w:val="oddPage"/>
          <w:pgSz w:w="11907" w:h="16840" w:code="9"/>
          <w:pgMar w:top="1134" w:right="1133" w:bottom="1134" w:left="1134" w:header="720" w:footer="720" w:gutter="0"/>
          <w:cols w:space="60" w:equalWidth="0">
            <w:col w:w="9640"/>
          </w:cols>
          <w:vAlign w:val="center"/>
          <w:noEndnote/>
        </w:sect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jc w:val="center"/>
        <w:rPr>
          <w:sz w:val="28"/>
          <w:szCs w:val="28"/>
          <w:lang w:val="kk-KZ"/>
        </w:rPr>
      </w:pPr>
    </w:p>
    <w:p w:rsidR="007C1846" w:rsidRPr="0078155F" w:rsidRDefault="007C1846" w:rsidP="007C1846">
      <w:pPr>
        <w:tabs>
          <w:tab w:val="left" w:pos="142"/>
        </w:tabs>
        <w:spacing w:line="276" w:lineRule="auto"/>
        <w:ind w:firstLine="142"/>
        <w:jc w:val="center"/>
        <w:rPr>
          <w:sz w:val="28"/>
          <w:szCs w:val="28"/>
          <w:lang w:val="kk-KZ"/>
        </w:rPr>
      </w:pPr>
      <w:r>
        <w:rPr>
          <w:sz w:val="28"/>
          <w:szCs w:val="28"/>
          <w:lang w:val="kk-KZ"/>
        </w:rPr>
        <w:t>Демеуов Ахан Калыбаевич</w:t>
      </w:r>
    </w:p>
    <w:p w:rsidR="007C1846" w:rsidRDefault="007C1846" w:rsidP="007C1846">
      <w:pPr>
        <w:tabs>
          <w:tab w:val="left" w:pos="142"/>
        </w:tabs>
        <w:spacing w:line="276" w:lineRule="auto"/>
        <w:ind w:firstLine="142"/>
        <w:jc w:val="center"/>
        <w:rPr>
          <w:sz w:val="28"/>
          <w:szCs w:val="28"/>
          <w:lang w:val="kk-KZ"/>
        </w:rPr>
      </w:pPr>
      <w:r>
        <w:rPr>
          <w:sz w:val="28"/>
          <w:szCs w:val="28"/>
          <w:lang w:val="kk-KZ"/>
        </w:rPr>
        <w:t>Бекбосунов Аңсарбек Құралович</w:t>
      </w:r>
    </w:p>
    <w:p w:rsidR="007C1846" w:rsidRPr="00D542D7" w:rsidRDefault="007C1846" w:rsidP="007C1846">
      <w:pPr>
        <w:tabs>
          <w:tab w:val="left" w:pos="142"/>
        </w:tabs>
        <w:spacing w:line="276" w:lineRule="auto"/>
        <w:ind w:firstLine="142"/>
        <w:jc w:val="center"/>
        <w:rPr>
          <w:sz w:val="28"/>
          <w:szCs w:val="28"/>
          <w:lang w:val="kk-KZ"/>
        </w:rPr>
      </w:pPr>
      <w:r>
        <w:rPr>
          <w:sz w:val="28"/>
          <w:szCs w:val="28"/>
          <w:lang w:val="kk-KZ"/>
        </w:rPr>
        <w:t>Пернебаева Перизат Мадияровна</w:t>
      </w:r>
    </w:p>
    <w:p w:rsidR="00BD34DF" w:rsidRPr="0078155F" w:rsidRDefault="00BD34DF" w:rsidP="00BD34DF">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F34C16" w:rsidRDefault="00AF6C09" w:rsidP="00F83A02">
      <w:pPr>
        <w:tabs>
          <w:tab w:val="left" w:pos="142"/>
        </w:tabs>
        <w:spacing w:line="276" w:lineRule="auto"/>
        <w:ind w:firstLine="142"/>
        <w:jc w:val="center"/>
        <w:rPr>
          <w:b/>
          <w:sz w:val="28"/>
          <w:szCs w:val="28"/>
          <w:lang w:val="kk-KZ"/>
        </w:rPr>
      </w:pPr>
      <w:r>
        <w:rPr>
          <w:b/>
          <w:sz w:val="28"/>
          <w:szCs w:val="28"/>
          <w:lang w:val="kk-KZ"/>
        </w:rPr>
        <w:t>ӘСКЕРИ ПЕДАГОГИКА</w:t>
      </w:r>
    </w:p>
    <w:p w:rsidR="001A4609" w:rsidRPr="00F34C16" w:rsidRDefault="001A4609" w:rsidP="00F34C16">
      <w:pPr>
        <w:tabs>
          <w:tab w:val="left" w:pos="142"/>
        </w:tabs>
        <w:spacing w:line="276" w:lineRule="auto"/>
        <w:ind w:firstLine="142"/>
        <w:jc w:val="center"/>
        <w:rPr>
          <w:b/>
          <w:sz w:val="28"/>
          <w:szCs w:val="28"/>
          <w:lang w:val="kk-KZ"/>
        </w:rPr>
      </w:pPr>
      <w:r w:rsidRPr="00F34C16">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Default="001A4609" w:rsidP="00F83A02">
      <w:pPr>
        <w:tabs>
          <w:tab w:val="left" w:pos="142"/>
        </w:tabs>
        <w:spacing w:line="276" w:lineRule="auto"/>
        <w:ind w:firstLine="142"/>
        <w:jc w:val="center"/>
        <w:rPr>
          <w:b/>
          <w:sz w:val="28"/>
          <w:szCs w:val="28"/>
          <w:lang w:val="kk-KZ"/>
        </w:rPr>
      </w:pPr>
    </w:p>
    <w:p w:rsidR="00D67DC5" w:rsidRDefault="00D67DC5" w:rsidP="00F83A02">
      <w:pPr>
        <w:tabs>
          <w:tab w:val="left" w:pos="142"/>
        </w:tabs>
        <w:spacing w:line="276" w:lineRule="auto"/>
        <w:ind w:firstLine="142"/>
        <w:jc w:val="center"/>
        <w:rPr>
          <w:b/>
          <w:sz w:val="28"/>
          <w:szCs w:val="28"/>
          <w:lang w:val="kk-KZ"/>
        </w:rPr>
      </w:pPr>
    </w:p>
    <w:p w:rsidR="00D67DC5" w:rsidRDefault="00D67DC5" w:rsidP="00F83A02">
      <w:pPr>
        <w:tabs>
          <w:tab w:val="left" w:pos="142"/>
        </w:tabs>
        <w:spacing w:line="276" w:lineRule="auto"/>
        <w:ind w:firstLine="142"/>
        <w:jc w:val="center"/>
        <w:rPr>
          <w:b/>
          <w:sz w:val="28"/>
          <w:szCs w:val="28"/>
          <w:lang w:val="kk-KZ"/>
        </w:rPr>
      </w:pPr>
    </w:p>
    <w:p w:rsidR="00BD34DF" w:rsidRDefault="00BD34DF" w:rsidP="00F83A02">
      <w:pPr>
        <w:tabs>
          <w:tab w:val="left" w:pos="142"/>
        </w:tabs>
        <w:spacing w:line="276" w:lineRule="auto"/>
        <w:ind w:firstLine="142"/>
        <w:jc w:val="center"/>
        <w:rPr>
          <w:b/>
          <w:sz w:val="28"/>
          <w:szCs w:val="28"/>
          <w:lang w:val="kk-KZ"/>
        </w:rPr>
      </w:pPr>
    </w:p>
    <w:p w:rsidR="00BD34DF" w:rsidRDefault="00BD34DF" w:rsidP="00F83A02">
      <w:pPr>
        <w:tabs>
          <w:tab w:val="left" w:pos="142"/>
        </w:tabs>
        <w:spacing w:line="276" w:lineRule="auto"/>
        <w:ind w:firstLine="142"/>
        <w:jc w:val="center"/>
        <w:rPr>
          <w:b/>
          <w:sz w:val="28"/>
          <w:szCs w:val="28"/>
          <w:lang w:val="kk-KZ"/>
        </w:rPr>
      </w:pPr>
    </w:p>
    <w:p w:rsidR="00BD34DF" w:rsidRDefault="00BD34DF" w:rsidP="00F83A02">
      <w:pPr>
        <w:tabs>
          <w:tab w:val="left" w:pos="142"/>
        </w:tabs>
        <w:spacing w:line="276" w:lineRule="auto"/>
        <w:ind w:firstLine="142"/>
        <w:jc w:val="center"/>
        <w:rPr>
          <w:b/>
          <w:sz w:val="28"/>
          <w:szCs w:val="28"/>
          <w:lang w:val="kk-KZ"/>
        </w:rPr>
      </w:pPr>
    </w:p>
    <w:p w:rsidR="00BD34DF" w:rsidRDefault="00BD34DF" w:rsidP="00F83A02">
      <w:pPr>
        <w:tabs>
          <w:tab w:val="left" w:pos="142"/>
        </w:tabs>
        <w:spacing w:line="276" w:lineRule="auto"/>
        <w:ind w:firstLine="142"/>
        <w:jc w:val="center"/>
        <w:rPr>
          <w:b/>
          <w:sz w:val="28"/>
          <w:szCs w:val="28"/>
          <w:lang w:val="kk-KZ"/>
        </w:rPr>
      </w:pPr>
    </w:p>
    <w:p w:rsidR="00BD34DF" w:rsidRPr="0078155F" w:rsidRDefault="00BD34DF"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2F4E18" w:rsidRDefault="002F4E18" w:rsidP="002F4E18">
      <w:pPr>
        <w:tabs>
          <w:tab w:val="left" w:pos="142"/>
        </w:tabs>
        <w:spacing w:line="276" w:lineRule="auto"/>
        <w:ind w:firstLine="142"/>
        <w:jc w:val="center"/>
        <w:rPr>
          <w:sz w:val="28"/>
          <w:szCs w:val="28"/>
          <w:lang w:val="kk-KZ"/>
        </w:rPr>
      </w:pPr>
      <w:r>
        <w:rPr>
          <w:sz w:val="28"/>
          <w:szCs w:val="28"/>
          <w:lang w:val="kk-KZ"/>
        </w:rPr>
        <w:t>«    » _____ 2018ж. басуға қол қойылды.</w:t>
      </w:r>
    </w:p>
    <w:p w:rsidR="002F4E18" w:rsidRDefault="002F4E18" w:rsidP="002F4E18">
      <w:pPr>
        <w:tabs>
          <w:tab w:val="left" w:pos="142"/>
        </w:tabs>
        <w:spacing w:line="276" w:lineRule="auto"/>
        <w:ind w:firstLine="142"/>
        <w:jc w:val="center"/>
        <w:rPr>
          <w:sz w:val="28"/>
          <w:szCs w:val="28"/>
          <w:lang w:val="kk-KZ"/>
        </w:rPr>
      </w:pPr>
      <w:r>
        <w:rPr>
          <w:sz w:val="28"/>
          <w:szCs w:val="28"/>
          <w:lang w:val="kk-KZ"/>
        </w:rPr>
        <w:t>Қағаздың пішімі X</w:t>
      </w:r>
      <w:r>
        <w:rPr>
          <w:sz w:val="28"/>
          <w:szCs w:val="28"/>
          <w:vertAlign w:val="superscript"/>
          <w:lang w:val="kk-KZ"/>
        </w:rPr>
        <w:t>x</w:t>
      </w:r>
      <w:r>
        <w:rPr>
          <w:sz w:val="28"/>
          <w:szCs w:val="28"/>
          <w:lang w:val="kk-KZ"/>
        </w:rPr>
        <w:t>Y 1/16</w:t>
      </w:r>
    </w:p>
    <w:p w:rsidR="002F4E18" w:rsidRDefault="002F4E18" w:rsidP="002F4E18">
      <w:pPr>
        <w:tabs>
          <w:tab w:val="left" w:pos="142"/>
        </w:tabs>
        <w:spacing w:line="276" w:lineRule="auto"/>
        <w:ind w:firstLine="142"/>
        <w:jc w:val="center"/>
        <w:rPr>
          <w:sz w:val="28"/>
          <w:szCs w:val="28"/>
          <w:lang w:val="kk-KZ"/>
        </w:rPr>
      </w:pPr>
      <w:r>
        <w:rPr>
          <w:sz w:val="28"/>
          <w:szCs w:val="28"/>
          <w:lang w:val="kk-KZ"/>
        </w:rPr>
        <w:t>Офсеттік баспа. Көлемі 7 б.т.</w:t>
      </w:r>
    </w:p>
    <w:p w:rsidR="002F4E18" w:rsidRDefault="002F4E18" w:rsidP="002F4E18">
      <w:pPr>
        <w:tabs>
          <w:tab w:val="left" w:pos="142"/>
        </w:tabs>
        <w:spacing w:line="276" w:lineRule="auto"/>
        <w:ind w:firstLine="142"/>
        <w:jc w:val="center"/>
        <w:rPr>
          <w:sz w:val="28"/>
          <w:szCs w:val="28"/>
          <w:lang w:val="kk-KZ"/>
        </w:rPr>
      </w:pPr>
      <w:r>
        <w:rPr>
          <w:sz w:val="28"/>
          <w:szCs w:val="28"/>
          <w:lang w:val="kk-KZ"/>
        </w:rPr>
        <w:t xml:space="preserve">Тарамы 50  дана Тапсырыс №_____    </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Default="001A4609" w:rsidP="00F83A02">
      <w:pPr>
        <w:tabs>
          <w:tab w:val="left" w:pos="142"/>
        </w:tabs>
        <w:spacing w:line="276" w:lineRule="auto"/>
        <w:ind w:firstLine="142"/>
        <w:rPr>
          <w:lang w:val="kk-KZ"/>
        </w:rPr>
      </w:pPr>
    </w:p>
    <w:p w:rsidR="001E41CB" w:rsidRDefault="001E41CB" w:rsidP="00F83A02">
      <w:pPr>
        <w:tabs>
          <w:tab w:val="left" w:pos="142"/>
        </w:tabs>
        <w:spacing w:line="276" w:lineRule="auto"/>
        <w:ind w:firstLine="142"/>
        <w:rPr>
          <w:lang w:val="kk-KZ"/>
        </w:rPr>
      </w:pPr>
    </w:p>
    <w:p w:rsidR="001A4609" w:rsidRDefault="001A4609" w:rsidP="00F83A02">
      <w:pPr>
        <w:tabs>
          <w:tab w:val="left" w:pos="142"/>
        </w:tabs>
        <w:spacing w:line="276" w:lineRule="auto"/>
        <w:ind w:firstLine="142"/>
        <w:rPr>
          <w:sz w:val="28"/>
          <w:szCs w:val="28"/>
          <w:lang w:val="kk-KZ"/>
        </w:rPr>
      </w:pPr>
      <w:r w:rsidRPr="0078155F">
        <w:rPr>
          <w:sz w:val="28"/>
          <w:szCs w:val="28"/>
          <w:lang w:val="kk-KZ"/>
        </w:rPr>
        <w:t>© М.Әуезов атындағы Оңтүстік Қазақстан мемлекеттік университетінің басылымы</w:t>
      </w:r>
    </w:p>
    <w:p w:rsidR="00DC7377" w:rsidRDefault="00DC7377"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7C1846" w:rsidRDefault="007C1846"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Default="00CB3324" w:rsidP="00F83A02">
      <w:pPr>
        <w:tabs>
          <w:tab w:val="left" w:pos="142"/>
        </w:tabs>
        <w:spacing w:line="276" w:lineRule="auto"/>
        <w:ind w:firstLine="142"/>
        <w:rPr>
          <w:sz w:val="28"/>
          <w:szCs w:val="28"/>
          <w:lang w:val="kk-KZ"/>
        </w:rPr>
      </w:pPr>
    </w:p>
    <w:p w:rsidR="00CB3324" w:rsidRPr="0078155F" w:rsidRDefault="00CB3324" w:rsidP="00F83A02">
      <w:pPr>
        <w:tabs>
          <w:tab w:val="left" w:pos="142"/>
        </w:tabs>
        <w:spacing w:line="276" w:lineRule="auto"/>
        <w:ind w:firstLine="142"/>
        <w:rPr>
          <w:sz w:val="28"/>
          <w:szCs w:val="28"/>
          <w:lang w:val="kk-KZ"/>
        </w:rPr>
      </w:pPr>
    </w:p>
    <w:sectPr w:rsidR="00CB3324" w:rsidRPr="0078155F" w:rsidSect="00F83A02">
      <w:footerReference w:type="even" r:id="rId10"/>
      <w:footerReference w:type="default" r:id="rId11"/>
      <w:pgSz w:w="11906" w:h="16838"/>
      <w:pgMar w:top="1134" w:right="1133"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D74" w:rsidRDefault="00974D74" w:rsidP="003157BF">
      <w:r>
        <w:separator/>
      </w:r>
    </w:p>
  </w:endnote>
  <w:endnote w:type="continuationSeparator" w:id="1">
    <w:p w:rsidR="00974D74" w:rsidRDefault="00974D74" w:rsidP="003157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12F" w:rsidRDefault="00237767">
    <w:pPr>
      <w:pStyle w:val="a4"/>
      <w:framePr w:wrap="auto" w:vAnchor="text" w:hAnchor="margin" w:xAlign="center" w:y="1"/>
      <w:rPr>
        <w:rStyle w:val="a6"/>
      </w:rPr>
    </w:pPr>
    <w:r>
      <w:rPr>
        <w:rStyle w:val="a6"/>
      </w:rPr>
      <w:fldChar w:fldCharType="begin"/>
    </w:r>
    <w:r w:rsidR="0025512F">
      <w:rPr>
        <w:rStyle w:val="a6"/>
      </w:rPr>
      <w:instrText xml:space="preserve">PAGE  </w:instrText>
    </w:r>
    <w:r>
      <w:rPr>
        <w:rStyle w:val="a6"/>
      </w:rPr>
      <w:fldChar w:fldCharType="separate"/>
    </w:r>
    <w:r w:rsidR="00B05180">
      <w:rPr>
        <w:rStyle w:val="a6"/>
        <w:noProof/>
      </w:rPr>
      <w:t>108</w:t>
    </w:r>
    <w:r>
      <w:rPr>
        <w:rStyle w:val="a6"/>
      </w:rPr>
      <w:fldChar w:fldCharType="end"/>
    </w:r>
  </w:p>
  <w:p w:rsidR="0025512F" w:rsidRDefault="0025512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12F" w:rsidRDefault="00237767" w:rsidP="00457FBE">
    <w:pPr>
      <w:pStyle w:val="a4"/>
      <w:framePr w:wrap="around" w:vAnchor="text" w:hAnchor="margin" w:xAlign="center" w:y="1"/>
      <w:rPr>
        <w:rStyle w:val="a6"/>
      </w:rPr>
    </w:pPr>
    <w:r>
      <w:rPr>
        <w:rStyle w:val="a6"/>
      </w:rPr>
      <w:fldChar w:fldCharType="begin"/>
    </w:r>
    <w:r w:rsidR="0025512F">
      <w:rPr>
        <w:rStyle w:val="a6"/>
      </w:rPr>
      <w:instrText xml:space="preserve">PAGE  </w:instrText>
    </w:r>
    <w:r>
      <w:rPr>
        <w:rStyle w:val="a6"/>
      </w:rPr>
      <w:fldChar w:fldCharType="end"/>
    </w:r>
  </w:p>
  <w:p w:rsidR="0025512F" w:rsidRDefault="0025512F">
    <w:pPr>
      <w:pStyle w:val="a4"/>
    </w:pPr>
  </w:p>
  <w:p w:rsidR="0025512F" w:rsidRDefault="0025512F"/>
  <w:p w:rsidR="0025512F" w:rsidRDefault="0025512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12F" w:rsidRDefault="00237767" w:rsidP="00457FBE">
    <w:pPr>
      <w:pStyle w:val="a4"/>
      <w:framePr w:wrap="around" w:vAnchor="text" w:hAnchor="margin" w:xAlign="center" w:y="1"/>
      <w:rPr>
        <w:rStyle w:val="a6"/>
      </w:rPr>
    </w:pPr>
    <w:r>
      <w:rPr>
        <w:rStyle w:val="a6"/>
      </w:rPr>
      <w:fldChar w:fldCharType="begin"/>
    </w:r>
    <w:r w:rsidR="0025512F">
      <w:rPr>
        <w:rStyle w:val="a6"/>
      </w:rPr>
      <w:instrText xml:space="preserve">PAGE  </w:instrText>
    </w:r>
    <w:r>
      <w:rPr>
        <w:rStyle w:val="a6"/>
      </w:rPr>
      <w:fldChar w:fldCharType="separate"/>
    </w:r>
    <w:r w:rsidR="00B05180">
      <w:rPr>
        <w:rStyle w:val="a6"/>
        <w:noProof/>
      </w:rPr>
      <w:t>111</w:t>
    </w:r>
    <w:r>
      <w:rPr>
        <w:rStyle w:val="a6"/>
      </w:rPr>
      <w:fldChar w:fldCharType="end"/>
    </w:r>
  </w:p>
  <w:p w:rsidR="0025512F" w:rsidRDefault="0025512F">
    <w:pPr>
      <w:pStyle w:val="a4"/>
    </w:pPr>
  </w:p>
  <w:p w:rsidR="0025512F" w:rsidRDefault="0025512F"/>
  <w:p w:rsidR="0025512F" w:rsidRDefault="002551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D74" w:rsidRDefault="00974D74" w:rsidP="003157BF">
      <w:r>
        <w:separator/>
      </w:r>
    </w:p>
  </w:footnote>
  <w:footnote w:type="continuationSeparator" w:id="1">
    <w:p w:rsidR="00974D74" w:rsidRDefault="00974D74" w:rsidP="003157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AACD2E6"/>
    <w:lvl w:ilvl="0">
      <w:numFmt w:val="bullet"/>
      <w:lvlText w:val="*"/>
      <w:lvlJc w:val="left"/>
    </w:lvl>
  </w:abstractNum>
  <w:abstractNum w:abstractNumId="1">
    <w:nsid w:val="015F4B6B"/>
    <w:multiLevelType w:val="hybridMultilevel"/>
    <w:tmpl w:val="D3200788"/>
    <w:lvl w:ilvl="0" w:tplc="454614E4">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026A5969"/>
    <w:multiLevelType w:val="hybridMultilevel"/>
    <w:tmpl w:val="A9A23342"/>
    <w:lvl w:ilvl="0" w:tplc="0419000F">
      <w:start w:val="1"/>
      <w:numFmt w:val="decimal"/>
      <w:lvlText w:val="%1."/>
      <w:lvlJc w:val="left"/>
      <w:pPr>
        <w:tabs>
          <w:tab w:val="num" w:pos="2771"/>
        </w:tabs>
        <w:ind w:left="2771" w:hanging="360"/>
      </w:pPr>
    </w:lvl>
    <w:lvl w:ilvl="1" w:tplc="04190019" w:tentative="1">
      <w:start w:val="1"/>
      <w:numFmt w:val="lowerLetter"/>
      <w:lvlText w:val="%2."/>
      <w:lvlJc w:val="left"/>
      <w:pPr>
        <w:tabs>
          <w:tab w:val="num" w:pos="3491"/>
        </w:tabs>
        <w:ind w:left="3491" w:hanging="360"/>
      </w:pPr>
    </w:lvl>
    <w:lvl w:ilvl="2" w:tplc="0419001B">
      <w:start w:val="1"/>
      <w:numFmt w:val="lowerRoman"/>
      <w:lvlText w:val="%3."/>
      <w:lvlJc w:val="right"/>
      <w:pPr>
        <w:tabs>
          <w:tab w:val="num" w:pos="4211"/>
        </w:tabs>
        <w:ind w:left="4211" w:hanging="180"/>
      </w:pPr>
    </w:lvl>
    <w:lvl w:ilvl="3" w:tplc="0419000F" w:tentative="1">
      <w:start w:val="1"/>
      <w:numFmt w:val="decimal"/>
      <w:lvlText w:val="%4."/>
      <w:lvlJc w:val="left"/>
      <w:pPr>
        <w:tabs>
          <w:tab w:val="num" w:pos="4931"/>
        </w:tabs>
        <w:ind w:left="4931" w:hanging="360"/>
      </w:pPr>
    </w:lvl>
    <w:lvl w:ilvl="4" w:tplc="04190019" w:tentative="1">
      <w:start w:val="1"/>
      <w:numFmt w:val="lowerLetter"/>
      <w:lvlText w:val="%5."/>
      <w:lvlJc w:val="left"/>
      <w:pPr>
        <w:tabs>
          <w:tab w:val="num" w:pos="5651"/>
        </w:tabs>
        <w:ind w:left="5651" w:hanging="360"/>
      </w:pPr>
    </w:lvl>
    <w:lvl w:ilvl="5" w:tplc="0419001B" w:tentative="1">
      <w:start w:val="1"/>
      <w:numFmt w:val="lowerRoman"/>
      <w:lvlText w:val="%6."/>
      <w:lvlJc w:val="right"/>
      <w:pPr>
        <w:tabs>
          <w:tab w:val="num" w:pos="6371"/>
        </w:tabs>
        <w:ind w:left="6371" w:hanging="180"/>
      </w:pPr>
    </w:lvl>
    <w:lvl w:ilvl="6" w:tplc="0419000F" w:tentative="1">
      <w:start w:val="1"/>
      <w:numFmt w:val="decimal"/>
      <w:lvlText w:val="%7."/>
      <w:lvlJc w:val="left"/>
      <w:pPr>
        <w:tabs>
          <w:tab w:val="num" w:pos="7091"/>
        </w:tabs>
        <w:ind w:left="7091" w:hanging="360"/>
      </w:pPr>
    </w:lvl>
    <w:lvl w:ilvl="7" w:tplc="04190019" w:tentative="1">
      <w:start w:val="1"/>
      <w:numFmt w:val="lowerLetter"/>
      <w:lvlText w:val="%8."/>
      <w:lvlJc w:val="left"/>
      <w:pPr>
        <w:tabs>
          <w:tab w:val="num" w:pos="7811"/>
        </w:tabs>
        <w:ind w:left="7811" w:hanging="360"/>
      </w:pPr>
    </w:lvl>
    <w:lvl w:ilvl="8" w:tplc="0419001B" w:tentative="1">
      <w:start w:val="1"/>
      <w:numFmt w:val="lowerRoman"/>
      <w:lvlText w:val="%9."/>
      <w:lvlJc w:val="right"/>
      <w:pPr>
        <w:tabs>
          <w:tab w:val="num" w:pos="8531"/>
        </w:tabs>
        <w:ind w:left="8531" w:hanging="180"/>
      </w:pPr>
    </w:lvl>
  </w:abstractNum>
  <w:abstractNum w:abstractNumId="3">
    <w:nsid w:val="032F507B"/>
    <w:multiLevelType w:val="multilevel"/>
    <w:tmpl w:val="1A349234"/>
    <w:lvl w:ilvl="0">
      <w:start w:val="5"/>
      <w:numFmt w:val="decimal"/>
      <w:lvlText w:val="%1."/>
      <w:lvlJc w:val="left"/>
      <w:pPr>
        <w:tabs>
          <w:tab w:val="num" w:pos="720"/>
        </w:tabs>
        <w:ind w:left="720" w:hanging="36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05D02987"/>
    <w:multiLevelType w:val="multilevel"/>
    <w:tmpl w:val="95460468"/>
    <w:lvl w:ilvl="0">
      <w:start w:val="1"/>
      <w:numFmt w:val="decimal"/>
      <w:lvlText w:val="%1."/>
      <w:lvlJc w:val="left"/>
      <w:pPr>
        <w:tabs>
          <w:tab w:val="num" w:pos="724"/>
        </w:tabs>
        <w:ind w:left="724" w:hanging="440"/>
      </w:pPr>
      <w:rPr>
        <w:rFonts w:hint="default"/>
      </w:rPr>
    </w:lvl>
    <w:lvl w:ilvl="1">
      <w:start w:val="3"/>
      <w:numFmt w:val="decimal"/>
      <w:lvlText w:val="%1.%2."/>
      <w:lvlJc w:val="left"/>
      <w:pPr>
        <w:tabs>
          <w:tab w:val="num" w:pos="3836"/>
        </w:tabs>
        <w:ind w:left="3836" w:hanging="720"/>
      </w:pPr>
      <w:rPr>
        <w:rFonts w:hint="default"/>
      </w:rPr>
    </w:lvl>
    <w:lvl w:ilvl="2">
      <w:start w:val="1"/>
      <w:numFmt w:val="decimal"/>
      <w:lvlText w:val="%1.%2.%3."/>
      <w:lvlJc w:val="left"/>
      <w:pPr>
        <w:tabs>
          <w:tab w:val="num" w:pos="6668"/>
        </w:tabs>
        <w:ind w:left="6668" w:hanging="720"/>
      </w:pPr>
      <w:rPr>
        <w:rFonts w:hint="default"/>
      </w:rPr>
    </w:lvl>
    <w:lvl w:ilvl="3">
      <w:start w:val="1"/>
      <w:numFmt w:val="decimal"/>
      <w:lvlText w:val="%1.%2.%3.%4."/>
      <w:lvlJc w:val="left"/>
      <w:pPr>
        <w:tabs>
          <w:tab w:val="num" w:pos="9860"/>
        </w:tabs>
        <w:ind w:left="9860" w:hanging="1080"/>
      </w:pPr>
      <w:rPr>
        <w:rFonts w:hint="default"/>
      </w:rPr>
    </w:lvl>
    <w:lvl w:ilvl="4">
      <w:start w:val="1"/>
      <w:numFmt w:val="decimal"/>
      <w:lvlText w:val="%1.%2.%3.%4.%5."/>
      <w:lvlJc w:val="left"/>
      <w:pPr>
        <w:tabs>
          <w:tab w:val="num" w:pos="12692"/>
        </w:tabs>
        <w:ind w:left="12692" w:hanging="1080"/>
      </w:pPr>
      <w:rPr>
        <w:rFonts w:hint="default"/>
      </w:rPr>
    </w:lvl>
    <w:lvl w:ilvl="5">
      <w:start w:val="1"/>
      <w:numFmt w:val="decimal"/>
      <w:lvlText w:val="%1.%2.%3.%4.%5.%6."/>
      <w:lvlJc w:val="left"/>
      <w:pPr>
        <w:tabs>
          <w:tab w:val="num" w:pos="15884"/>
        </w:tabs>
        <w:ind w:left="15884" w:hanging="1440"/>
      </w:pPr>
      <w:rPr>
        <w:rFonts w:hint="default"/>
      </w:rPr>
    </w:lvl>
    <w:lvl w:ilvl="6">
      <w:start w:val="1"/>
      <w:numFmt w:val="decimal"/>
      <w:lvlText w:val="%1.%2.%3.%4.%5.%6.%7."/>
      <w:lvlJc w:val="left"/>
      <w:pPr>
        <w:tabs>
          <w:tab w:val="num" w:pos="19076"/>
        </w:tabs>
        <w:ind w:left="19076" w:hanging="1800"/>
      </w:pPr>
      <w:rPr>
        <w:rFonts w:hint="default"/>
      </w:rPr>
    </w:lvl>
    <w:lvl w:ilvl="7">
      <w:start w:val="1"/>
      <w:numFmt w:val="decimal"/>
      <w:lvlText w:val="%1.%2.%3.%4.%5.%6.%7.%8."/>
      <w:lvlJc w:val="left"/>
      <w:pPr>
        <w:tabs>
          <w:tab w:val="num" w:pos="21908"/>
        </w:tabs>
        <w:ind w:left="21908" w:hanging="1800"/>
      </w:pPr>
      <w:rPr>
        <w:rFonts w:hint="default"/>
      </w:rPr>
    </w:lvl>
    <w:lvl w:ilvl="8">
      <w:start w:val="1"/>
      <w:numFmt w:val="decimal"/>
      <w:lvlText w:val="%1.%2.%3.%4.%5.%6.%7.%8.%9."/>
      <w:lvlJc w:val="left"/>
      <w:pPr>
        <w:tabs>
          <w:tab w:val="num" w:pos="25100"/>
        </w:tabs>
        <w:ind w:left="25100" w:hanging="2160"/>
      </w:pPr>
      <w:rPr>
        <w:rFonts w:hint="default"/>
      </w:rPr>
    </w:lvl>
  </w:abstractNum>
  <w:abstractNum w:abstractNumId="5">
    <w:nsid w:val="060814C3"/>
    <w:multiLevelType w:val="hybridMultilevel"/>
    <w:tmpl w:val="A6186950"/>
    <w:lvl w:ilvl="0" w:tplc="8BF8457A">
      <w:start w:val="12"/>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736F17"/>
    <w:multiLevelType w:val="hybridMultilevel"/>
    <w:tmpl w:val="179ABC14"/>
    <w:lvl w:ilvl="0" w:tplc="D24673F4">
      <w:start w:val="1"/>
      <w:numFmt w:val="decimal"/>
      <w:lvlText w:val="%1."/>
      <w:lvlJc w:val="left"/>
      <w:pPr>
        <w:tabs>
          <w:tab w:val="num" w:pos="1560"/>
        </w:tabs>
        <w:ind w:left="1560" w:hanging="1020"/>
      </w:pPr>
      <w:rPr>
        <w:rFonts w:hint="default"/>
      </w:rPr>
    </w:lvl>
    <w:lvl w:ilvl="1" w:tplc="DD405E34">
      <w:start w:val="57"/>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0DF93DD2"/>
    <w:multiLevelType w:val="hybridMultilevel"/>
    <w:tmpl w:val="0A7483D8"/>
    <w:lvl w:ilvl="0" w:tplc="975C0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2893AC0"/>
    <w:multiLevelType w:val="multilevel"/>
    <w:tmpl w:val="1B38A38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9">
    <w:nsid w:val="1AD0583F"/>
    <w:multiLevelType w:val="hybridMultilevel"/>
    <w:tmpl w:val="4B4AA7B2"/>
    <w:lvl w:ilvl="0" w:tplc="8A2AEF1A">
      <w:start w:val="1"/>
      <w:numFmt w:val="bullet"/>
      <w:lvlText w:val="-"/>
      <w:lvlJc w:val="left"/>
      <w:pPr>
        <w:tabs>
          <w:tab w:val="num" w:pos="1410"/>
        </w:tabs>
        <w:ind w:left="1410" w:hanging="360"/>
      </w:pPr>
      <w:rPr>
        <w:rFonts w:ascii="Times New Roman" w:eastAsia="Times New Roman" w:hAnsi="Times New Roman" w:cs="Times New Roman"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10">
    <w:nsid w:val="1B3030A6"/>
    <w:multiLevelType w:val="multilevel"/>
    <w:tmpl w:val="F8101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41"/>
        </w:tabs>
        <w:ind w:left="1941" w:hanging="360"/>
      </w:pPr>
      <w:rPr>
        <w:rFonts w:hint="default"/>
      </w:rPr>
    </w:lvl>
    <w:lvl w:ilvl="2">
      <w:start w:val="1"/>
      <w:numFmt w:val="decimal"/>
      <w:lvlText w:val="%1.%2.%3"/>
      <w:lvlJc w:val="left"/>
      <w:pPr>
        <w:tabs>
          <w:tab w:val="num" w:pos="3882"/>
        </w:tabs>
        <w:ind w:left="3882" w:hanging="720"/>
      </w:pPr>
      <w:rPr>
        <w:rFonts w:hint="default"/>
      </w:rPr>
    </w:lvl>
    <w:lvl w:ilvl="3">
      <w:start w:val="1"/>
      <w:numFmt w:val="decimal"/>
      <w:lvlText w:val="%1.%2.%3.%4"/>
      <w:lvlJc w:val="left"/>
      <w:pPr>
        <w:tabs>
          <w:tab w:val="num" w:pos="5463"/>
        </w:tabs>
        <w:ind w:left="5463" w:hanging="720"/>
      </w:pPr>
      <w:rPr>
        <w:rFonts w:hint="default"/>
      </w:rPr>
    </w:lvl>
    <w:lvl w:ilvl="4">
      <w:start w:val="1"/>
      <w:numFmt w:val="decimal"/>
      <w:lvlText w:val="%1.%2.%3.%4.%5"/>
      <w:lvlJc w:val="left"/>
      <w:pPr>
        <w:tabs>
          <w:tab w:val="num" w:pos="7404"/>
        </w:tabs>
        <w:ind w:left="7404" w:hanging="1080"/>
      </w:pPr>
      <w:rPr>
        <w:rFonts w:hint="default"/>
      </w:rPr>
    </w:lvl>
    <w:lvl w:ilvl="5">
      <w:start w:val="1"/>
      <w:numFmt w:val="decimal"/>
      <w:lvlText w:val="%1.%2.%3.%4.%5.%6"/>
      <w:lvlJc w:val="left"/>
      <w:pPr>
        <w:tabs>
          <w:tab w:val="num" w:pos="8985"/>
        </w:tabs>
        <w:ind w:left="8985" w:hanging="1080"/>
      </w:pPr>
      <w:rPr>
        <w:rFonts w:hint="default"/>
      </w:rPr>
    </w:lvl>
    <w:lvl w:ilvl="6">
      <w:start w:val="1"/>
      <w:numFmt w:val="decimal"/>
      <w:lvlText w:val="%1.%2.%3.%4.%5.%6.%7"/>
      <w:lvlJc w:val="left"/>
      <w:pPr>
        <w:tabs>
          <w:tab w:val="num" w:pos="10926"/>
        </w:tabs>
        <w:ind w:left="10926" w:hanging="1440"/>
      </w:pPr>
      <w:rPr>
        <w:rFonts w:hint="default"/>
      </w:rPr>
    </w:lvl>
    <w:lvl w:ilvl="7">
      <w:start w:val="1"/>
      <w:numFmt w:val="decimal"/>
      <w:lvlText w:val="%1.%2.%3.%4.%5.%6.%7.%8"/>
      <w:lvlJc w:val="left"/>
      <w:pPr>
        <w:tabs>
          <w:tab w:val="num" w:pos="12507"/>
        </w:tabs>
        <w:ind w:left="12507" w:hanging="1440"/>
      </w:pPr>
      <w:rPr>
        <w:rFonts w:hint="default"/>
      </w:rPr>
    </w:lvl>
    <w:lvl w:ilvl="8">
      <w:start w:val="1"/>
      <w:numFmt w:val="decimal"/>
      <w:lvlText w:val="%1.%2.%3.%4.%5.%6.%7.%8.%9"/>
      <w:lvlJc w:val="left"/>
      <w:pPr>
        <w:tabs>
          <w:tab w:val="num" w:pos="14088"/>
        </w:tabs>
        <w:ind w:left="14088" w:hanging="1440"/>
      </w:pPr>
      <w:rPr>
        <w:rFonts w:hint="default"/>
      </w:rPr>
    </w:lvl>
  </w:abstractNum>
  <w:abstractNum w:abstractNumId="11">
    <w:nsid w:val="1D015E55"/>
    <w:multiLevelType w:val="multilevel"/>
    <w:tmpl w:val="4E8CE8F8"/>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2">
    <w:nsid w:val="22FB3A3B"/>
    <w:multiLevelType w:val="hybridMultilevel"/>
    <w:tmpl w:val="E440ED76"/>
    <w:lvl w:ilvl="0" w:tplc="C826DAB4">
      <w:start w:val="1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9950689"/>
    <w:multiLevelType w:val="multilevel"/>
    <w:tmpl w:val="B36262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30"/>
        </w:tabs>
        <w:ind w:left="2130"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14">
    <w:nsid w:val="2B423292"/>
    <w:multiLevelType w:val="hybridMultilevel"/>
    <w:tmpl w:val="7FE28878"/>
    <w:lvl w:ilvl="0" w:tplc="C45A65E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662F01"/>
    <w:multiLevelType w:val="hybridMultilevel"/>
    <w:tmpl w:val="F5C06AB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2EDE2E11"/>
    <w:multiLevelType w:val="hybridMultilevel"/>
    <w:tmpl w:val="55B45B84"/>
    <w:lvl w:ilvl="0" w:tplc="3864A4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21B7F75"/>
    <w:multiLevelType w:val="multilevel"/>
    <w:tmpl w:val="070A830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2BB5E47"/>
    <w:multiLevelType w:val="singleLevel"/>
    <w:tmpl w:val="46C8C1CC"/>
    <w:lvl w:ilvl="0">
      <w:start w:val="3"/>
      <w:numFmt w:val="decimal"/>
      <w:lvlText w:val="%1."/>
      <w:legacy w:legacy="1" w:legacySpace="0" w:legacyIndent="268"/>
      <w:lvlJc w:val="left"/>
      <w:rPr>
        <w:rFonts w:ascii="Times New Roman" w:hAnsi="Times New Roman" w:cs="Times New Roman" w:hint="default"/>
      </w:rPr>
    </w:lvl>
  </w:abstractNum>
  <w:abstractNum w:abstractNumId="19">
    <w:nsid w:val="39164D4D"/>
    <w:multiLevelType w:val="hybridMultilevel"/>
    <w:tmpl w:val="9DB6E918"/>
    <w:lvl w:ilvl="0" w:tplc="182EF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BF44368"/>
    <w:multiLevelType w:val="multilevel"/>
    <w:tmpl w:val="3A44A73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44A776AD"/>
    <w:multiLevelType w:val="multilevel"/>
    <w:tmpl w:val="5B203A3C"/>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2">
    <w:nsid w:val="47DA3236"/>
    <w:multiLevelType w:val="hybridMultilevel"/>
    <w:tmpl w:val="D74283B8"/>
    <w:lvl w:ilvl="0" w:tplc="AB5A4C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745415"/>
    <w:multiLevelType w:val="hybridMultilevel"/>
    <w:tmpl w:val="1BB69F52"/>
    <w:lvl w:ilvl="0" w:tplc="56682E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4C67481E"/>
    <w:multiLevelType w:val="hybridMultilevel"/>
    <w:tmpl w:val="F0DA9C64"/>
    <w:lvl w:ilvl="0" w:tplc="8A2AEF1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56401B33"/>
    <w:multiLevelType w:val="multilevel"/>
    <w:tmpl w:val="53AC7A66"/>
    <w:lvl w:ilvl="0">
      <w:start w:val="1"/>
      <w:numFmt w:val="lowerLetter"/>
      <w:lvlText w:val="%1."/>
      <w:lvlJc w:val="left"/>
      <w:pPr>
        <w:tabs>
          <w:tab w:val="num" w:pos="1428"/>
        </w:tabs>
        <w:ind w:left="1428" w:hanging="360"/>
      </w:pPr>
    </w:lvl>
    <w:lvl w:ilvl="1">
      <w:start w:val="1"/>
      <w:numFmt w:val="upperLetter"/>
      <w:lvlText w:val="%2."/>
      <w:lvlJc w:val="left"/>
      <w:pPr>
        <w:tabs>
          <w:tab w:val="num" w:pos="1211"/>
        </w:tabs>
        <w:ind w:left="1211"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6">
    <w:nsid w:val="59543983"/>
    <w:multiLevelType w:val="hybridMultilevel"/>
    <w:tmpl w:val="5662577E"/>
    <w:lvl w:ilvl="0" w:tplc="0419000F">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nsid w:val="59EF688D"/>
    <w:multiLevelType w:val="multilevel"/>
    <w:tmpl w:val="32D0C9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5CF90D45"/>
    <w:multiLevelType w:val="multilevel"/>
    <w:tmpl w:val="D03AFCFE"/>
    <w:lvl w:ilvl="0">
      <w:start w:val="2"/>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9">
    <w:nsid w:val="63C717FC"/>
    <w:multiLevelType w:val="hybridMultilevel"/>
    <w:tmpl w:val="E0BE7020"/>
    <w:lvl w:ilvl="0" w:tplc="8A2AEF1A">
      <w:start w:val="1"/>
      <w:numFmt w:val="bullet"/>
      <w:lvlText w:val="-"/>
      <w:lvlJc w:val="left"/>
      <w:pPr>
        <w:tabs>
          <w:tab w:val="num" w:pos="1776"/>
        </w:tabs>
        <w:ind w:left="1776" w:hanging="360"/>
      </w:pPr>
      <w:rPr>
        <w:rFonts w:ascii="Times New Roman" w:eastAsia="Times New Roman" w:hAnsi="Times New Roman" w:cs="Times New Roman" w:hint="default"/>
      </w:rPr>
    </w:lvl>
    <w:lvl w:ilvl="1" w:tplc="04190001">
      <w:start w:val="1"/>
      <w:numFmt w:val="bullet"/>
      <w:lvlText w:val=""/>
      <w:lvlJc w:val="left"/>
      <w:pPr>
        <w:tabs>
          <w:tab w:val="num" w:pos="2496"/>
        </w:tabs>
        <w:ind w:left="2496" w:hanging="360"/>
      </w:pPr>
      <w:rPr>
        <w:rFonts w:ascii="Symbol" w:hAnsi="Symbol"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30">
    <w:nsid w:val="68FA0E88"/>
    <w:multiLevelType w:val="hybridMultilevel"/>
    <w:tmpl w:val="46440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90C2F04"/>
    <w:multiLevelType w:val="multilevel"/>
    <w:tmpl w:val="B5808C34"/>
    <w:lvl w:ilvl="0">
      <w:numFmt w:val="bullet"/>
      <w:lvlText w:val="-"/>
      <w:lvlJc w:val="left"/>
      <w:pPr>
        <w:tabs>
          <w:tab w:val="num" w:pos="502"/>
        </w:tabs>
        <w:ind w:left="502"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32">
    <w:nsid w:val="6997226C"/>
    <w:multiLevelType w:val="multilevel"/>
    <w:tmpl w:val="7948341A"/>
    <w:lvl w:ilvl="0">
      <w:start w:val="1"/>
      <w:numFmt w:val="decimal"/>
      <w:lvlText w:val="%1."/>
      <w:lvlJc w:val="left"/>
      <w:pPr>
        <w:tabs>
          <w:tab w:val="num" w:pos="1200"/>
        </w:tabs>
        <w:ind w:left="1200" w:hanging="84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3">
    <w:nsid w:val="6D1D2DE5"/>
    <w:multiLevelType w:val="multilevel"/>
    <w:tmpl w:val="CAFCD176"/>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D01FA6"/>
    <w:multiLevelType w:val="hybridMultilevel"/>
    <w:tmpl w:val="B4E436AE"/>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65555F"/>
    <w:multiLevelType w:val="hybridMultilevel"/>
    <w:tmpl w:val="69462198"/>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E46987"/>
    <w:multiLevelType w:val="hybridMultilevel"/>
    <w:tmpl w:val="87404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C90950"/>
    <w:multiLevelType w:val="hybridMultilevel"/>
    <w:tmpl w:val="E2B60B1A"/>
    <w:lvl w:ilvl="0" w:tplc="2376E3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8">
    <w:nsid w:val="755C0B09"/>
    <w:multiLevelType w:val="hybridMultilevel"/>
    <w:tmpl w:val="36FA5E0C"/>
    <w:lvl w:ilvl="0" w:tplc="0419000F">
      <w:start w:val="1"/>
      <w:numFmt w:val="decimal"/>
      <w:lvlText w:val="%1."/>
      <w:lvlJc w:val="left"/>
      <w:pPr>
        <w:tabs>
          <w:tab w:val="num" w:pos="720"/>
        </w:tabs>
        <w:ind w:left="720" w:hanging="360"/>
      </w:pPr>
      <w:rPr>
        <w:rFonts w:hint="default"/>
      </w:rPr>
    </w:lvl>
    <w:lvl w:ilvl="1" w:tplc="6B04FB94">
      <w:start w:val="1"/>
      <w:numFmt w:val="decimal"/>
      <w:lvlText w:val="%2."/>
      <w:lvlJc w:val="left"/>
      <w:pPr>
        <w:tabs>
          <w:tab w:val="num" w:pos="2130"/>
        </w:tabs>
        <w:ind w:left="2130" w:hanging="10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8941E38"/>
    <w:multiLevelType w:val="hybridMultilevel"/>
    <w:tmpl w:val="9676B57E"/>
    <w:lvl w:ilvl="0" w:tplc="C34CC906">
      <w:start w:val="1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5"/>
  </w:num>
  <w:num w:numId="2">
    <w:abstractNumId w:val="38"/>
  </w:num>
  <w:num w:numId="3">
    <w:abstractNumId w:val="22"/>
  </w:num>
  <w:num w:numId="4">
    <w:abstractNumId w:val="16"/>
  </w:num>
  <w:num w:numId="5">
    <w:abstractNumId w:val="6"/>
  </w:num>
  <w:num w:numId="6">
    <w:abstractNumId w:val="34"/>
  </w:num>
  <w:num w:numId="7">
    <w:abstractNumId w:val="24"/>
  </w:num>
  <w:num w:numId="8">
    <w:abstractNumId w:val="9"/>
  </w:num>
  <w:num w:numId="9">
    <w:abstractNumId w:val="29"/>
  </w:num>
  <w:num w:numId="10">
    <w:abstractNumId w:val="37"/>
  </w:num>
  <w:num w:numId="11">
    <w:abstractNumId w:val="23"/>
  </w:num>
  <w:num w:numId="12">
    <w:abstractNumId w:val="36"/>
  </w:num>
  <w:num w:numId="1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4">
    <w:abstractNumId w:val="30"/>
  </w:num>
  <w:num w:numId="15">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18"/>
  </w:num>
  <w:num w:numId="21">
    <w:abstractNumId w:val="2"/>
  </w:num>
  <w:num w:numId="22">
    <w:abstractNumId w:val="14"/>
  </w:num>
  <w:num w:numId="23">
    <w:abstractNumId w:val="10"/>
  </w:num>
  <w:num w:numId="24">
    <w:abstractNumId w:val="17"/>
  </w:num>
  <w:num w:numId="25">
    <w:abstractNumId w:val="32"/>
  </w:num>
  <w:num w:numId="26">
    <w:abstractNumId w:val="3"/>
  </w:num>
  <w:num w:numId="27">
    <w:abstractNumId w:val="20"/>
  </w:num>
  <w:num w:numId="28">
    <w:abstractNumId w:val="8"/>
  </w:num>
  <w:num w:numId="29">
    <w:abstractNumId w:val="33"/>
  </w:num>
  <w:num w:numId="30">
    <w:abstractNumId w:val="28"/>
  </w:num>
  <w:num w:numId="31">
    <w:abstractNumId w:val="31"/>
  </w:num>
  <w:num w:numId="32">
    <w:abstractNumId w:val="13"/>
  </w:num>
  <w:num w:numId="33">
    <w:abstractNumId w:val="4"/>
  </w:num>
  <w:num w:numId="34">
    <w:abstractNumId w:val="27"/>
  </w:num>
  <w:num w:numId="35">
    <w:abstractNumId w:val="25"/>
  </w:num>
  <w:num w:numId="36">
    <w:abstractNumId w:val="11"/>
  </w:num>
  <w:num w:numId="37">
    <w:abstractNumId w:val="21"/>
  </w:num>
  <w:num w:numId="38">
    <w:abstractNumId w:val="7"/>
  </w:num>
  <w:num w:numId="39">
    <w:abstractNumId w:val="1"/>
  </w:num>
  <w:num w:numId="40">
    <w:abstractNumId w:val="19"/>
  </w:num>
  <w:num w:numId="41">
    <w:abstractNumId w:val="15"/>
  </w:num>
  <w:num w:numId="42">
    <w:abstractNumId w:val="12"/>
  </w:num>
  <w:num w:numId="43">
    <w:abstractNumId w:val="5"/>
  </w:num>
  <w:num w:numId="44">
    <w:abstractNumId w:val="26"/>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1A4609"/>
    <w:rsid w:val="00003AFC"/>
    <w:rsid w:val="00011695"/>
    <w:rsid w:val="00016642"/>
    <w:rsid w:val="00031534"/>
    <w:rsid w:val="00041586"/>
    <w:rsid w:val="00053C0A"/>
    <w:rsid w:val="00061C5C"/>
    <w:rsid w:val="000640EF"/>
    <w:rsid w:val="00087DA6"/>
    <w:rsid w:val="00092FC9"/>
    <w:rsid w:val="0009449F"/>
    <w:rsid w:val="000A23DA"/>
    <w:rsid w:val="000A2AA0"/>
    <w:rsid w:val="000B0C71"/>
    <w:rsid w:val="000B7AE9"/>
    <w:rsid w:val="000D0BFB"/>
    <w:rsid w:val="000E00FB"/>
    <w:rsid w:val="000E41C0"/>
    <w:rsid w:val="000F05E7"/>
    <w:rsid w:val="000F3128"/>
    <w:rsid w:val="000F5E99"/>
    <w:rsid w:val="00103EAA"/>
    <w:rsid w:val="00106E16"/>
    <w:rsid w:val="00110E19"/>
    <w:rsid w:val="00125894"/>
    <w:rsid w:val="00126B1A"/>
    <w:rsid w:val="001410AB"/>
    <w:rsid w:val="001454A8"/>
    <w:rsid w:val="001461DA"/>
    <w:rsid w:val="00147F6C"/>
    <w:rsid w:val="001616AD"/>
    <w:rsid w:val="001624DB"/>
    <w:rsid w:val="0017112E"/>
    <w:rsid w:val="00191466"/>
    <w:rsid w:val="001943C8"/>
    <w:rsid w:val="001A4609"/>
    <w:rsid w:val="001C05FF"/>
    <w:rsid w:val="001C2722"/>
    <w:rsid w:val="001E41CB"/>
    <w:rsid w:val="001E4F03"/>
    <w:rsid w:val="001F2423"/>
    <w:rsid w:val="0020521F"/>
    <w:rsid w:val="0022534E"/>
    <w:rsid w:val="002263E7"/>
    <w:rsid w:val="002311C8"/>
    <w:rsid w:val="00237767"/>
    <w:rsid w:val="00241E04"/>
    <w:rsid w:val="00250A89"/>
    <w:rsid w:val="002515EA"/>
    <w:rsid w:val="002543D0"/>
    <w:rsid w:val="0025512F"/>
    <w:rsid w:val="002606EB"/>
    <w:rsid w:val="0026637D"/>
    <w:rsid w:val="00271F8A"/>
    <w:rsid w:val="00280AD1"/>
    <w:rsid w:val="0028240C"/>
    <w:rsid w:val="0028290E"/>
    <w:rsid w:val="0028363D"/>
    <w:rsid w:val="00294566"/>
    <w:rsid w:val="0029607E"/>
    <w:rsid w:val="002A0BCF"/>
    <w:rsid w:val="002B396B"/>
    <w:rsid w:val="002C3871"/>
    <w:rsid w:val="002D0886"/>
    <w:rsid w:val="002D4B97"/>
    <w:rsid w:val="002D7623"/>
    <w:rsid w:val="002E203F"/>
    <w:rsid w:val="002F4E18"/>
    <w:rsid w:val="00305529"/>
    <w:rsid w:val="003157BF"/>
    <w:rsid w:val="00316DC7"/>
    <w:rsid w:val="0033244B"/>
    <w:rsid w:val="00341C34"/>
    <w:rsid w:val="00342819"/>
    <w:rsid w:val="0035314B"/>
    <w:rsid w:val="00355275"/>
    <w:rsid w:val="00360BDC"/>
    <w:rsid w:val="003617BA"/>
    <w:rsid w:val="00365790"/>
    <w:rsid w:val="0037003F"/>
    <w:rsid w:val="00373153"/>
    <w:rsid w:val="00382C9D"/>
    <w:rsid w:val="003938E4"/>
    <w:rsid w:val="00394EF5"/>
    <w:rsid w:val="003A14D2"/>
    <w:rsid w:val="003A3B27"/>
    <w:rsid w:val="003C76F8"/>
    <w:rsid w:val="003D4B3E"/>
    <w:rsid w:val="003E0C82"/>
    <w:rsid w:val="003E3390"/>
    <w:rsid w:val="003F1256"/>
    <w:rsid w:val="003F3807"/>
    <w:rsid w:val="003F4227"/>
    <w:rsid w:val="003F478F"/>
    <w:rsid w:val="003F4DF2"/>
    <w:rsid w:val="004010A4"/>
    <w:rsid w:val="00402C05"/>
    <w:rsid w:val="0042554B"/>
    <w:rsid w:val="00427C2A"/>
    <w:rsid w:val="00431C03"/>
    <w:rsid w:val="004357DA"/>
    <w:rsid w:val="00442B39"/>
    <w:rsid w:val="00453E83"/>
    <w:rsid w:val="00457FBE"/>
    <w:rsid w:val="0047113A"/>
    <w:rsid w:val="00482B34"/>
    <w:rsid w:val="0049200B"/>
    <w:rsid w:val="004943FB"/>
    <w:rsid w:val="00494A9F"/>
    <w:rsid w:val="00497EB2"/>
    <w:rsid w:val="00497F50"/>
    <w:rsid w:val="004A0576"/>
    <w:rsid w:val="004A2ACA"/>
    <w:rsid w:val="004A537D"/>
    <w:rsid w:val="004B0303"/>
    <w:rsid w:val="004B4C39"/>
    <w:rsid w:val="004C3DAB"/>
    <w:rsid w:val="004C72D7"/>
    <w:rsid w:val="004D101F"/>
    <w:rsid w:val="004D38CE"/>
    <w:rsid w:val="004D613D"/>
    <w:rsid w:val="00504B45"/>
    <w:rsid w:val="00523597"/>
    <w:rsid w:val="00533326"/>
    <w:rsid w:val="00545017"/>
    <w:rsid w:val="005500B5"/>
    <w:rsid w:val="005529C0"/>
    <w:rsid w:val="00553290"/>
    <w:rsid w:val="00553707"/>
    <w:rsid w:val="00563B22"/>
    <w:rsid w:val="00587A8E"/>
    <w:rsid w:val="00597F93"/>
    <w:rsid w:val="005A13CD"/>
    <w:rsid w:val="005C1764"/>
    <w:rsid w:val="005D420A"/>
    <w:rsid w:val="005E0293"/>
    <w:rsid w:val="005E4AD0"/>
    <w:rsid w:val="005E56C9"/>
    <w:rsid w:val="005F05C2"/>
    <w:rsid w:val="005F709E"/>
    <w:rsid w:val="00605EE8"/>
    <w:rsid w:val="0062498C"/>
    <w:rsid w:val="006302B1"/>
    <w:rsid w:val="00636F08"/>
    <w:rsid w:val="00641616"/>
    <w:rsid w:val="006438AB"/>
    <w:rsid w:val="00663173"/>
    <w:rsid w:val="0066462B"/>
    <w:rsid w:val="00696A38"/>
    <w:rsid w:val="006A11E2"/>
    <w:rsid w:val="006A3632"/>
    <w:rsid w:val="006A5256"/>
    <w:rsid w:val="006C2DBE"/>
    <w:rsid w:val="006C4E7E"/>
    <w:rsid w:val="006C5EC5"/>
    <w:rsid w:val="006C678A"/>
    <w:rsid w:val="006D2678"/>
    <w:rsid w:val="006D5AE3"/>
    <w:rsid w:val="006E788B"/>
    <w:rsid w:val="006F585A"/>
    <w:rsid w:val="00701B51"/>
    <w:rsid w:val="00712845"/>
    <w:rsid w:val="0072035C"/>
    <w:rsid w:val="00722EF0"/>
    <w:rsid w:val="00736689"/>
    <w:rsid w:val="00737166"/>
    <w:rsid w:val="00742378"/>
    <w:rsid w:val="00777F11"/>
    <w:rsid w:val="00780CCD"/>
    <w:rsid w:val="00780F9A"/>
    <w:rsid w:val="0078155F"/>
    <w:rsid w:val="007A7F7E"/>
    <w:rsid w:val="007C1846"/>
    <w:rsid w:val="007C3B73"/>
    <w:rsid w:val="007C6288"/>
    <w:rsid w:val="007D2675"/>
    <w:rsid w:val="007E2D94"/>
    <w:rsid w:val="007E69D5"/>
    <w:rsid w:val="007F0F73"/>
    <w:rsid w:val="007F4175"/>
    <w:rsid w:val="007F7C9B"/>
    <w:rsid w:val="00805954"/>
    <w:rsid w:val="008166F3"/>
    <w:rsid w:val="008206A1"/>
    <w:rsid w:val="00843C87"/>
    <w:rsid w:val="00861916"/>
    <w:rsid w:val="00866F23"/>
    <w:rsid w:val="00874E1E"/>
    <w:rsid w:val="008821A3"/>
    <w:rsid w:val="00885AB0"/>
    <w:rsid w:val="00887782"/>
    <w:rsid w:val="00893B28"/>
    <w:rsid w:val="008B3847"/>
    <w:rsid w:val="008B538A"/>
    <w:rsid w:val="008D74AD"/>
    <w:rsid w:val="008E27B2"/>
    <w:rsid w:val="00910E91"/>
    <w:rsid w:val="00915B45"/>
    <w:rsid w:val="00932BD9"/>
    <w:rsid w:val="00955321"/>
    <w:rsid w:val="0097024A"/>
    <w:rsid w:val="00971560"/>
    <w:rsid w:val="00974D74"/>
    <w:rsid w:val="009830FF"/>
    <w:rsid w:val="00985928"/>
    <w:rsid w:val="0099522D"/>
    <w:rsid w:val="009A08F1"/>
    <w:rsid w:val="009A6A60"/>
    <w:rsid w:val="009B334F"/>
    <w:rsid w:val="009B3CB5"/>
    <w:rsid w:val="009B510F"/>
    <w:rsid w:val="009D604E"/>
    <w:rsid w:val="009E3ABA"/>
    <w:rsid w:val="009E3C25"/>
    <w:rsid w:val="009F47E3"/>
    <w:rsid w:val="009F4D65"/>
    <w:rsid w:val="00A20C17"/>
    <w:rsid w:val="00A26323"/>
    <w:rsid w:val="00A4061C"/>
    <w:rsid w:val="00A43E83"/>
    <w:rsid w:val="00A7393C"/>
    <w:rsid w:val="00AB0290"/>
    <w:rsid w:val="00AB5952"/>
    <w:rsid w:val="00AC0E4F"/>
    <w:rsid w:val="00AD57CB"/>
    <w:rsid w:val="00AD6118"/>
    <w:rsid w:val="00AE4A02"/>
    <w:rsid w:val="00AE7E7D"/>
    <w:rsid w:val="00AF3699"/>
    <w:rsid w:val="00AF6C09"/>
    <w:rsid w:val="00B003F8"/>
    <w:rsid w:val="00B046CF"/>
    <w:rsid w:val="00B05043"/>
    <w:rsid w:val="00B05180"/>
    <w:rsid w:val="00B14D18"/>
    <w:rsid w:val="00B26DC6"/>
    <w:rsid w:val="00B43B16"/>
    <w:rsid w:val="00B50805"/>
    <w:rsid w:val="00B61903"/>
    <w:rsid w:val="00B662EA"/>
    <w:rsid w:val="00B745ED"/>
    <w:rsid w:val="00B75812"/>
    <w:rsid w:val="00B90D60"/>
    <w:rsid w:val="00BA4386"/>
    <w:rsid w:val="00BA76EF"/>
    <w:rsid w:val="00BB28E7"/>
    <w:rsid w:val="00BB63BC"/>
    <w:rsid w:val="00BD34DF"/>
    <w:rsid w:val="00BD5136"/>
    <w:rsid w:val="00BD7F14"/>
    <w:rsid w:val="00BE11F9"/>
    <w:rsid w:val="00C0361E"/>
    <w:rsid w:val="00C05605"/>
    <w:rsid w:val="00C079C2"/>
    <w:rsid w:val="00C16E99"/>
    <w:rsid w:val="00C24CCE"/>
    <w:rsid w:val="00C34EBF"/>
    <w:rsid w:val="00C4715A"/>
    <w:rsid w:val="00C568A2"/>
    <w:rsid w:val="00C61BF7"/>
    <w:rsid w:val="00C62E6B"/>
    <w:rsid w:val="00C65229"/>
    <w:rsid w:val="00C6592B"/>
    <w:rsid w:val="00C82112"/>
    <w:rsid w:val="00C87C96"/>
    <w:rsid w:val="00C90AF6"/>
    <w:rsid w:val="00CA4D92"/>
    <w:rsid w:val="00CA7C6B"/>
    <w:rsid w:val="00CB3324"/>
    <w:rsid w:val="00CB7ECA"/>
    <w:rsid w:val="00CC226D"/>
    <w:rsid w:val="00CC3F4C"/>
    <w:rsid w:val="00CC7668"/>
    <w:rsid w:val="00CD4305"/>
    <w:rsid w:val="00CF15CA"/>
    <w:rsid w:val="00CF27A7"/>
    <w:rsid w:val="00D012E4"/>
    <w:rsid w:val="00D10622"/>
    <w:rsid w:val="00D267A8"/>
    <w:rsid w:val="00D41BE0"/>
    <w:rsid w:val="00D51825"/>
    <w:rsid w:val="00D542D7"/>
    <w:rsid w:val="00D5755B"/>
    <w:rsid w:val="00D67DC5"/>
    <w:rsid w:val="00D83C5B"/>
    <w:rsid w:val="00DB2670"/>
    <w:rsid w:val="00DB3C1D"/>
    <w:rsid w:val="00DB524C"/>
    <w:rsid w:val="00DC03B2"/>
    <w:rsid w:val="00DC7377"/>
    <w:rsid w:val="00DD65FB"/>
    <w:rsid w:val="00DE1B6A"/>
    <w:rsid w:val="00DF391E"/>
    <w:rsid w:val="00E03932"/>
    <w:rsid w:val="00E06CF3"/>
    <w:rsid w:val="00E16F9A"/>
    <w:rsid w:val="00E309C1"/>
    <w:rsid w:val="00E32130"/>
    <w:rsid w:val="00E40AE2"/>
    <w:rsid w:val="00E6245B"/>
    <w:rsid w:val="00E652AE"/>
    <w:rsid w:val="00E82CFC"/>
    <w:rsid w:val="00E83EEC"/>
    <w:rsid w:val="00E87A1F"/>
    <w:rsid w:val="00E95CA3"/>
    <w:rsid w:val="00EB263D"/>
    <w:rsid w:val="00EC3FA2"/>
    <w:rsid w:val="00EE32F1"/>
    <w:rsid w:val="00EF1B34"/>
    <w:rsid w:val="00F07AF3"/>
    <w:rsid w:val="00F2058A"/>
    <w:rsid w:val="00F32AB8"/>
    <w:rsid w:val="00F3467A"/>
    <w:rsid w:val="00F34C16"/>
    <w:rsid w:val="00F37311"/>
    <w:rsid w:val="00F55FC9"/>
    <w:rsid w:val="00F73864"/>
    <w:rsid w:val="00F738BD"/>
    <w:rsid w:val="00F74ACD"/>
    <w:rsid w:val="00F77088"/>
    <w:rsid w:val="00F83A02"/>
    <w:rsid w:val="00F94573"/>
    <w:rsid w:val="00F95E03"/>
    <w:rsid w:val="00FA753A"/>
    <w:rsid w:val="00FD19DF"/>
    <w:rsid w:val="00FE2E7C"/>
    <w:rsid w:val="00FF5C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4609"/>
    <w:pPr>
      <w:keepNext/>
      <w:spacing w:line="360" w:lineRule="auto"/>
      <w:jc w:val="both"/>
      <w:outlineLvl w:val="0"/>
    </w:pPr>
    <w:rPr>
      <w:rFonts w:ascii="KZ Times New Roman" w:hAnsi="KZ Times New Roman"/>
      <w:b/>
      <w:szCs w:val="20"/>
      <w:lang w:val="kk-KZ"/>
    </w:rPr>
  </w:style>
  <w:style w:type="paragraph" w:styleId="2">
    <w:name w:val="heading 2"/>
    <w:basedOn w:val="a"/>
    <w:next w:val="a"/>
    <w:link w:val="20"/>
    <w:qFormat/>
    <w:rsid w:val="001A4609"/>
    <w:pPr>
      <w:keepNext/>
      <w:spacing w:line="360" w:lineRule="auto"/>
      <w:ind w:left="-540"/>
      <w:jc w:val="center"/>
      <w:outlineLvl w:val="1"/>
    </w:pPr>
    <w:rPr>
      <w:rFonts w:ascii="KZ Times New Roman" w:hAnsi="KZ Times New Roman"/>
      <w:b/>
      <w:i/>
      <w:sz w:val="48"/>
      <w:szCs w:val="20"/>
      <w:lang w:val="kk-KZ"/>
    </w:rPr>
  </w:style>
  <w:style w:type="paragraph" w:styleId="3">
    <w:name w:val="heading 3"/>
    <w:basedOn w:val="a"/>
    <w:next w:val="a"/>
    <w:link w:val="30"/>
    <w:qFormat/>
    <w:rsid w:val="001A4609"/>
    <w:pPr>
      <w:keepNext/>
      <w:spacing w:line="360" w:lineRule="auto"/>
      <w:jc w:val="both"/>
      <w:outlineLvl w:val="2"/>
    </w:pPr>
    <w:rPr>
      <w:rFonts w:ascii="KZ Times New Roman" w:hAnsi="KZ Times New Roman"/>
      <w:b/>
      <w:sz w:val="28"/>
      <w:szCs w:val="20"/>
      <w:lang w:val="kk-KZ"/>
    </w:rPr>
  </w:style>
  <w:style w:type="paragraph" w:styleId="4">
    <w:name w:val="heading 4"/>
    <w:basedOn w:val="a"/>
    <w:next w:val="a"/>
    <w:link w:val="40"/>
    <w:qFormat/>
    <w:rsid w:val="001A4609"/>
    <w:pPr>
      <w:keepNext/>
      <w:spacing w:line="360" w:lineRule="auto"/>
      <w:jc w:val="both"/>
      <w:outlineLvl w:val="3"/>
    </w:pPr>
    <w:rPr>
      <w:rFonts w:ascii="KZ Times New Roman" w:hAnsi="KZ Times New Roman"/>
      <w:sz w:val="28"/>
      <w:szCs w:val="20"/>
      <w:lang w:val="kk-KZ"/>
    </w:rPr>
  </w:style>
  <w:style w:type="paragraph" w:styleId="5">
    <w:name w:val="heading 5"/>
    <w:basedOn w:val="a"/>
    <w:next w:val="a"/>
    <w:link w:val="50"/>
    <w:qFormat/>
    <w:rsid w:val="001A4609"/>
    <w:pPr>
      <w:keepNext/>
      <w:jc w:val="center"/>
      <w:outlineLvl w:val="4"/>
    </w:pPr>
    <w:rPr>
      <w:rFonts w:ascii="KZ Times New Roman" w:hAnsi="KZ Times New Roman"/>
      <w:sz w:val="28"/>
      <w:szCs w:val="20"/>
      <w:lang w:val="kk-KZ"/>
    </w:rPr>
  </w:style>
  <w:style w:type="paragraph" w:styleId="6">
    <w:name w:val="heading 6"/>
    <w:basedOn w:val="a"/>
    <w:next w:val="a"/>
    <w:link w:val="60"/>
    <w:qFormat/>
    <w:rsid w:val="001A4609"/>
    <w:pPr>
      <w:keepNext/>
      <w:jc w:val="center"/>
      <w:outlineLvl w:val="5"/>
    </w:pPr>
    <w:rPr>
      <w:rFonts w:ascii="KZ Times New Roman" w:hAnsi="KZ Times New Roman"/>
      <w:b/>
      <w:i/>
      <w:sz w:val="28"/>
      <w:szCs w:val="20"/>
      <w:lang w:val="kk-KZ"/>
    </w:rPr>
  </w:style>
  <w:style w:type="paragraph" w:styleId="7">
    <w:name w:val="heading 7"/>
    <w:basedOn w:val="a"/>
    <w:next w:val="a"/>
    <w:link w:val="70"/>
    <w:qFormat/>
    <w:rsid w:val="001A4609"/>
    <w:pPr>
      <w:keepNext/>
      <w:jc w:val="both"/>
      <w:outlineLvl w:val="6"/>
    </w:pPr>
    <w:rPr>
      <w:rFonts w:ascii="KZ Times New Roman" w:hAnsi="KZ Times New Roman"/>
      <w:b/>
      <w:i/>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609"/>
    <w:rPr>
      <w:rFonts w:ascii="KZ Times New Roman" w:eastAsia="Times New Roman" w:hAnsi="KZ Times New Roman" w:cs="Times New Roman"/>
      <w:b/>
      <w:sz w:val="24"/>
      <w:szCs w:val="20"/>
      <w:lang w:val="kk-KZ"/>
    </w:rPr>
  </w:style>
  <w:style w:type="character" w:customStyle="1" w:styleId="20">
    <w:name w:val="Заголовок 2 Знак"/>
    <w:basedOn w:val="a0"/>
    <w:link w:val="2"/>
    <w:rsid w:val="001A4609"/>
    <w:rPr>
      <w:rFonts w:ascii="KZ Times New Roman" w:eastAsia="Times New Roman" w:hAnsi="KZ Times New Roman" w:cs="Times New Roman"/>
      <w:b/>
      <w:i/>
      <w:sz w:val="48"/>
      <w:szCs w:val="20"/>
      <w:lang w:val="kk-KZ"/>
    </w:rPr>
  </w:style>
  <w:style w:type="character" w:customStyle="1" w:styleId="30">
    <w:name w:val="Заголовок 3 Знак"/>
    <w:basedOn w:val="a0"/>
    <w:link w:val="3"/>
    <w:rsid w:val="001A4609"/>
    <w:rPr>
      <w:rFonts w:ascii="KZ Times New Roman" w:eastAsia="Times New Roman" w:hAnsi="KZ Times New Roman" w:cs="Times New Roman"/>
      <w:b/>
      <w:sz w:val="28"/>
      <w:szCs w:val="20"/>
      <w:lang w:val="kk-KZ"/>
    </w:rPr>
  </w:style>
  <w:style w:type="character" w:customStyle="1" w:styleId="40">
    <w:name w:val="Заголовок 4 Знак"/>
    <w:basedOn w:val="a0"/>
    <w:link w:val="4"/>
    <w:rsid w:val="001A4609"/>
    <w:rPr>
      <w:rFonts w:ascii="KZ Times New Roman" w:eastAsia="Times New Roman" w:hAnsi="KZ Times New Roman" w:cs="Times New Roman"/>
      <w:sz w:val="28"/>
      <w:szCs w:val="20"/>
      <w:lang w:val="kk-KZ"/>
    </w:rPr>
  </w:style>
  <w:style w:type="character" w:customStyle="1" w:styleId="50">
    <w:name w:val="Заголовок 5 Знак"/>
    <w:basedOn w:val="a0"/>
    <w:link w:val="5"/>
    <w:rsid w:val="001A4609"/>
    <w:rPr>
      <w:rFonts w:ascii="KZ Times New Roman" w:eastAsia="Times New Roman" w:hAnsi="KZ Times New Roman" w:cs="Times New Roman"/>
      <w:sz w:val="28"/>
      <w:szCs w:val="20"/>
      <w:lang w:val="kk-KZ"/>
    </w:rPr>
  </w:style>
  <w:style w:type="character" w:customStyle="1" w:styleId="60">
    <w:name w:val="Заголовок 6 Знак"/>
    <w:basedOn w:val="a0"/>
    <w:link w:val="6"/>
    <w:rsid w:val="001A4609"/>
    <w:rPr>
      <w:rFonts w:ascii="KZ Times New Roman" w:eastAsia="Times New Roman" w:hAnsi="KZ Times New Roman" w:cs="Times New Roman"/>
      <w:b/>
      <w:i/>
      <w:sz w:val="28"/>
      <w:szCs w:val="20"/>
      <w:lang w:val="kk-KZ"/>
    </w:rPr>
  </w:style>
  <w:style w:type="character" w:customStyle="1" w:styleId="70">
    <w:name w:val="Заголовок 7 Знак"/>
    <w:basedOn w:val="a0"/>
    <w:link w:val="7"/>
    <w:rsid w:val="001A4609"/>
    <w:rPr>
      <w:rFonts w:ascii="KZ Times New Roman" w:eastAsia="Times New Roman" w:hAnsi="KZ Times New Roman" w:cs="Times New Roman"/>
      <w:b/>
      <w:i/>
      <w:sz w:val="28"/>
      <w:szCs w:val="20"/>
      <w:lang w:val="kk-KZ"/>
    </w:rPr>
  </w:style>
  <w:style w:type="paragraph" w:customStyle="1" w:styleId="a3">
    <w:name w:val="Знак"/>
    <w:basedOn w:val="a"/>
    <w:autoRedefine/>
    <w:rsid w:val="001A4609"/>
    <w:pPr>
      <w:spacing w:after="160" w:line="240" w:lineRule="exact"/>
    </w:pPr>
    <w:rPr>
      <w:rFonts w:eastAsia="SimSun"/>
      <w:b/>
      <w:sz w:val="28"/>
      <w:szCs w:val="20"/>
      <w:lang w:val="en-US" w:eastAsia="en-US"/>
    </w:rPr>
  </w:style>
  <w:style w:type="paragraph" w:styleId="a4">
    <w:name w:val="footer"/>
    <w:basedOn w:val="a"/>
    <w:link w:val="a5"/>
    <w:rsid w:val="001A4609"/>
    <w:pPr>
      <w:tabs>
        <w:tab w:val="center" w:pos="4677"/>
        <w:tab w:val="right" w:pos="9355"/>
      </w:tabs>
    </w:pPr>
  </w:style>
  <w:style w:type="character" w:customStyle="1" w:styleId="a5">
    <w:name w:val="Нижний колонтитул Знак"/>
    <w:basedOn w:val="a0"/>
    <w:link w:val="a4"/>
    <w:rsid w:val="001A4609"/>
    <w:rPr>
      <w:rFonts w:ascii="Times New Roman" w:eastAsia="Times New Roman" w:hAnsi="Times New Roman" w:cs="Times New Roman"/>
      <w:sz w:val="24"/>
      <w:szCs w:val="24"/>
      <w:lang w:eastAsia="ru-RU"/>
    </w:rPr>
  </w:style>
  <w:style w:type="character" w:styleId="a6">
    <w:name w:val="page number"/>
    <w:basedOn w:val="a0"/>
    <w:rsid w:val="001A4609"/>
  </w:style>
  <w:style w:type="paragraph" w:customStyle="1" w:styleId="Default">
    <w:name w:val="Default"/>
    <w:rsid w:val="001A46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rsid w:val="001A4609"/>
    <w:pPr>
      <w:tabs>
        <w:tab w:val="center" w:pos="4677"/>
        <w:tab w:val="right" w:pos="9355"/>
      </w:tabs>
    </w:pPr>
  </w:style>
  <w:style w:type="character" w:customStyle="1" w:styleId="a8">
    <w:name w:val="Верхний колонтитул Знак"/>
    <w:basedOn w:val="a0"/>
    <w:link w:val="a7"/>
    <w:rsid w:val="001A4609"/>
    <w:rPr>
      <w:rFonts w:ascii="Times New Roman" w:eastAsia="Times New Roman" w:hAnsi="Times New Roman" w:cs="Times New Roman"/>
      <w:sz w:val="24"/>
      <w:szCs w:val="24"/>
    </w:rPr>
  </w:style>
  <w:style w:type="paragraph" w:styleId="a9">
    <w:name w:val="Body Text"/>
    <w:basedOn w:val="a"/>
    <w:link w:val="aa"/>
    <w:rsid w:val="001A4609"/>
    <w:pPr>
      <w:spacing w:line="360" w:lineRule="auto"/>
      <w:jc w:val="both"/>
    </w:pPr>
    <w:rPr>
      <w:rFonts w:ascii="KZ Times New Roman" w:hAnsi="KZ Times New Roman"/>
      <w:sz w:val="28"/>
      <w:szCs w:val="20"/>
      <w:lang w:val="kk-KZ"/>
    </w:rPr>
  </w:style>
  <w:style w:type="character" w:customStyle="1" w:styleId="aa">
    <w:name w:val="Основной текст Знак"/>
    <w:basedOn w:val="a0"/>
    <w:link w:val="a9"/>
    <w:rsid w:val="001A4609"/>
    <w:rPr>
      <w:rFonts w:ascii="KZ Times New Roman" w:eastAsia="Times New Roman" w:hAnsi="KZ Times New Roman" w:cs="Times New Roman"/>
      <w:sz w:val="28"/>
      <w:szCs w:val="20"/>
      <w:lang w:val="kk-KZ"/>
    </w:rPr>
  </w:style>
  <w:style w:type="paragraph" w:styleId="21">
    <w:name w:val="Body Text Indent 2"/>
    <w:basedOn w:val="a"/>
    <w:link w:val="22"/>
    <w:rsid w:val="001A4609"/>
    <w:pPr>
      <w:spacing w:after="120" w:line="480" w:lineRule="auto"/>
      <w:ind w:left="283"/>
    </w:pPr>
  </w:style>
  <w:style w:type="character" w:customStyle="1" w:styleId="22">
    <w:name w:val="Основной текст с отступом 2 Знак"/>
    <w:basedOn w:val="a0"/>
    <w:link w:val="21"/>
    <w:rsid w:val="001A4609"/>
    <w:rPr>
      <w:rFonts w:ascii="Times New Roman" w:eastAsia="Times New Roman" w:hAnsi="Times New Roman" w:cs="Times New Roman"/>
      <w:sz w:val="24"/>
      <w:szCs w:val="24"/>
    </w:rPr>
  </w:style>
  <w:style w:type="numbering" w:customStyle="1" w:styleId="11">
    <w:name w:val="Нет списка1"/>
    <w:next w:val="a2"/>
    <w:semiHidden/>
    <w:rsid w:val="001A4609"/>
  </w:style>
  <w:style w:type="paragraph" w:styleId="ab">
    <w:name w:val="Title"/>
    <w:basedOn w:val="a"/>
    <w:link w:val="ac"/>
    <w:qFormat/>
    <w:rsid w:val="001A4609"/>
    <w:pPr>
      <w:spacing w:line="360" w:lineRule="auto"/>
      <w:ind w:left="-540"/>
      <w:jc w:val="center"/>
      <w:outlineLvl w:val="0"/>
    </w:pPr>
    <w:rPr>
      <w:rFonts w:ascii="KZ Times New Roman" w:hAnsi="KZ Times New Roman"/>
      <w:b/>
      <w:sz w:val="28"/>
      <w:szCs w:val="20"/>
      <w:lang w:val="kk-KZ"/>
    </w:rPr>
  </w:style>
  <w:style w:type="character" w:customStyle="1" w:styleId="ac">
    <w:name w:val="Название Знак"/>
    <w:basedOn w:val="a0"/>
    <w:link w:val="ab"/>
    <w:rsid w:val="001A4609"/>
    <w:rPr>
      <w:rFonts w:ascii="KZ Times New Roman" w:eastAsia="Times New Roman" w:hAnsi="KZ Times New Roman" w:cs="Times New Roman"/>
      <w:b/>
      <w:sz w:val="28"/>
      <w:szCs w:val="20"/>
      <w:lang w:val="kk-KZ"/>
    </w:rPr>
  </w:style>
  <w:style w:type="paragraph" w:styleId="ad">
    <w:name w:val="Body Text Indent"/>
    <w:basedOn w:val="a"/>
    <w:link w:val="ae"/>
    <w:rsid w:val="001A4609"/>
    <w:pPr>
      <w:jc w:val="both"/>
    </w:pPr>
    <w:rPr>
      <w:rFonts w:ascii="KZ Times New Roman" w:hAnsi="KZ Times New Roman"/>
      <w:szCs w:val="20"/>
      <w:lang w:val="ru-MO"/>
    </w:rPr>
  </w:style>
  <w:style w:type="character" w:customStyle="1" w:styleId="ae">
    <w:name w:val="Основной текст с отступом Знак"/>
    <w:basedOn w:val="a0"/>
    <w:link w:val="ad"/>
    <w:rsid w:val="001A4609"/>
    <w:rPr>
      <w:rFonts w:ascii="KZ Times New Roman" w:eastAsia="Times New Roman" w:hAnsi="KZ Times New Roman" w:cs="Times New Roman"/>
      <w:sz w:val="24"/>
      <w:szCs w:val="20"/>
      <w:lang w:val="ru-MO"/>
    </w:rPr>
  </w:style>
  <w:style w:type="paragraph" w:styleId="af">
    <w:name w:val="Document Map"/>
    <w:basedOn w:val="a"/>
    <w:link w:val="af0"/>
    <w:rsid w:val="001A4609"/>
    <w:pPr>
      <w:shd w:val="clear" w:color="auto" w:fill="000080"/>
    </w:pPr>
    <w:rPr>
      <w:rFonts w:ascii="Tahoma" w:hAnsi="Tahoma"/>
      <w:szCs w:val="20"/>
    </w:rPr>
  </w:style>
  <w:style w:type="character" w:customStyle="1" w:styleId="af0">
    <w:name w:val="Схема документа Знак"/>
    <w:basedOn w:val="a0"/>
    <w:link w:val="af"/>
    <w:rsid w:val="001A4609"/>
    <w:rPr>
      <w:rFonts w:ascii="Tahoma" w:eastAsia="Times New Roman" w:hAnsi="Tahoma" w:cs="Times New Roman"/>
      <w:sz w:val="24"/>
      <w:szCs w:val="20"/>
      <w:shd w:val="clear" w:color="auto" w:fill="000080"/>
    </w:rPr>
  </w:style>
  <w:style w:type="paragraph" w:styleId="af1">
    <w:name w:val="Block Text"/>
    <w:basedOn w:val="a"/>
    <w:rsid w:val="001A4609"/>
    <w:pPr>
      <w:ind w:left="284" w:right="-1305"/>
      <w:jc w:val="center"/>
    </w:pPr>
    <w:rPr>
      <w:b/>
      <w:sz w:val="20"/>
      <w:szCs w:val="20"/>
    </w:rPr>
  </w:style>
  <w:style w:type="paragraph" w:styleId="31">
    <w:name w:val="Body Text Indent 3"/>
    <w:basedOn w:val="a"/>
    <w:link w:val="32"/>
    <w:rsid w:val="001A4609"/>
    <w:pPr>
      <w:ind w:firstLine="360"/>
      <w:jc w:val="both"/>
    </w:pPr>
    <w:rPr>
      <w:rFonts w:ascii="KZ Times New Roman" w:hAnsi="KZ Times New Roman"/>
      <w:sz w:val="28"/>
      <w:szCs w:val="20"/>
      <w:lang w:val="kk-KZ"/>
    </w:rPr>
  </w:style>
  <w:style w:type="character" w:customStyle="1" w:styleId="32">
    <w:name w:val="Основной текст с отступом 3 Знак"/>
    <w:basedOn w:val="a0"/>
    <w:link w:val="31"/>
    <w:rsid w:val="001A4609"/>
    <w:rPr>
      <w:rFonts w:ascii="KZ Times New Roman" w:eastAsia="Times New Roman" w:hAnsi="KZ Times New Roman" w:cs="Times New Roman"/>
      <w:sz w:val="28"/>
      <w:szCs w:val="20"/>
      <w:lang w:val="kk-KZ"/>
    </w:rPr>
  </w:style>
  <w:style w:type="numbering" w:customStyle="1" w:styleId="23">
    <w:name w:val="Нет списка2"/>
    <w:next w:val="a2"/>
    <w:semiHidden/>
    <w:rsid w:val="001A4609"/>
  </w:style>
  <w:style w:type="paragraph" w:styleId="af2">
    <w:name w:val="Balloon Text"/>
    <w:basedOn w:val="a"/>
    <w:link w:val="af3"/>
    <w:rsid w:val="001A4609"/>
    <w:rPr>
      <w:rFonts w:ascii="Tahoma" w:hAnsi="Tahoma"/>
      <w:sz w:val="16"/>
      <w:szCs w:val="16"/>
    </w:rPr>
  </w:style>
  <w:style w:type="character" w:customStyle="1" w:styleId="af3">
    <w:name w:val="Текст выноски Знак"/>
    <w:basedOn w:val="a0"/>
    <w:link w:val="af2"/>
    <w:rsid w:val="001A4609"/>
    <w:rPr>
      <w:rFonts w:ascii="Tahoma" w:eastAsia="Times New Roman" w:hAnsi="Tahoma" w:cs="Times New Roman"/>
      <w:sz w:val="16"/>
      <w:szCs w:val="16"/>
    </w:rPr>
  </w:style>
  <w:style w:type="paragraph" w:styleId="af4">
    <w:name w:val="List Paragraph"/>
    <w:basedOn w:val="a"/>
    <w:uiPriority w:val="34"/>
    <w:qFormat/>
    <w:rsid w:val="00C471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3247818">
      <w:bodyDiv w:val="1"/>
      <w:marLeft w:val="0"/>
      <w:marRight w:val="0"/>
      <w:marTop w:val="0"/>
      <w:marBottom w:val="0"/>
      <w:divBdr>
        <w:top w:val="none" w:sz="0" w:space="0" w:color="auto"/>
        <w:left w:val="none" w:sz="0" w:space="0" w:color="auto"/>
        <w:bottom w:val="none" w:sz="0" w:space="0" w:color="auto"/>
        <w:right w:val="none" w:sz="0" w:space="0" w:color="auto"/>
      </w:divBdr>
    </w:div>
    <w:div w:id="706221309">
      <w:bodyDiv w:val="1"/>
      <w:marLeft w:val="0"/>
      <w:marRight w:val="0"/>
      <w:marTop w:val="0"/>
      <w:marBottom w:val="0"/>
      <w:divBdr>
        <w:top w:val="none" w:sz="0" w:space="0" w:color="auto"/>
        <w:left w:val="none" w:sz="0" w:space="0" w:color="auto"/>
        <w:bottom w:val="none" w:sz="0" w:space="0" w:color="auto"/>
        <w:right w:val="none" w:sz="0" w:space="0" w:color="auto"/>
      </w:divBdr>
    </w:div>
    <w:div w:id="808479128">
      <w:bodyDiv w:val="1"/>
      <w:marLeft w:val="0"/>
      <w:marRight w:val="0"/>
      <w:marTop w:val="0"/>
      <w:marBottom w:val="0"/>
      <w:divBdr>
        <w:top w:val="none" w:sz="0" w:space="0" w:color="auto"/>
        <w:left w:val="none" w:sz="0" w:space="0" w:color="auto"/>
        <w:bottom w:val="none" w:sz="0" w:space="0" w:color="auto"/>
        <w:right w:val="none" w:sz="0" w:space="0" w:color="auto"/>
      </w:divBdr>
    </w:div>
    <w:div w:id="1120101138">
      <w:bodyDiv w:val="1"/>
      <w:marLeft w:val="0"/>
      <w:marRight w:val="0"/>
      <w:marTop w:val="0"/>
      <w:marBottom w:val="0"/>
      <w:divBdr>
        <w:top w:val="none" w:sz="0" w:space="0" w:color="auto"/>
        <w:left w:val="none" w:sz="0" w:space="0" w:color="auto"/>
        <w:bottom w:val="none" w:sz="0" w:space="0" w:color="auto"/>
        <w:right w:val="none" w:sz="0" w:space="0" w:color="auto"/>
      </w:divBdr>
    </w:div>
    <w:div w:id="1242905038">
      <w:bodyDiv w:val="1"/>
      <w:marLeft w:val="0"/>
      <w:marRight w:val="0"/>
      <w:marTop w:val="0"/>
      <w:marBottom w:val="0"/>
      <w:divBdr>
        <w:top w:val="none" w:sz="0" w:space="0" w:color="auto"/>
        <w:left w:val="none" w:sz="0" w:space="0" w:color="auto"/>
        <w:bottom w:val="none" w:sz="0" w:space="0" w:color="auto"/>
        <w:right w:val="none" w:sz="0" w:space="0" w:color="auto"/>
      </w:divBdr>
    </w:div>
    <w:div w:id="1324549958">
      <w:bodyDiv w:val="1"/>
      <w:marLeft w:val="0"/>
      <w:marRight w:val="0"/>
      <w:marTop w:val="0"/>
      <w:marBottom w:val="0"/>
      <w:divBdr>
        <w:top w:val="none" w:sz="0" w:space="0" w:color="auto"/>
        <w:left w:val="none" w:sz="0" w:space="0" w:color="auto"/>
        <w:bottom w:val="none" w:sz="0" w:space="0" w:color="auto"/>
        <w:right w:val="none" w:sz="0" w:space="0" w:color="auto"/>
      </w:divBdr>
    </w:div>
    <w:div w:id="1516533507">
      <w:bodyDiv w:val="1"/>
      <w:marLeft w:val="0"/>
      <w:marRight w:val="0"/>
      <w:marTop w:val="0"/>
      <w:marBottom w:val="0"/>
      <w:divBdr>
        <w:top w:val="none" w:sz="0" w:space="0" w:color="auto"/>
        <w:left w:val="none" w:sz="0" w:space="0" w:color="auto"/>
        <w:bottom w:val="none" w:sz="0" w:space="0" w:color="auto"/>
        <w:right w:val="none" w:sz="0" w:space="0" w:color="auto"/>
      </w:divBdr>
    </w:div>
    <w:div w:id="20087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604BE-A29E-478E-9C0D-4EB5EA5C6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116</Pages>
  <Words>29663</Words>
  <Characters>169080</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dc:creator>
  <cp:keywords/>
  <dc:description/>
  <cp:lastModifiedBy>Admin</cp:lastModifiedBy>
  <cp:revision>144</cp:revision>
  <cp:lastPrinted>2018-05-25T02:49:00Z</cp:lastPrinted>
  <dcterms:created xsi:type="dcterms:W3CDTF">2014-06-09T11:55:00Z</dcterms:created>
  <dcterms:modified xsi:type="dcterms:W3CDTF">2019-03-06T08:51:00Z</dcterms:modified>
</cp:coreProperties>
</file>